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CD" w:rsidRDefault="003229CD" w:rsidP="00A01229">
      <w:pPr>
        <w:jc w:val="both"/>
      </w:pPr>
      <w:r>
        <w:t xml:space="preserve">Na stronie www.mfkip.pl trwają zapisy do XXVI edycji Międzynarodowego Festiwalu Kolęd i Pastorałek im. ks. K. Szwarlika. To największy przegląd kolęd i jeden z największych amatorskich festiwali muzycznych w Europie, gromadzący każdego roku kilkadziesiąt tysięcy osób na radosnym kolędowaniu! </w:t>
      </w:r>
    </w:p>
    <w:p w:rsidR="001F4A98" w:rsidRDefault="003229CD" w:rsidP="00A01229">
      <w:pPr>
        <w:jc w:val="both"/>
      </w:pPr>
      <w:r>
        <w:t xml:space="preserve">Eliminacje regionalne </w:t>
      </w:r>
      <w:r w:rsidR="00F83615">
        <w:t xml:space="preserve">odbędą się </w:t>
      </w:r>
      <w:r>
        <w:t xml:space="preserve">w </w:t>
      </w:r>
      <w:r w:rsidR="001F4A98">
        <w:t>34 miejscowościach</w:t>
      </w:r>
      <w:r w:rsidR="009D5307">
        <w:t xml:space="preserve"> w Polsce</w:t>
      </w:r>
      <w:r w:rsidR="008E6120">
        <w:t>, w tym m.in. 6 grudnia we Wrocławiu</w:t>
      </w:r>
      <w:r w:rsidR="001F4A98">
        <w:t>.</w:t>
      </w:r>
    </w:p>
    <w:p w:rsidR="003229CD" w:rsidRDefault="003229CD" w:rsidP="00A01229">
      <w:pPr>
        <w:jc w:val="both"/>
      </w:pPr>
      <w:r>
        <w:t>Zgłoszenia przyjmowane są do 26 listopada. Udział w Festiwalu jest bezpłatny. Festiwal przeznaczony jest dla amatorów (w tym uczniów i absolwentów szkół muzycznych I stopnia), którzy ukończyli 6 lat. Można śpiewać solo i w zespołach, z instrumentami lub podkładem z płyty.</w:t>
      </w:r>
    </w:p>
    <w:p w:rsidR="003229CD" w:rsidRDefault="003229CD" w:rsidP="00A01229">
      <w:pPr>
        <w:jc w:val="both"/>
      </w:pPr>
      <w:r>
        <w:t>Będziński finał Festiwalu, o udział w którym walczą uczestnicy eliminacji, odbędzie się w dniach 9-11 stycznia 2020 r., a Koncert Galowy z ogłoszeniem zwycięzców 12 stycznia 2020 r. o g. 16. Finał Festiwalu będzie transmitowany na żywo w Internecie.</w:t>
      </w:r>
    </w:p>
    <w:p w:rsidR="003229CD" w:rsidRDefault="003229CD" w:rsidP="00A01229">
      <w:pPr>
        <w:jc w:val="both"/>
      </w:pPr>
      <w:r>
        <w:t xml:space="preserve">Tegoroczny Festiwal to także konkurs plastyczny na indywidualne lub zbiorowe wykonanie gwiazdy kolędniczej. Najpiękniejsze zostaną nagrodzone i wykorzystane w dekoracji Koncertu Galowego </w:t>
      </w:r>
      <w:bookmarkStart w:id="0" w:name="_GoBack"/>
      <w:bookmarkEnd w:id="0"/>
      <w:r>
        <w:t>Festiwalu!</w:t>
      </w:r>
    </w:p>
    <w:p w:rsidR="003229CD" w:rsidRDefault="003229CD" w:rsidP="00A01229">
      <w:pPr>
        <w:jc w:val="both"/>
      </w:pPr>
      <w:r>
        <w:t>Szczegółowe informacje, regulaminy Festiwalu i konkursu plastycznego oraz możliwość zgłoszeń na stronie www.mfkip.pl.</w:t>
      </w:r>
    </w:p>
    <w:p w:rsidR="009930BE" w:rsidRPr="003229CD" w:rsidRDefault="003229CD" w:rsidP="00A01229">
      <w:pPr>
        <w:jc w:val="both"/>
      </w:pPr>
      <w:r>
        <w:t>Partnerem Strategicznym Festiwalu jest Polska Spółka Gazownictwa!</w:t>
      </w:r>
    </w:p>
    <w:sectPr w:rsidR="009930BE" w:rsidRPr="0032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E9A" w:rsidRDefault="003B1E9A" w:rsidP="00847D32">
      <w:pPr>
        <w:spacing w:after="0" w:line="240" w:lineRule="auto"/>
      </w:pPr>
      <w:r>
        <w:separator/>
      </w:r>
    </w:p>
  </w:endnote>
  <w:endnote w:type="continuationSeparator" w:id="0">
    <w:p w:rsidR="003B1E9A" w:rsidRDefault="003B1E9A" w:rsidP="0084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E9A" w:rsidRDefault="003B1E9A" w:rsidP="00847D32">
      <w:pPr>
        <w:spacing w:after="0" w:line="240" w:lineRule="auto"/>
      </w:pPr>
      <w:r>
        <w:separator/>
      </w:r>
    </w:p>
  </w:footnote>
  <w:footnote w:type="continuationSeparator" w:id="0">
    <w:p w:rsidR="003B1E9A" w:rsidRDefault="003B1E9A" w:rsidP="00847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F8"/>
    <w:rsid w:val="001F4A98"/>
    <w:rsid w:val="002A675D"/>
    <w:rsid w:val="003229CD"/>
    <w:rsid w:val="003B1E9A"/>
    <w:rsid w:val="004778F8"/>
    <w:rsid w:val="004B0070"/>
    <w:rsid w:val="005F23A3"/>
    <w:rsid w:val="00847D32"/>
    <w:rsid w:val="008E6120"/>
    <w:rsid w:val="0095365B"/>
    <w:rsid w:val="009930BE"/>
    <w:rsid w:val="009D5307"/>
    <w:rsid w:val="00A01229"/>
    <w:rsid w:val="00AF7948"/>
    <w:rsid w:val="00CD1BA0"/>
    <w:rsid w:val="00D409ED"/>
    <w:rsid w:val="00DC41CC"/>
    <w:rsid w:val="00F82556"/>
    <w:rsid w:val="00F8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B0898-6538-43CF-84FD-1C1EEE1C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D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D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Ciszek</dc:creator>
  <cp:keywords/>
  <dc:description/>
  <cp:lastModifiedBy>Jarosław Ciszek</cp:lastModifiedBy>
  <cp:revision>5</cp:revision>
  <dcterms:created xsi:type="dcterms:W3CDTF">2019-11-11T15:07:00Z</dcterms:created>
  <dcterms:modified xsi:type="dcterms:W3CDTF">2019-11-11T20:00:00Z</dcterms:modified>
</cp:coreProperties>
</file>