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34DD" w14:textId="77777777" w:rsidR="00C928DE" w:rsidRPr="00B0239D" w:rsidRDefault="00C928DE" w:rsidP="00B0239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0239D">
        <w:rPr>
          <w:b/>
          <w:sz w:val="24"/>
          <w:szCs w:val="24"/>
        </w:rPr>
        <w:t>Słowo Komisji Wychowania Katolickiego Konferencji Episkopatu Polski</w:t>
      </w:r>
    </w:p>
    <w:p w14:paraId="4B62C2DF" w14:textId="77777777" w:rsidR="00C928DE" w:rsidRPr="00B0239D" w:rsidRDefault="00C928DE" w:rsidP="00B0239D">
      <w:pPr>
        <w:spacing w:after="0" w:line="240" w:lineRule="auto"/>
        <w:jc w:val="center"/>
        <w:rPr>
          <w:b/>
          <w:sz w:val="24"/>
          <w:szCs w:val="24"/>
        </w:rPr>
      </w:pPr>
      <w:r w:rsidRPr="00B0239D">
        <w:rPr>
          <w:b/>
          <w:sz w:val="24"/>
          <w:szCs w:val="24"/>
        </w:rPr>
        <w:t>z okazji rozpoczęcia nowego roku szkolnego 2022/2023</w:t>
      </w:r>
    </w:p>
    <w:p w14:paraId="26DAD4E2" w14:textId="77777777" w:rsidR="00C928DE" w:rsidRPr="00B0239D" w:rsidRDefault="00C928DE" w:rsidP="00097B1C">
      <w:pPr>
        <w:spacing w:after="0" w:line="240" w:lineRule="auto"/>
        <w:rPr>
          <w:sz w:val="24"/>
          <w:szCs w:val="24"/>
        </w:rPr>
      </w:pPr>
    </w:p>
    <w:p w14:paraId="34259CD9" w14:textId="77777777" w:rsidR="00436EED" w:rsidRPr="0001225B" w:rsidRDefault="00C928DE" w:rsidP="00034948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 xml:space="preserve">Rozpoczynany nowy rok szkolny jest darem </w:t>
      </w:r>
      <w:r w:rsidR="00034948" w:rsidRPr="0001225B">
        <w:rPr>
          <w:sz w:val="24"/>
          <w:szCs w:val="24"/>
        </w:rPr>
        <w:t xml:space="preserve">Pana Boga </w:t>
      </w:r>
      <w:r w:rsidRPr="0001225B">
        <w:rPr>
          <w:sz w:val="24"/>
          <w:szCs w:val="24"/>
        </w:rPr>
        <w:t>dla nas wszystkich</w:t>
      </w:r>
      <w:r w:rsidR="00144008">
        <w:rPr>
          <w:sz w:val="24"/>
          <w:szCs w:val="24"/>
        </w:rPr>
        <w:t xml:space="preserve">. </w:t>
      </w:r>
      <w:r w:rsidR="000C5667" w:rsidRPr="0001225B">
        <w:rPr>
          <w:sz w:val="24"/>
          <w:szCs w:val="24"/>
        </w:rPr>
        <w:t>Chcemy</w:t>
      </w:r>
      <w:r w:rsidR="00436EED" w:rsidRPr="0001225B">
        <w:rPr>
          <w:sz w:val="24"/>
          <w:szCs w:val="24"/>
        </w:rPr>
        <w:t xml:space="preserve"> </w:t>
      </w:r>
      <w:r w:rsidR="000C5667" w:rsidRPr="0001225B">
        <w:rPr>
          <w:sz w:val="24"/>
          <w:szCs w:val="24"/>
        </w:rPr>
        <w:t xml:space="preserve">tworzyć wspólnotę, być razem, uczyć się i pracować nad sobą, każdy według swej roli i powołania. </w:t>
      </w:r>
      <w:r w:rsidR="00034948" w:rsidRPr="0001225B">
        <w:rPr>
          <w:sz w:val="24"/>
          <w:szCs w:val="24"/>
        </w:rPr>
        <w:t>Chcemy razem podejmować wyzwania, które przynosi nowy rok szkolny</w:t>
      </w:r>
      <w:r w:rsidR="0001225B">
        <w:rPr>
          <w:sz w:val="24"/>
          <w:szCs w:val="24"/>
        </w:rPr>
        <w:t xml:space="preserve"> i katechetyczny</w:t>
      </w:r>
      <w:r w:rsidR="00034948" w:rsidRPr="0001225B">
        <w:rPr>
          <w:sz w:val="24"/>
          <w:szCs w:val="24"/>
        </w:rPr>
        <w:t>.</w:t>
      </w:r>
    </w:p>
    <w:p w14:paraId="21FEF3E5" w14:textId="77777777" w:rsidR="008D7A28" w:rsidRDefault="0001225B" w:rsidP="00144008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 xml:space="preserve">Program duszpasterski na najbliższy rok </w:t>
      </w:r>
      <w:r w:rsidR="00E33E37">
        <w:rPr>
          <w:sz w:val="24"/>
          <w:szCs w:val="24"/>
        </w:rPr>
        <w:t xml:space="preserve">zaprasza nas do wiary w Kościół Chrystusowy. Odkrywajmy </w:t>
      </w:r>
      <w:r w:rsidR="00DF647B">
        <w:rPr>
          <w:sz w:val="24"/>
          <w:szCs w:val="24"/>
        </w:rPr>
        <w:t xml:space="preserve">piękno Kościoła jako wspólnoty, w której </w:t>
      </w:r>
      <w:r w:rsidR="00380CB4">
        <w:rPr>
          <w:sz w:val="24"/>
          <w:szCs w:val="24"/>
        </w:rPr>
        <w:t xml:space="preserve">możemy doświadczać obecności i działania Boga. Okazją ku temu jest formacja w </w:t>
      </w:r>
      <w:r w:rsidR="00DF647B">
        <w:rPr>
          <w:sz w:val="24"/>
          <w:szCs w:val="24"/>
        </w:rPr>
        <w:t xml:space="preserve">wielu </w:t>
      </w:r>
      <w:r w:rsidR="00B0239D">
        <w:rPr>
          <w:sz w:val="24"/>
          <w:szCs w:val="24"/>
        </w:rPr>
        <w:t>grupach</w:t>
      </w:r>
      <w:r w:rsidR="00380CB4">
        <w:rPr>
          <w:sz w:val="24"/>
          <w:szCs w:val="24"/>
        </w:rPr>
        <w:t xml:space="preserve"> i ruchach </w:t>
      </w:r>
      <w:r w:rsidR="00E33E37">
        <w:rPr>
          <w:sz w:val="24"/>
          <w:szCs w:val="24"/>
        </w:rPr>
        <w:t>religijn</w:t>
      </w:r>
      <w:r w:rsidR="00380CB4">
        <w:rPr>
          <w:sz w:val="24"/>
          <w:szCs w:val="24"/>
        </w:rPr>
        <w:t xml:space="preserve">ych działających w naszych parafiach. Włączajmy się w życie tych </w:t>
      </w:r>
      <w:r w:rsidR="008D7A28">
        <w:rPr>
          <w:sz w:val="24"/>
          <w:szCs w:val="24"/>
        </w:rPr>
        <w:t xml:space="preserve">różnorodnych </w:t>
      </w:r>
      <w:r w:rsidR="00B0239D">
        <w:rPr>
          <w:sz w:val="24"/>
          <w:szCs w:val="24"/>
        </w:rPr>
        <w:t xml:space="preserve">wspólnot </w:t>
      </w:r>
      <w:r w:rsidR="00380CB4">
        <w:rPr>
          <w:sz w:val="24"/>
          <w:szCs w:val="24"/>
        </w:rPr>
        <w:t xml:space="preserve">formacyjnych. Jest to zaproszenie do </w:t>
      </w:r>
      <w:r w:rsidRPr="0001225B">
        <w:rPr>
          <w:sz w:val="24"/>
          <w:szCs w:val="24"/>
        </w:rPr>
        <w:t xml:space="preserve">wszystkich </w:t>
      </w:r>
      <w:r w:rsidR="00380CB4">
        <w:rPr>
          <w:sz w:val="24"/>
          <w:szCs w:val="24"/>
        </w:rPr>
        <w:t xml:space="preserve">nas </w:t>
      </w:r>
      <w:r w:rsidRPr="0001225B">
        <w:rPr>
          <w:sz w:val="24"/>
          <w:szCs w:val="24"/>
        </w:rPr>
        <w:t xml:space="preserve">zaangażowanych w wychowanie. </w:t>
      </w:r>
      <w:r w:rsidR="008062A1">
        <w:rPr>
          <w:sz w:val="24"/>
          <w:szCs w:val="24"/>
        </w:rPr>
        <w:t>Szczególnym c</w:t>
      </w:r>
      <w:r w:rsidR="008D7A28">
        <w:rPr>
          <w:sz w:val="24"/>
          <w:szCs w:val="24"/>
        </w:rPr>
        <w:t xml:space="preserve">zasem doświadczania Kościoła Chrystusowego będą organizowane w przyszłym roku Światowe Dni Młodzieży w Lizbonie. Skorzystajmy z tej szansy </w:t>
      </w:r>
      <w:r w:rsidR="00DF647B">
        <w:rPr>
          <w:sz w:val="24"/>
          <w:szCs w:val="24"/>
        </w:rPr>
        <w:t xml:space="preserve">pogłębienia swojej wiary w Chrystusa i Jego Kościół. </w:t>
      </w:r>
    </w:p>
    <w:p w14:paraId="4CDF6179" w14:textId="77777777" w:rsidR="00144008" w:rsidRDefault="008062A1" w:rsidP="0014400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W duchu wiary w Kościół Chrystusowy b</w:t>
      </w:r>
      <w:r w:rsidR="008D7A28">
        <w:rPr>
          <w:sz w:val="24"/>
          <w:szCs w:val="24"/>
        </w:rPr>
        <w:t xml:space="preserve">ądźmy otwarci na wszystkich, których spotkamy </w:t>
      </w:r>
      <w:r w:rsidR="0001225B" w:rsidRPr="0001225B">
        <w:rPr>
          <w:sz w:val="24"/>
          <w:szCs w:val="24"/>
        </w:rPr>
        <w:t xml:space="preserve">na naszej drodze życia. </w:t>
      </w:r>
      <w:r>
        <w:rPr>
          <w:sz w:val="24"/>
          <w:szCs w:val="24"/>
        </w:rPr>
        <w:t>N</w:t>
      </w:r>
      <w:r w:rsidR="00144008">
        <w:rPr>
          <w:sz w:val="24"/>
          <w:szCs w:val="24"/>
        </w:rPr>
        <w:t xml:space="preserve">ieśmy </w:t>
      </w:r>
      <w:r>
        <w:rPr>
          <w:sz w:val="24"/>
          <w:szCs w:val="24"/>
        </w:rPr>
        <w:t xml:space="preserve">ofiarnie </w:t>
      </w:r>
      <w:r w:rsidR="00144008">
        <w:rPr>
          <w:sz w:val="24"/>
          <w:szCs w:val="24"/>
        </w:rPr>
        <w:t xml:space="preserve">pomoc </w:t>
      </w:r>
      <w:r w:rsidR="00144008" w:rsidRPr="0001225B">
        <w:rPr>
          <w:sz w:val="24"/>
          <w:szCs w:val="24"/>
        </w:rPr>
        <w:t xml:space="preserve">dla naszych braci i sióstr z Ukrainy. W naszych szkołach i rodzinach okazaliśmy im </w:t>
      </w:r>
      <w:r w:rsidR="00144008">
        <w:rPr>
          <w:sz w:val="24"/>
          <w:szCs w:val="24"/>
        </w:rPr>
        <w:t xml:space="preserve">w ostatnim czasie tak </w:t>
      </w:r>
      <w:r w:rsidR="00144008" w:rsidRPr="0001225B">
        <w:rPr>
          <w:sz w:val="24"/>
          <w:szCs w:val="24"/>
        </w:rPr>
        <w:t>wiele serca i gościnności. Dziękując za to dobro</w:t>
      </w:r>
      <w:r w:rsidR="008545F6">
        <w:rPr>
          <w:sz w:val="24"/>
          <w:szCs w:val="24"/>
        </w:rPr>
        <w:t>,</w:t>
      </w:r>
      <w:r w:rsidR="00144008" w:rsidRPr="0001225B">
        <w:rPr>
          <w:sz w:val="24"/>
          <w:szCs w:val="24"/>
        </w:rPr>
        <w:t xml:space="preserve"> twórzmy nieustanie wspólnotę, w której jest miejsce dla każdego. </w:t>
      </w:r>
    </w:p>
    <w:p w14:paraId="30AB2B29" w14:textId="77777777" w:rsidR="00144008" w:rsidRPr="0001225B" w:rsidRDefault="00034948" w:rsidP="00144008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>Drodzy Uczniowie!</w:t>
      </w:r>
      <w:r w:rsidR="00565A13" w:rsidRPr="0001225B">
        <w:rPr>
          <w:sz w:val="24"/>
          <w:szCs w:val="24"/>
        </w:rPr>
        <w:t xml:space="preserve"> </w:t>
      </w:r>
      <w:r w:rsidR="003B36D9" w:rsidRPr="0001225B">
        <w:rPr>
          <w:sz w:val="24"/>
          <w:szCs w:val="24"/>
        </w:rPr>
        <w:t xml:space="preserve">Jesteście </w:t>
      </w:r>
      <w:r w:rsidR="00CF450B" w:rsidRPr="0001225B">
        <w:rPr>
          <w:sz w:val="24"/>
          <w:szCs w:val="24"/>
        </w:rPr>
        <w:t xml:space="preserve">bardzo </w:t>
      </w:r>
      <w:r w:rsidR="008545F6">
        <w:rPr>
          <w:sz w:val="24"/>
          <w:szCs w:val="24"/>
        </w:rPr>
        <w:t>ważnymi członkami</w:t>
      </w:r>
      <w:r w:rsidR="003B36D9" w:rsidRPr="0001225B">
        <w:rPr>
          <w:sz w:val="24"/>
          <w:szCs w:val="24"/>
        </w:rPr>
        <w:t xml:space="preserve"> Kościoła. </w:t>
      </w:r>
      <w:r w:rsidR="008545F6">
        <w:rPr>
          <w:sz w:val="24"/>
          <w:szCs w:val="24"/>
        </w:rPr>
        <w:t xml:space="preserve">Bądźcie posłańcami pokoju Bożego dla swoich kolegów i koleżanek. </w:t>
      </w:r>
      <w:r w:rsidR="00CF450B" w:rsidRPr="0001225B">
        <w:rPr>
          <w:sz w:val="24"/>
          <w:szCs w:val="24"/>
        </w:rPr>
        <w:t xml:space="preserve">Czas nauki niech będzie </w:t>
      </w:r>
      <w:r w:rsidR="0001225B" w:rsidRPr="0001225B">
        <w:rPr>
          <w:sz w:val="24"/>
          <w:szCs w:val="24"/>
        </w:rPr>
        <w:t>nawiązywaniem</w:t>
      </w:r>
      <w:r w:rsidR="003B36D9" w:rsidRPr="0001225B">
        <w:rPr>
          <w:sz w:val="24"/>
          <w:szCs w:val="24"/>
        </w:rPr>
        <w:t xml:space="preserve"> i </w:t>
      </w:r>
      <w:r w:rsidR="0001225B" w:rsidRPr="0001225B">
        <w:rPr>
          <w:sz w:val="24"/>
          <w:szCs w:val="24"/>
        </w:rPr>
        <w:t>pogłębianiem</w:t>
      </w:r>
      <w:r w:rsidR="003B36D9" w:rsidRPr="0001225B">
        <w:rPr>
          <w:sz w:val="24"/>
          <w:szCs w:val="24"/>
        </w:rPr>
        <w:t xml:space="preserve"> osobistej relacji z </w:t>
      </w:r>
      <w:r w:rsidR="0001225B" w:rsidRPr="0001225B">
        <w:rPr>
          <w:sz w:val="24"/>
          <w:szCs w:val="24"/>
        </w:rPr>
        <w:t xml:space="preserve">Chrystusem obecnym w </w:t>
      </w:r>
      <w:r w:rsidR="008D7A28">
        <w:rPr>
          <w:sz w:val="24"/>
          <w:szCs w:val="24"/>
        </w:rPr>
        <w:t xml:space="preserve">Kościele. </w:t>
      </w:r>
      <w:r w:rsidR="008545F6">
        <w:rPr>
          <w:sz w:val="24"/>
          <w:szCs w:val="24"/>
        </w:rPr>
        <w:t>O</w:t>
      </w:r>
      <w:r w:rsidR="008545F6" w:rsidRPr="0001225B">
        <w:rPr>
          <w:sz w:val="24"/>
          <w:szCs w:val="24"/>
        </w:rPr>
        <w:t>tocz</w:t>
      </w:r>
      <w:r w:rsidR="008545F6">
        <w:rPr>
          <w:sz w:val="24"/>
          <w:szCs w:val="24"/>
        </w:rPr>
        <w:t xml:space="preserve">cie </w:t>
      </w:r>
      <w:r w:rsidR="00144008" w:rsidRPr="0001225B">
        <w:rPr>
          <w:sz w:val="24"/>
          <w:szCs w:val="24"/>
        </w:rPr>
        <w:t xml:space="preserve">troską </w:t>
      </w:r>
      <w:r w:rsidR="00144008">
        <w:rPr>
          <w:sz w:val="24"/>
          <w:szCs w:val="24"/>
        </w:rPr>
        <w:t xml:space="preserve">szczególnie tych, </w:t>
      </w:r>
      <w:r w:rsidR="00144008" w:rsidRPr="0001225B">
        <w:rPr>
          <w:sz w:val="24"/>
          <w:szCs w:val="24"/>
        </w:rPr>
        <w:t xml:space="preserve">którzy przeżywają różnorodne problemy </w:t>
      </w:r>
      <w:r w:rsidR="00144008">
        <w:rPr>
          <w:sz w:val="24"/>
          <w:szCs w:val="24"/>
        </w:rPr>
        <w:t xml:space="preserve">osobiste. </w:t>
      </w:r>
      <w:r w:rsidR="00144008" w:rsidRPr="0001225B">
        <w:rPr>
          <w:sz w:val="24"/>
          <w:szCs w:val="24"/>
        </w:rPr>
        <w:t xml:space="preserve">Pandemia spowodowała, że wielu młodych ludzi zaczęło cierpieć i odczuwać różne lęki. Starajmy się ich zauważyć, </w:t>
      </w:r>
      <w:r w:rsidR="008545F6" w:rsidRPr="0001225B">
        <w:rPr>
          <w:sz w:val="24"/>
          <w:szCs w:val="24"/>
        </w:rPr>
        <w:t>oka</w:t>
      </w:r>
      <w:r w:rsidR="008545F6">
        <w:rPr>
          <w:sz w:val="24"/>
          <w:szCs w:val="24"/>
        </w:rPr>
        <w:t xml:space="preserve">zując </w:t>
      </w:r>
      <w:r w:rsidR="00144008" w:rsidRPr="0001225B">
        <w:rPr>
          <w:sz w:val="24"/>
          <w:szCs w:val="24"/>
        </w:rPr>
        <w:t xml:space="preserve">im bliskość i wsparcie.  </w:t>
      </w:r>
    </w:p>
    <w:p w14:paraId="31A39352" w14:textId="77777777" w:rsidR="00037180" w:rsidRPr="0001225B" w:rsidRDefault="000C5667" w:rsidP="00C928DE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>Drodzy Nauczyciele</w:t>
      </w:r>
      <w:r w:rsidR="00436EED" w:rsidRPr="0001225B">
        <w:rPr>
          <w:sz w:val="24"/>
          <w:szCs w:val="24"/>
        </w:rPr>
        <w:t xml:space="preserve">! Jesteście nam bardzo potrzebni. Bez Was młodzi ludzie </w:t>
      </w:r>
      <w:r w:rsidR="00037180" w:rsidRPr="0001225B">
        <w:rPr>
          <w:sz w:val="24"/>
          <w:szCs w:val="24"/>
        </w:rPr>
        <w:t xml:space="preserve">tracą możliwość kształcenia się i wychowania. </w:t>
      </w:r>
      <w:r w:rsidR="00584AC8" w:rsidRPr="0001225B">
        <w:rPr>
          <w:sz w:val="24"/>
          <w:szCs w:val="24"/>
        </w:rPr>
        <w:t xml:space="preserve">Niech Was </w:t>
      </w:r>
      <w:r w:rsidR="00144008">
        <w:rPr>
          <w:sz w:val="24"/>
          <w:szCs w:val="24"/>
        </w:rPr>
        <w:t xml:space="preserve">nigdy </w:t>
      </w:r>
      <w:r w:rsidR="00584AC8" w:rsidRPr="0001225B">
        <w:rPr>
          <w:sz w:val="24"/>
          <w:szCs w:val="24"/>
        </w:rPr>
        <w:t>nie zabraknie! Ni</w:t>
      </w:r>
      <w:r w:rsidRPr="0001225B">
        <w:rPr>
          <w:sz w:val="24"/>
          <w:szCs w:val="24"/>
        </w:rPr>
        <w:t xml:space="preserve">e zatraćcie </w:t>
      </w:r>
      <w:r w:rsidR="00037180" w:rsidRPr="0001225B">
        <w:rPr>
          <w:sz w:val="24"/>
          <w:szCs w:val="24"/>
        </w:rPr>
        <w:t xml:space="preserve">poczucia </w:t>
      </w:r>
      <w:r w:rsidR="00584AC8" w:rsidRPr="0001225B">
        <w:rPr>
          <w:sz w:val="24"/>
          <w:szCs w:val="24"/>
        </w:rPr>
        <w:t xml:space="preserve">własnego wybrania </w:t>
      </w:r>
      <w:r w:rsidR="00436EED" w:rsidRPr="0001225B">
        <w:rPr>
          <w:sz w:val="24"/>
          <w:szCs w:val="24"/>
        </w:rPr>
        <w:t xml:space="preserve">i potrzeby </w:t>
      </w:r>
      <w:r w:rsidR="003B36D9" w:rsidRPr="0001225B">
        <w:rPr>
          <w:sz w:val="24"/>
          <w:szCs w:val="24"/>
        </w:rPr>
        <w:t xml:space="preserve">Waszej </w:t>
      </w:r>
      <w:r w:rsidRPr="0001225B">
        <w:rPr>
          <w:sz w:val="24"/>
          <w:szCs w:val="24"/>
        </w:rPr>
        <w:t xml:space="preserve">nauczycielskiej misji. </w:t>
      </w:r>
      <w:r w:rsidR="00037180" w:rsidRPr="0001225B">
        <w:rPr>
          <w:sz w:val="24"/>
          <w:szCs w:val="24"/>
        </w:rPr>
        <w:t xml:space="preserve">Dziękujemy Wam za Wasz trud i poświęcenie. </w:t>
      </w:r>
    </w:p>
    <w:p w14:paraId="6B5778F1" w14:textId="77777777" w:rsidR="00326FA8" w:rsidRPr="0001225B" w:rsidRDefault="00037180" w:rsidP="00097B1C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>W sposób s</w:t>
      </w:r>
      <w:r w:rsidR="00C50DEF">
        <w:rPr>
          <w:sz w:val="24"/>
          <w:szCs w:val="24"/>
        </w:rPr>
        <w:t>zczególny dziękujemy wszystkim Nauczycielom religii i K</w:t>
      </w:r>
      <w:r w:rsidRPr="0001225B">
        <w:rPr>
          <w:sz w:val="24"/>
          <w:szCs w:val="24"/>
        </w:rPr>
        <w:t xml:space="preserve">atechetom. Wasza posługa pomaga </w:t>
      </w:r>
      <w:r w:rsidR="00144008">
        <w:rPr>
          <w:sz w:val="24"/>
          <w:szCs w:val="24"/>
        </w:rPr>
        <w:t xml:space="preserve">podjąć młodym </w:t>
      </w:r>
      <w:r w:rsidR="00C50DEF">
        <w:rPr>
          <w:sz w:val="24"/>
          <w:szCs w:val="24"/>
        </w:rPr>
        <w:t>odkrywać piękno Kościoła Chrystusowego</w:t>
      </w:r>
      <w:r w:rsidRPr="0001225B">
        <w:rPr>
          <w:sz w:val="24"/>
          <w:szCs w:val="24"/>
        </w:rPr>
        <w:t xml:space="preserve">. Bądźcie silni wobec wszystkich trudności. </w:t>
      </w:r>
      <w:r w:rsidR="00326FA8" w:rsidRPr="0001225B">
        <w:rPr>
          <w:sz w:val="24"/>
          <w:szCs w:val="24"/>
        </w:rPr>
        <w:t>Podejmuj</w:t>
      </w:r>
      <w:r w:rsidR="00CF450B" w:rsidRPr="0001225B">
        <w:rPr>
          <w:sz w:val="24"/>
          <w:szCs w:val="24"/>
        </w:rPr>
        <w:t xml:space="preserve">cie wysiłek własnej formacji, aby nauczanie było na najwyższym poziomie. </w:t>
      </w:r>
      <w:r w:rsidR="00326FA8" w:rsidRPr="0001225B">
        <w:rPr>
          <w:sz w:val="24"/>
          <w:szCs w:val="24"/>
        </w:rPr>
        <w:t>Zachęcaj</w:t>
      </w:r>
      <w:r w:rsidR="008545F6">
        <w:rPr>
          <w:sz w:val="24"/>
          <w:szCs w:val="24"/>
        </w:rPr>
        <w:t>cie</w:t>
      </w:r>
      <w:r w:rsidR="00326FA8" w:rsidRPr="0001225B">
        <w:rPr>
          <w:sz w:val="24"/>
          <w:szCs w:val="24"/>
        </w:rPr>
        <w:t xml:space="preserve"> swoich bliskich i znajomych do wyboru studiów dających przygotowanie do pracy katechetycznej. Ufam, że </w:t>
      </w:r>
      <w:r w:rsidR="003B36D9" w:rsidRPr="0001225B">
        <w:rPr>
          <w:sz w:val="24"/>
          <w:szCs w:val="24"/>
        </w:rPr>
        <w:t xml:space="preserve">dzięki naszemu wspólnemu zaangażowaniu </w:t>
      </w:r>
      <w:r w:rsidR="00326FA8" w:rsidRPr="0001225B">
        <w:rPr>
          <w:sz w:val="24"/>
          <w:szCs w:val="24"/>
        </w:rPr>
        <w:t xml:space="preserve">nie zabraknie osób chętnych do nauczania religii. Odrzućmy </w:t>
      </w:r>
      <w:r w:rsidR="00097B1C" w:rsidRPr="0001225B">
        <w:rPr>
          <w:sz w:val="24"/>
          <w:szCs w:val="24"/>
        </w:rPr>
        <w:t xml:space="preserve">lęki spowodowane myśleniem, że lekcja religii jest przedmiotem trudnym lub niepewnym co do swej przyszłości. Postrzegajmy </w:t>
      </w:r>
      <w:r w:rsidR="00547FA6">
        <w:rPr>
          <w:sz w:val="24"/>
          <w:szCs w:val="24"/>
        </w:rPr>
        <w:t>lekcję</w:t>
      </w:r>
      <w:r w:rsidR="0001225B" w:rsidRPr="0001225B">
        <w:rPr>
          <w:sz w:val="24"/>
          <w:szCs w:val="24"/>
        </w:rPr>
        <w:t xml:space="preserve"> religii </w:t>
      </w:r>
      <w:r w:rsidR="00547FA6">
        <w:rPr>
          <w:sz w:val="24"/>
          <w:szCs w:val="24"/>
        </w:rPr>
        <w:t xml:space="preserve">jako </w:t>
      </w:r>
      <w:r w:rsidR="00326FA8" w:rsidRPr="0001225B">
        <w:rPr>
          <w:sz w:val="24"/>
          <w:szCs w:val="24"/>
        </w:rPr>
        <w:t>pracę</w:t>
      </w:r>
      <w:r w:rsidR="00547FA6">
        <w:rPr>
          <w:sz w:val="24"/>
          <w:szCs w:val="24"/>
        </w:rPr>
        <w:t xml:space="preserve"> piękną, </w:t>
      </w:r>
      <w:r w:rsidR="00326FA8" w:rsidRPr="0001225B">
        <w:rPr>
          <w:sz w:val="24"/>
          <w:szCs w:val="24"/>
        </w:rPr>
        <w:t>pewną</w:t>
      </w:r>
      <w:r w:rsidR="00547FA6">
        <w:rPr>
          <w:sz w:val="24"/>
          <w:szCs w:val="24"/>
        </w:rPr>
        <w:t xml:space="preserve"> i potrzebną</w:t>
      </w:r>
      <w:r w:rsidR="00326FA8" w:rsidRPr="0001225B">
        <w:rPr>
          <w:sz w:val="24"/>
          <w:szCs w:val="24"/>
        </w:rPr>
        <w:t>.</w:t>
      </w:r>
    </w:p>
    <w:p w14:paraId="15C7B2AF" w14:textId="77777777" w:rsidR="000E7DEE" w:rsidRPr="0001225B" w:rsidRDefault="000C5667" w:rsidP="00C928DE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 xml:space="preserve">Was, Drodzy Rodzice, proszę o pomoc i życzliwość w dziele wychowania waszych pociech. </w:t>
      </w:r>
      <w:r w:rsidR="00037180" w:rsidRPr="0001225B">
        <w:rPr>
          <w:sz w:val="24"/>
          <w:szCs w:val="24"/>
        </w:rPr>
        <w:t xml:space="preserve">Miejcie </w:t>
      </w:r>
      <w:r w:rsidR="00097B1C" w:rsidRPr="0001225B">
        <w:rPr>
          <w:sz w:val="24"/>
          <w:szCs w:val="24"/>
        </w:rPr>
        <w:t xml:space="preserve">staranie </w:t>
      </w:r>
      <w:r w:rsidR="00037180" w:rsidRPr="0001225B">
        <w:rPr>
          <w:sz w:val="24"/>
          <w:szCs w:val="24"/>
        </w:rPr>
        <w:t>o wychowanie religi</w:t>
      </w:r>
      <w:r w:rsidR="00C50DEF">
        <w:rPr>
          <w:sz w:val="24"/>
          <w:szCs w:val="24"/>
        </w:rPr>
        <w:t>jne Waszych dzieci. Posyłajcie W</w:t>
      </w:r>
      <w:r w:rsidR="00037180" w:rsidRPr="0001225B">
        <w:rPr>
          <w:sz w:val="24"/>
          <w:szCs w:val="24"/>
        </w:rPr>
        <w:t xml:space="preserve">asze dzieci na lekcje religii. </w:t>
      </w:r>
      <w:r w:rsidR="00097B1C" w:rsidRPr="0001225B">
        <w:rPr>
          <w:sz w:val="24"/>
          <w:szCs w:val="24"/>
        </w:rPr>
        <w:t xml:space="preserve">Wśród całej troski o wychowanie niech nie zabraknie troski o Pana Boga w życiu Waszych dzieci. </w:t>
      </w:r>
    </w:p>
    <w:p w14:paraId="291EA43D" w14:textId="77777777" w:rsidR="003B620E" w:rsidRPr="0001225B" w:rsidRDefault="003B620E" w:rsidP="003B620E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 xml:space="preserve">Przeżyjmy </w:t>
      </w:r>
      <w:r w:rsidR="00547FA6">
        <w:rPr>
          <w:sz w:val="24"/>
          <w:szCs w:val="24"/>
        </w:rPr>
        <w:t xml:space="preserve">twórczo </w:t>
      </w:r>
      <w:r w:rsidRPr="0001225B">
        <w:rPr>
          <w:sz w:val="24"/>
          <w:szCs w:val="24"/>
        </w:rPr>
        <w:t>XII Ty</w:t>
      </w:r>
      <w:r w:rsidR="00547FA6">
        <w:rPr>
          <w:sz w:val="24"/>
          <w:szCs w:val="24"/>
        </w:rPr>
        <w:t xml:space="preserve">dzień </w:t>
      </w:r>
      <w:r w:rsidRPr="0001225B">
        <w:rPr>
          <w:sz w:val="24"/>
          <w:szCs w:val="24"/>
        </w:rPr>
        <w:t>Wychowania, który rozpocznie się w naszej Ojczyźnie w niedzielę</w:t>
      </w:r>
      <w:r w:rsidR="00665AF4" w:rsidRPr="0001225B">
        <w:rPr>
          <w:sz w:val="24"/>
          <w:szCs w:val="24"/>
        </w:rPr>
        <w:t xml:space="preserve"> 11 września. Hasłem </w:t>
      </w:r>
      <w:r w:rsidRPr="0001225B">
        <w:rPr>
          <w:sz w:val="24"/>
          <w:szCs w:val="24"/>
        </w:rPr>
        <w:t>będą słowa Jezusa zaczerpnięte z Ewangelii św. Jana: „Ja jestem drogą, prawdą i życiem” (J 14, 6).</w:t>
      </w:r>
      <w:r w:rsidR="00665AF4" w:rsidRPr="0001225B">
        <w:rPr>
          <w:sz w:val="24"/>
          <w:szCs w:val="24"/>
        </w:rPr>
        <w:t xml:space="preserve"> </w:t>
      </w:r>
      <w:r w:rsidR="00547FA6">
        <w:rPr>
          <w:sz w:val="24"/>
          <w:szCs w:val="24"/>
        </w:rPr>
        <w:t>O</w:t>
      </w:r>
      <w:r w:rsidR="00665AF4" w:rsidRPr="0001225B">
        <w:rPr>
          <w:sz w:val="24"/>
          <w:szCs w:val="24"/>
        </w:rPr>
        <w:t xml:space="preserve">dkrywajmy w Chrystusie drogę i sens wychowania. </w:t>
      </w:r>
    </w:p>
    <w:p w14:paraId="178F88A3" w14:textId="77777777" w:rsidR="00665AF4" w:rsidRPr="0001225B" w:rsidRDefault="00665AF4" w:rsidP="00B0239D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>Na nowy rok szkolny życz</w:t>
      </w:r>
      <w:r w:rsidR="00C50DEF">
        <w:rPr>
          <w:sz w:val="24"/>
          <w:szCs w:val="24"/>
        </w:rPr>
        <w:t xml:space="preserve">ymy </w:t>
      </w:r>
      <w:r w:rsidRPr="0001225B">
        <w:rPr>
          <w:sz w:val="24"/>
          <w:szCs w:val="24"/>
        </w:rPr>
        <w:t xml:space="preserve">wszystkim Bożego błogosławieństwa. </w:t>
      </w:r>
    </w:p>
    <w:p w14:paraId="78798BD6" w14:textId="77777777" w:rsidR="00B0239D" w:rsidRDefault="00B0239D" w:rsidP="00144008">
      <w:pPr>
        <w:spacing w:after="0" w:line="240" w:lineRule="auto"/>
        <w:ind w:firstLine="709"/>
        <w:rPr>
          <w:sz w:val="24"/>
          <w:szCs w:val="24"/>
        </w:rPr>
      </w:pPr>
    </w:p>
    <w:p w14:paraId="69F67A8A" w14:textId="77777777" w:rsidR="00144008" w:rsidRDefault="00665AF4" w:rsidP="00144008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>W imieniu Kom</w:t>
      </w:r>
      <w:r w:rsidR="00144008">
        <w:rPr>
          <w:sz w:val="24"/>
          <w:szCs w:val="24"/>
        </w:rPr>
        <w:t>isji Wychowania Katolickiego KEP</w:t>
      </w:r>
    </w:p>
    <w:p w14:paraId="2FC7EC41" w14:textId="77777777" w:rsidR="00650447" w:rsidRDefault="00665AF4" w:rsidP="00547FA6">
      <w:pPr>
        <w:spacing w:after="0" w:line="240" w:lineRule="auto"/>
        <w:ind w:firstLine="709"/>
        <w:rPr>
          <w:sz w:val="24"/>
          <w:szCs w:val="24"/>
        </w:rPr>
      </w:pPr>
      <w:r w:rsidRPr="0001225B">
        <w:rPr>
          <w:sz w:val="24"/>
          <w:szCs w:val="24"/>
        </w:rPr>
        <w:t xml:space="preserve">+ Wojciech </w:t>
      </w:r>
      <w:proofErr w:type="spellStart"/>
      <w:r w:rsidRPr="0001225B">
        <w:rPr>
          <w:sz w:val="24"/>
          <w:szCs w:val="24"/>
        </w:rPr>
        <w:t>Osial</w:t>
      </w:r>
      <w:proofErr w:type="spellEnd"/>
    </w:p>
    <w:p w14:paraId="23BF5793" w14:textId="77777777" w:rsidR="00B0239D" w:rsidRDefault="00B0239D" w:rsidP="00B0239D">
      <w:pPr>
        <w:ind w:firstLine="708"/>
        <w:rPr>
          <w:sz w:val="22"/>
        </w:rPr>
      </w:pPr>
    </w:p>
    <w:p w14:paraId="7E8F73B2" w14:textId="77777777" w:rsidR="00B0239D" w:rsidRPr="00B0239D" w:rsidRDefault="00B0239D">
      <w:pPr>
        <w:ind w:firstLine="708"/>
        <w:rPr>
          <w:sz w:val="22"/>
        </w:rPr>
      </w:pPr>
      <w:r w:rsidRPr="00B0239D">
        <w:rPr>
          <w:sz w:val="22"/>
        </w:rPr>
        <w:t xml:space="preserve">Warszawa-Łowicz, dnia 1 września 2022 r. </w:t>
      </w:r>
    </w:p>
    <w:sectPr w:rsidR="00B0239D" w:rsidRPr="00B0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5D"/>
    <w:rsid w:val="0001225B"/>
    <w:rsid w:val="00034948"/>
    <w:rsid w:val="00037180"/>
    <w:rsid w:val="00084188"/>
    <w:rsid w:val="00097B1C"/>
    <w:rsid w:val="000C5667"/>
    <w:rsid w:val="000E7DEE"/>
    <w:rsid w:val="00144008"/>
    <w:rsid w:val="00162412"/>
    <w:rsid w:val="001C2FFD"/>
    <w:rsid w:val="0022257F"/>
    <w:rsid w:val="002A51CA"/>
    <w:rsid w:val="00326FA8"/>
    <w:rsid w:val="00380CB4"/>
    <w:rsid w:val="00387B5D"/>
    <w:rsid w:val="003B36D9"/>
    <w:rsid w:val="003B620E"/>
    <w:rsid w:val="003F15C5"/>
    <w:rsid w:val="00436EED"/>
    <w:rsid w:val="00547FA6"/>
    <w:rsid w:val="00557E49"/>
    <w:rsid w:val="00565A13"/>
    <w:rsid w:val="00584AC8"/>
    <w:rsid w:val="00650447"/>
    <w:rsid w:val="00665AF4"/>
    <w:rsid w:val="008062A1"/>
    <w:rsid w:val="008545F6"/>
    <w:rsid w:val="008D7A28"/>
    <w:rsid w:val="00B0239D"/>
    <w:rsid w:val="00C50DEF"/>
    <w:rsid w:val="00C928DE"/>
    <w:rsid w:val="00CF450B"/>
    <w:rsid w:val="00DF647B"/>
    <w:rsid w:val="00E33E37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B804"/>
  <w15:chartTrackingRefBased/>
  <w15:docId w15:val="{15C6B60D-08FA-48B3-9D7C-894CD0D6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DE"/>
    <w:pPr>
      <w:spacing w:after="160" w:line="254" w:lineRule="auto"/>
      <w:ind w:left="0"/>
    </w:pPr>
    <w:rPr>
      <w:rFonts w:cstheme="minorBidi"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mrwosial@interia.pl</dc:creator>
  <cp:keywords/>
  <dc:description/>
  <cp:lastModifiedBy>Kanclerz</cp:lastModifiedBy>
  <cp:revision>2</cp:revision>
  <dcterms:created xsi:type="dcterms:W3CDTF">2022-08-23T09:17:00Z</dcterms:created>
  <dcterms:modified xsi:type="dcterms:W3CDTF">2022-08-23T09:17:00Z</dcterms:modified>
</cp:coreProperties>
</file>