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E70E" w14:textId="7B2E030B" w:rsidR="001820A6" w:rsidRPr="00B22E17" w:rsidRDefault="00876E84" w:rsidP="0030606D">
      <w:pPr>
        <w:jc w:val="center"/>
        <w:rPr>
          <w:b/>
          <w:sz w:val="32"/>
          <w:szCs w:val="32"/>
        </w:rPr>
      </w:pPr>
      <w:r w:rsidRPr="00B22E17">
        <w:rPr>
          <w:b/>
          <w:sz w:val="32"/>
          <w:szCs w:val="32"/>
        </w:rPr>
        <w:t>KOMUNIKAT</w:t>
      </w:r>
      <w:r w:rsidR="00AA169F">
        <w:rPr>
          <w:b/>
          <w:sz w:val="32"/>
          <w:szCs w:val="32"/>
        </w:rPr>
        <w:t xml:space="preserve"> </w:t>
      </w:r>
      <w:r w:rsidR="00326DE7">
        <w:rPr>
          <w:b/>
          <w:sz w:val="32"/>
          <w:szCs w:val="32"/>
        </w:rPr>
        <w:t xml:space="preserve">KOMISJI </w:t>
      </w:r>
      <w:r w:rsidR="00AA169F">
        <w:rPr>
          <w:b/>
          <w:sz w:val="32"/>
          <w:szCs w:val="32"/>
        </w:rPr>
        <w:t>ds.</w:t>
      </w:r>
      <w:r w:rsidRPr="00B22E17">
        <w:rPr>
          <w:b/>
          <w:sz w:val="32"/>
          <w:szCs w:val="32"/>
        </w:rPr>
        <w:t xml:space="preserve"> </w:t>
      </w:r>
      <w:r w:rsidR="00AA169F">
        <w:rPr>
          <w:b/>
          <w:sz w:val="32"/>
          <w:szCs w:val="32"/>
        </w:rPr>
        <w:t>LITURGII</w:t>
      </w:r>
    </w:p>
    <w:p w14:paraId="1E1BCDBE" w14:textId="28CCDFBD" w:rsidR="00876E84" w:rsidRDefault="00876E84" w:rsidP="0030606D">
      <w:pPr>
        <w:jc w:val="center"/>
        <w:rPr>
          <w:b/>
          <w:sz w:val="32"/>
          <w:szCs w:val="32"/>
        </w:rPr>
      </w:pPr>
      <w:r w:rsidRPr="00B22E17">
        <w:rPr>
          <w:b/>
          <w:sz w:val="32"/>
          <w:szCs w:val="32"/>
        </w:rPr>
        <w:t>ARCHIDIECEZJI WROCŁAWSKIEJ</w:t>
      </w:r>
    </w:p>
    <w:p w14:paraId="735B2171" w14:textId="60C17B96" w:rsidR="0039598A" w:rsidRDefault="00AA169F" w:rsidP="00395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Zaproszenie nadzwyczajnych szafarzy Komunii świętej archidiecezji wrocławskiej na Dzień Skupienia</w:t>
      </w:r>
      <w:r w:rsidR="0039598A">
        <w:rPr>
          <w:b/>
          <w:sz w:val="32"/>
          <w:szCs w:val="32"/>
        </w:rPr>
        <w:t xml:space="preserve"> </w:t>
      </w:r>
    </w:p>
    <w:p w14:paraId="2A761590" w14:textId="77777777" w:rsidR="00BA76C5" w:rsidRDefault="00BA76C5" w:rsidP="0039598A">
      <w:pPr>
        <w:jc w:val="center"/>
        <w:rPr>
          <w:b/>
          <w:sz w:val="32"/>
          <w:szCs w:val="32"/>
        </w:rPr>
      </w:pPr>
    </w:p>
    <w:p w14:paraId="69204A79" w14:textId="6729D7ED" w:rsidR="00BA76C5" w:rsidRDefault="00AA169F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Komisja ds. Liturgii archidiecezji wrocławskiej zaprasza wszystkich nadzwyczajnych szafarzy Komunii świętej do udziału w Dniu Skupienia w sobotę </w:t>
      </w:r>
      <w:r w:rsidR="000B7826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B3F">
        <w:rPr>
          <w:rFonts w:ascii="Times New Roman" w:hAnsi="Times New Roman" w:cs="Times New Roman"/>
          <w:bCs/>
          <w:sz w:val="24"/>
          <w:szCs w:val="24"/>
        </w:rPr>
        <w:t>marca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B782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0B78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D6E3B6" w14:textId="5CEE273D" w:rsidR="00326DE7" w:rsidRPr="000B7826" w:rsidRDefault="00326DE7" w:rsidP="00AA169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7826">
        <w:rPr>
          <w:rFonts w:ascii="Times New Roman" w:hAnsi="Times New Roman" w:cs="Times New Roman"/>
          <w:bCs/>
          <w:sz w:val="24"/>
          <w:szCs w:val="24"/>
          <w:u w:val="single"/>
        </w:rPr>
        <w:t>Program:</w:t>
      </w:r>
    </w:p>
    <w:p w14:paraId="37644672" w14:textId="37749CEE" w:rsidR="00326DE7" w:rsidRDefault="00326DE7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B782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.00 – </w:t>
      </w:r>
      <w:r w:rsidR="000B7826">
        <w:rPr>
          <w:rFonts w:ascii="Times New Roman" w:hAnsi="Times New Roman" w:cs="Times New Roman"/>
          <w:bCs/>
          <w:sz w:val="24"/>
          <w:szCs w:val="24"/>
        </w:rPr>
        <w:t>Eucharystia pod przewodnictwem Księdza Arcybiskupa Józefa Kupnego Metropolity Wrocławskiego w katedrze wrocławskiej (uczestniczymy w albach).</w:t>
      </w:r>
    </w:p>
    <w:p w14:paraId="560DCC18" w14:textId="3142FAE0" w:rsidR="00326DE7" w:rsidRDefault="00326DE7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B782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B782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0 – </w:t>
      </w:r>
      <w:r w:rsidR="000B7826">
        <w:rPr>
          <w:rFonts w:ascii="Times New Roman" w:hAnsi="Times New Roman" w:cs="Times New Roman"/>
          <w:bCs/>
          <w:sz w:val="24"/>
          <w:szCs w:val="24"/>
        </w:rPr>
        <w:t>Poczęstunek w Auli Papieskiego Wydziały Teologicznego we Wrocławiu.</w:t>
      </w:r>
    </w:p>
    <w:p w14:paraId="275A28D8" w14:textId="018F801A" w:rsidR="00326DE7" w:rsidRDefault="00326DE7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B782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B7826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B7826">
        <w:rPr>
          <w:rFonts w:ascii="Times New Roman" w:hAnsi="Times New Roman" w:cs="Times New Roman"/>
          <w:bCs/>
          <w:sz w:val="24"/>
          <w:szCs w:val="24"/>
        </w:rPr>
        <w:t xml:space="preserve">Konferencja „Boże znaki realnej obecności Pana” (ks. dr T. Matkowski). </w:t>
      </w:r>
    </w:p>
    <w:p w14:paraId="2CBB24C6" w14:textId="1088B7B5" w:rsidR="00326DE7" w:rsidRDefault="00326DE7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14.00 – </w:t>
      </w:r>
      <w:r w:rsidR="000B7826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omunikaty, wolne wnioski</w:t>
      </w:r>
      <w:r w:rsidR="000B78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CFAE9" w14:textId="544F4ABE" w:rsidR="00326DE7" w:rsidRDefault="00326DE7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15.00 – </w:t>
      </w:r>
      <w:r w:rsidR="000B7826">
        <w:rPr>
          <w:rFonts w:ascii="Times New Roman" w:hAnsi="Times New Roman" w:cs="Times New Roman"/>
          <w:bCs/>
          <w:sz w:val="24"/>
          <w:szCs w:val="24"/>
        </w:rPr>
        <w:t xml:space="preserve">Koronka do Bożego Miłosierdzia w katedrze, </w:t>
      </w:r>
      <w:r>
        <w:rPr>
          <w:rFonts w:ascii="Times New Roman" w:hAnsi="Times New Roman" w:cs="Times New Roman"/>
          <w:bCs/>
          <w:sz w:val="24"/>
          <w:szCs w:val="24"/>
        </w:rPr>
        <w:t>zakończenie Dnia Skupienia</w:t>
      </w:r>
    </w:p>
    <w:p w14:paraId="540D391F" w14:textId="41CBF7B1" w:rsidR="00096D03" w:rsidRDefault="00096D03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spotkanie prosimy przywieźć kartę zgłoszenia uczestnictwa w Dniu Skupienia według podanego niżej wzoru (do wydrukowania)</w:t>
      </w:r>
      <w:r w:rsidR="00765E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FEA883" w14:textId="38935F77" w:rsidR="00326DE7" w:rsidRDefault="00326DE7" w:rsidP="00AA169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B43C69" w14:textId="77777777" w:rsidR="00C96536" w:rsidRDefault="00C96536" w:rsidP="00AA169F">
      <w:pPr>
        <w:jc w:val="both"/>
        <w:rPr>
          <w:bCs/>
          <w:color w:val="2C2E2E"/>
        </w:rPr>
      </w:pPr>
    </w:p>
    <w:p w14:paraId="2FA6E4B1" w14:textId="30A01D37" w:rsidR="00BA76C5" w:rsidRDefault="00BA76C5" w:rsidP="0089346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C2E2E"/>
        </w:rPr>
      </w:pPr>
    </w:p>
    <w:p w14:paraId="098D8254" w14:textId="77777777" w:rsidR="00BA76C5" w:rsidRPr="0089346C" w:rsidRDefault="00BA76C5" w:rsidP="0089346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C2E2E"/>
        </w:rPr>
      </w:pPr>
    </w:p>
    <w:p w14:paraId="5C532829" w14:textId="77777777" w:rsidR="00B22E17" w:rsidRPr="005157D4" w:rsidRDefault="00B22E17" w:rsidP="00B22E1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2C2E2E"/>
          <w:sz w:val="20"/>
          <w:szCs w:val="20"/>
        </w:rPr>
      </w:pPr>
      <w:r w:rsidRPr="005157D4">
        <w:rPr>
          <w:rStyle w:val="Pogrubienie"/>
          <w:rFonts w:ascii="Verdana" w:hAnsi="Verdana"/>
          <w:color w:val="2C2E2E"/>
          <w:sz w:val="20"/>
          <w:szCs w:val="20"/>
        </w:rPr>
        <w:t>ks. Paweł Cembrowicz</w:t>
      </w:r>
    </w:p>
    <w:p w14:paraId="7D38A54D" w14:textId="459963F9" w:rsidR="00B22E17" w:rsidRDefault="00B22E17" w:rsidP="00B22E1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2C2E2E"/>
          <w:sz w:val="20"/>
          <w:szCs w:val="20"/>
        </w:rPr>
      </w:pPr>
      <w:r w:rsidRPr="005157D4">
        <w:rPr>
          <w:rFonts w:ascii="Verdana" w:hAnsi="Verdana"/>
          <w:color w:val="2C2E2E"/>
          <w:sz w:val="20"/>
          <w:szCs w:val="20"/>
        </w:rPr>
        <w:t xml:space="preserve">przewodniczący Komisji </w:t>
      </w:r>
      <w:r w:rsidR="00326DE7">
        <w:rPr>
          <w:rFonts w:ascii="Verdana" w:hAnsi="Verdana"/>
          <w:color w:val="2C2E2E"/>
          <w:sz w:val="20"/>
          <w:szCs w:val="20"/>
        </w:rPr>
        <w:t>ds. Liturgii</w:t>
      </w:r>
    </w:p>
    <w:p w14:paraId="289D298A" w14:textId="298CBCF0" w:rsidR="00326DE7" w:rsidRPr="005157D4" w:rsidRDefault="00326DE7" w:rsidP="00B22E1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2C2E2E"/>
          <w:sz w:val="20"/>
          <w:szCs w:val="20"/>
        </w:rPr>
      </w:pPr>
      <w:r>
        <w:rPr>
          <w:rFonts w:ascii="Verdana" w:hAnsi="Verdana"/>
          <w:color w:val="2C2E2E"/>
          <w:sz w:val="20"/>
          <w:szCs w:val="20"/>
        </w:rPr>
        <w:t>Archidiecezji Wrocławskiej</w:t>
      </w:r>
    </w:p>
    <w:p w14:paraId="012A7735" w14:textId="6A86803B" w:rsidR="00B22E17" w:rsidRDefault="00B22E1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44F23758" w14:textId="1B41F1A1" w:rsidR="00775714" w:rsidRDefault="00775714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4BDF6BFA" w14:textId="553E4264" w:rsidR="00775714" w:rsidRDefault="00775714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5085D7BC" w14:textId="39B2263B" w:rsidR="00775714" w:rsidRDefault="00775714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02718499" w14:textId="57F888EB" w:rsidR="00775714" w:rsidRDefault="00775714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74A98712" w14:textId="26AFBD5E" w:rsidR="00775714" w:rsidRDefault="00775714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3F00947E" w14:textId="1CC4340C" w:rsidR="00775714" w:rsidRDefault="00775714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2E0D67BC" w14:textId="535153B0" w:rsidR="00C96536" w:rsidRDefault="00C96536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72047036" w14:textId="2F51A953" w:rsidR="00C96536" w:rsidRDefault="00C96536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p w14:paraId="2D8DA397" w14:textId="77777777" w:rsidR="000B7826" w:rsidRDefault="000B7826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40"/>
          <w:szCs w:val="40"/>
        </w:rPr>
      </w:pPr>
    </w:p>
    <w:p w14:paraId="594DD82B" w14:textId="77777777" w:rsidR="000B7826" w:rsidRDefault="000B7826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40"/>
          <w:szCs w:val="40"/>
        </w:rPr>
      </w:pPr>
    </w:p>
    <w:p w14:paraId="10ECC899" w14:textId="77777777" w:rsidR="000B7826" w:rsidRDefault="000B7826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40"/>
          <w:szCs w:val="40"/>
        </w:rPr>
      </w:pPr>
    </w:p>
    <w:p w14:paraId="126EF683" w14:textId="77777777" w:rsidR="000B7826" w:rsidRDefault="000B7826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40"/>
          <w:szCs w:val="40"/>
        </w:rPr>
      </w:pPr>
    </w:p>
    <w:p w14:paraId="3F4CE6D7" w14:textId="66D848D5" w:rsidR="00D03AE7" w:rsidRDefault="00C96536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40"/>
          <w:szCs w:val="40"/>
        </w:rPr>
      </w:pPr>
      <w:r w:rsidRPr="00D03AE7">
        <w:rPr>
          <w:color w:val="2C2E2E"/>
          <w:sz w:val="40"/>
          <w:szCs w:val="40"/>
        </w:rPr>
        <w:lastRenderedPageBreak/>
        <w:t>DZIEŃ SKUPIENIA</w:t>
      </w:r>
    </w:p>
    <w:p w14:paraId="6CA03CCB" w14:textId="77777777" w:rsidR="00D03AE7" w:rsidRPr="00D03AE7" w:rsidRDefault="00D03AE7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12"/>
          <w:szCs w:val="12"/>
        </w:rPr>
      </w:pPr>
    </w:p>
    <w:p w14:paraId="6AD9A998" w14:textId="1F093542" w:rsidR="00C96536" w:rsidRPr="00D03AE7" w:rsidRDefault="00C96536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36"/>
          <w:szCs w:val="36"/>
        </w:rPr>
      </w:pPr>
      <w:r w:rsidRPr="00D03AE7">
        <w:rPr>
          <w:color w:val="2C2E2E"/>
          <w:sz w:val="36"/>
          <w:szCs w:val="36"/>
        </w:rPr>
        <w:t>NADZWYCZAJNYCH SZAFARZY KOMUNII ŚWIĘTEJ</w:t>
      </w:r>
    </w:p>
    <w:p w14:paraId="2423F1E5" w14:textId="1203A9DF" w:rsidR="00C96536" w:rsidRPr="00D03AE7" w:rsidRDefault="00C96536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36"/>
          <w:szCs w:val="36"/>
        </w:rPr>
      </w:pPr>
    </w:p>
    <w:p w14:paraId="45FFB682" w14:textId="1D70F8FD" w:rsidR="00D03AE7" w:rsidRDefault="00C96536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28"/>
          <w:szCs w:val="28"/>
        </w:rPr>
      </w:pPr>
      <w:r w:rsidRPr="00D03AE7">
        <w:rPr>
          <w:color w:val="2C2E2E"/>
          <w:sz w:val="28"/>
          <w:szCs w:val="28"/>
        </w:rPr>
        <w:t xml:space="preserve">Wrocław, </w:t>
      </w:r>
      <w:r w:rsidR="000B7826">
        <w:rPr>
          <w:color w:val="2C2E2E"/>
          <w:sz w:val="28"/>
          <w:szCs w:val="28"/>
        </w:rPr>
        <w:t>Katedra p.w. św. Jana Chrzciciela we Wrocławiu</w:t>
      </w:r>
      <w:r w:rsidR="00D03AE7" w:rsidRPr="00D03AE7">
        <w:rPr>
          <w:color w:val="2C2E2E"/>
          <w:sz w:val="28"/>
          <w:szCs w:val="28"/>
        </w:rPr>
        <w:t>,</w:t>
      </w:r>
    </w:p>
    <w:p w14:paraId="31989506" w14:textId="487F6EC6" w:rsidR="00C96536" w:rsidRDefault="00D03AE7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28"/>
          <w:szCs w:val="28"/>
        </w:rPr>
      </w:pPr>
      <w:r w:rsidRPr="00D03AE7">
        <w:rPr>
          <w:color w:val="2C2E2E"/>
          <w:sz w:val="28"/>
          <w:szCs w:val="28"/>
        </w:rPr>
        <w:t xml:space="preserve">sobota, </w:t>
      </w:r>
      <w:r w:rsidR="000B7826">
        <w:rPr>
          <w:color w:val="2C2E2E"/>
          <w:sz w:val="28"/>
          <w:szCs w:val="28"/>
        </w:rPr>
        <w:t>18 marca 2023</w:t>
      </w:r>
      <w:r w:rsidRPr="00D03AE7">
        <w:rPr>
          <w:color w:val="2C2E2E"/>
          <w:sz w:val="28"/>
          <w:szCs w:val="28"/>
        </w:rPr>
        <w:t xml:space="preserve"> roku, godzina 1</w:t>
      </w:r>
      <w:r w:rsidR="000B7826">
        <w:rPr>
          <w:color w:val="2C2E2E"/>
          <w:sz w:val="28"/>
          <w:szCs w:val="28"/>
        </w:rPr>
        <w:t>1</w:t>
      </w:r>
      <w:r w:rsidRPr="00D03AE7">
        <w:rPr>
          <w:color w:val="2C2E2E"/>
          <w:sz w:val="28"/>
          <w:szCs w:val="28"/>
        </w:rPr>
        <w:t>.00</w:t>
      </w:r>
    </w:p>
    <w:p w14:paraId="294D6ED7" w14:textId="77777777" w:rsidR="00D03AE7" w:rsidRPr="00D03AE7" w:rsidRDefault="00D03AE7" w:rsidP="00D03AE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C2E2E"/>
          <w:sz w:val="28"/>
          <w:szCs w:val="28"/>
        </w:rPr>
      </w:pPr>
    </w:p>
    <w:p w14:paraId="4D14A213" w14:textId="2B9A97D5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</w:p>
    <w:p w14:paraId="64BF938E" w14:textId="248C8BE0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</w:p>
    <w:p w14:paraId="3EDEC952" w14:textId="26C258C6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  <w:r w:rsidRPr="00D03AE7">
        <w:rPr>
          <w:color w:val="2C2E2E"/>
          <w:sz w:val="28"/>
          <w:szCs w:val="28"/>
        </w:rPr>
        <w:t>IMĘ I NAZWISKO</w:t>
      </w:r>
      <w:r>
        <w:rPr>
          <w:color w:val="2C2E2E"/>
          <w:sz w:val="28"/>
          <w:szCs w:val="28"/>
        </w:rPr>
        <w:t xml:space="preserve"> </w:t>
      </w:r>
      <w:r w:rsidRPr="00D03AE7">
        <w:rPr>
          <w:color w:val="2C2E2E"/>
          <w:sz w:val="28"/>
          <w:szCs w:val="28"/>
        </w:rPr>
        <w:t>_______________________________________________</w:t>
      </w:r>
    </w:p>
    <w:p w14:paraId="392923FF" w14:textId="7A56C11B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</w:p>
    <w:p w14:paraId="6D3B0FFC" w14:textId="1AA1F7D6" w:rsid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</w:p>
    <w:p w14:paraId="52AD9C64" w14:textId="77777777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</w:p>
    <w:p w14:paraId="0EF0AFB2" w14:textId="5770D0EB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  <w:r w:rsidRPr="00D03AE7">
        <w:rPr>
          <w:color w:val="2C2E2E"/>
          <w:sz w:val="28"/>
          <w:szCs w:val="28"/>
        </w:rPr>
        <w:t>PARAFIA: _____________________________________________________</w:t>
      </w:r>
      <w:r>
        <w:rPr>
          <w:color w:val="2C2E2E"/>
          <w:sz w:val="28"/>
          <w:szCs w:val="28"/>
        </w:rPr>
        <w:t>_</w:t>
      </w:r>
    </w:p>
    <w:p w14:paraId="2ADD24EB" w14:textId="00DE0405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</w:p>
    <w:p w14:paraId="604CF394" w14:textId="032964B7" w:rsidR="00D03AE7" w:rsidRPr="00D03AE7" w:rsidRDefault="00D03AE7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  <w:sz w:val="28"/>
          <w:szCs w:val="28"/>
        </w:rPr>
      </w:pPr>
    </w:p>
    <w:p w14:paraId="7B81A313" w14:textId="77777777" w:rsidR="00775714" w:rsidRPr="00B22E17" w:rsidRDefault="00775714" w:rsidP="00B22E1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C2E2E"/>
        </w:rPr>
      </w:pPr>
    </w:p>
    <w:sectPr w:rsidR="00775714" w:rsidRPr="00B2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7245"/>
    <w:multiLevelType w:val="hybridMultilevel"/>
    <w:tmpl w:val="A79C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7704B"/>
    <w:multiLevelType w:val="hybridMultilevel"/>
    <w:tmpl w:val="CD1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92790">
    <w:abstractNumId w:val="0"/>
  </w:num>
  <w:num w:numId="2" w16cid:durableId="180881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84"/>
    <w:rsid w:val="00096D03"/>
    <w:rsid w:val="000B7826"/>
    <w:rsid w:val="001820A6"/>
    <w:rsid w:val="0030606D"/>
    <w:rsid w:val="00326DE7"/>
    <w:rsid w:val="0039598A"/>
    <w:rsid w:val="003974BF"/>
    <w:rsid w:val="005157D4"/>
    <w:rsid w:val="00594ED3"/>
    <w:rsid w:val="00765E49"/>
    <w:rsid w:val="00775714"/>
    <w:rsid w:val="00876E84"/>
    <w:rsid w:val="0089346C"/>
    <w:rsid w:val="008D7B3F"/>
    <w:rsid w:val="009441EC"/>
    <w:rsid w:val="00AA169F"/>
    <w:rsid w:val="00B22E17"/>
    <w:rsid w:val="00BA76C5"/>
    <w:rsid w:val="00C96536"/>
    <w:rsid w:val="00D03AE7"/>
    <w:rsid w:val="00D80D19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4FBF"/>
  <w15:chartTrackingRefBased/>
  <w15:docId w15:val="{288B9317-1757-4598-A1A5-E273DF0D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60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65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Cembrowicz</dc:creator>
  <cp:keywords/>
  <dc:description/>
  <cp:lastModifiedBy>Kancelaria Parafialna</cp:lastModifiedBy>
  <cp:revision>2</cp:revision>
  <dcterms:created xsi:type="dcterms:W3CDTF">2023-03-07T11:04:00Z</dcterms:created>
  <dcterms:modified xsi:type="dcterms:W3CDTF">2023-03-07T11:04:00Z</dcterms:modified>
</cp:coreProperties>
</file>