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0E" w:rsidRDefault="00A97AC8">
      <w:pPr>
        <w:pStyle w:val="Tytu"/>
        <w:spacing w:before="175"/>
      </w:pPr>
      <w:bookmarkStart w:id="0" w:name="_GoBack"/>
      <w:bookmarkEnd w:id="0"/>
      <w:r>
        <w:t>DROGI KRZYŻOWE</w:t>
      </w:r>
    </w:p>
    <w:p w:rsidR="00BC2E0E" w:rsidRDefault="00A97AC8">
      <w:pPr>
        <w:pStyle w:val="Tytu"/>
        <w:ind w:left="1254"/>
      </w:pPr>
      <w:r>
        <w:t>KSIĘDZA KARDYNAŁA KAROLA WOJTYŁY I JANA PAWŁA II</w:t>
      </w:r>
    </w:p>
    <w:p w:rsidR="00BC2E0E" w:rsidRDefault="00BC2E0E">
      <w:pPr>
        <w:pStyle w:val="Tekstpodstawowy"/>
        <w:ind w:left="0" w:firstLine="0"/>
        <w:jc w:val="left"/>
        <w:rPr>
          <w:b/>
          <w:sz w:val="34"/>
        </w:rPr>
      </w:pPr>
    </w:p>
    <w:p w:rsidR="00BC2E0E" w:rsidRDefault="00A97AC8">
      <w:pPr>
        <w:spacing w:before="221" w:line="322" w:lineRule="exact"/>
        <w:ind w:left="1254" w:right="1250"/>
        <w:jc w:val="center"/>
        <w:rPr>
          <w:b/>
        </w:rPr>
      </w:pPr>
      <w:r>
        <w:rPr>
          <w:b/>
          <w:sz w:val="28"/>
        </w:rPr>
        <w:t>1976 – W</w:t>
      </w:r>
      <w:r>
        <w:rPr>
          <w:b/>
        </w:rPr>
        <w:t>IELKOPOSTNE REKOLEKCJE</w:t>
      </w:r>
    </w:p>
    <w:p w:rsidR="00BC2E0E" w:rsidRDefault="00A97AC8">
      <w:pPr>
        <w:ind w:left="1254" w:right="1250"/>
        <w:jc w:val="center"/>
        <w:rPr>
          <w:b/>
        </w:rPr>
      </w:pPr>
      <w:r>
        <w:rPr>
          <w:b/>
          <w:sz w:val="28"/>
        </w:rPr>
        <w:t>– W</w:t>
      </w:r>
      <w:r>
        <w:rPr>
          <w:b/>
        </w:rPr>
        <w:t>ATYKAN</w:t>
      </w:r>
    </w:p>
    <w:p w:rsidR="00BC2E0E" w:rsidRDefault="00A97AC8">
      <w:pPr>
        <w:spacing w:before="115"/>
        <w:ind w:left="115" w:right="111" w:firstLine="283"/>
        <w:jc w:val="both"/>
        <w:rPr>
          <w:i/>
        </w:rPr>
      </w:pPr>
      <w:r>
        <w:rPr>
          <w:i/>
        </w:rPr>
        <w:t xml:space="preserve">Droga krzyżowa odprawiona w czasie rekolekcji wielkopostnych, przeżywanych pod przewodnic- </w:t>
      </w:r>
      <w:r>
        <w:rPr>
          <w:i/>
        </w:rPr>
        <w:t>twem kardynała Karola Wojtyły w 1976 roku w Watykanie, przy udziale papieża Pawła VI.</w:t>
      </w:r>
    </w:p>
    <w:p w:rsidR="00BC2E0E" w:rsidRDefault="00BC2E0E">
      <w:pPr>
        <w:pStyle w:val="Tekstpodstawowy"/>
        <w:spacing w:before="2"/>
        <w:ind w:left="0" w:firstLine="0"/>
        <w:jc w:val="left"/>
        <w:rPr>
          <w:i/>
          <w:sz w:val="21"/>
        </w:rPr>
      </w:pPr>
    </w:p>
    <w:p w:rsidR="00BC2E0E" w:rsidRDefault="00A97AC8">
      <w:pPr>
        <w:pStyle w:val="Nagwek1"/>
        <w:jc w:val="left"/>
      </w:pPr>
      <w:r>
        <w:t>Wprowadzenie</w:t>
      </w:r>
    </w:p>
    <w:p w:rsidR="00BC2E0E" w:rsidRDefault="00A97AC8">
      <w:pPr>
        <w:pStyle w:val="Tekstpodstawowy"/>
        <w:spacing w:before="57"/>
        <w:ind w:right="105"/>
      </w:pPr>
      <w:r>
        <w:t>W tym rozważaniu postaramy się iść śladami Pana na drodze, która wiodła z pretorium Piłata do Wzgórza Trupich Czaszek, zwanego po hebrajsku „Golgota” (J 19,</w:t>
      </w:r>
      <w:r>
        <w:t>17). Do dzisiaj tę drogę nawiedzają pielgrzymi z całego świata przybywający do Ziemi Świętej. Szedł nią również nasz Ojciec Święty (Paweł VI), otoczony olbrzymim tłumem tubylców i przybyszów. Droga krzyżowa Pana naszego Je- zusa Chrystusa jest historycznie</w:t>
      </w:r>
      <w:r>
        <w:t xml:space="preserve"> przywiązana do tych miejsc, po których prowadziła. Równocześnie jest ona przeniesiona na bardzo wiele miejsc, gdzie wyznawcy Boskiego Mistrza pragną w duchu po- stępować za Nim, podobnie jak na drodze jerozolimskiej. W sanktuariach takich jak Kalwaria Zeb</w:t>
      </w:r>
      <w:r>
        <w:t>rzy- dowska pobożność pasyjna wiernych rozbudowała nabożeństwo drogi krzyżowej do wielu stacji. Zwyczajnie jest tych stacji w naszych kościołach czternaście; podobnie jak w Jerozolimie, pomiędzy pretorium a bazyliką Grobu Chrystusowego, Teraz więc zatrzyma</w:t>
      </w:r>
      <w:r>
        <w:t>jmy się przy nich w duchu i rozwa- żajmy Mękę Pana Jezusa dźwigającego krzyż.</w:t>
      </w:r>
    </w:p>
    <w:p w:rsidR="00BC2E0E" w:rsidRDefault="00BC2E0E">
      <w:pPr>
        <w:pStyle w:val="Tekstpodstawowy"/>
        <w:spacing w:before="1"/>
        <w:ind w:left="0" w:firstLine="0"/>
        <w:jc w:val="left"/>
        <w:rPr>
          <w:sz w:val="21"/>
        </w:rPr>
      </w:pPr>
    </w:p>
    <w:p w:rsidR="00BC2E0E" w:rsidRDefault="00A97AC8">
      <w:pPr>
        <w:pStyle w:val="Nagwek1"/>
      </w:pPr>
      <w:r>
        <w:t>Stacja I – Pan Jezus przez Piłata na śmierć skazany</w:t>
      </w:r>
    </w:p>
    <w:p w:rsidR="00BC2E0E" w:rsidRDefault="00A97AC8">
      <w:pPr>
        <w:pStyle w:val="Tekstpodstawowy"/>
        <w:spacing w:before="57"/>
        <w:ind w:right="105"/>
      </w:pPr>
      <w:r>
        <w:t>Wyrok Piłata został wydany pod naciskiem arcykapłanów i tłumu. Wyrok śmierci przez ukrzyżo- wanie miał zaspokoić ich żądania;</w:t>
      </w:r>
      <w:r>
        <w:t xml:space="preserve"> miał być odpowiedzią na wołanie: ,,... ukrzyżuj Go, ukrzyżuj!” (Mk 15,13-14 i par.). Namiestnik rzymski odciął się w swoim poczuciu od tego wyroku umywając ręce. Podobnie jak odciął się uprzednio od słów Chrystusa, w których Królestwo Boże utożsamia On z </w:t>
      </w:r>
      <w:r>
        <w:t>prawdą, z dawaniem świadectwa prawdzie (J 18,38). I w jednym, i w drugim wypadku Piłat usiłował zachować niezależność, stanąć niejako „na boku”, ale były to tylko pozory. Zarówno ten krzyż, na który skazał Jezusa z Nazaretu (J 19,16), jak i prawda Jego Kró</w:t>
      </w:r>
      <w:r>
        <w:t>lestwa (J 18,36-37) przeszła – musiała przejść – przez sam rdzeń ludzkiego jestestwa rzymskiego namiestnika. Taka była i taka jest Rzeczy- wistość, od której nie można usunąć się na bok, zejść na margines.</w:t>
      </w:r>
    </w:p>
    <w:p w:rsidR="00BC2E0E" w:rsidRDefault="00A97AC8">
      <w:pPr>
        <w:pStyle w:val="Tekstpodstawowy"/>
        <w:spacing w:before="1"/>
        <w:ind w:right="110"/>
      </w:pPr>
      <w:r>
        <w:t>A to, że Jezus, Syn Boży, był pytany o swoje Króle</w:t>
      </w:r>
      <w:r>
        <w:t>stwo, że był o nie posądzony przez człowieka, że był za nie skazany na śmierć – to wszystko stanowi początek ostatecznego świadectwa o Bogu, który „tak umiłował świat” (por. J 3,16).</w:t>
      </w:r>
    </w:p>
    <w:p w:rsidR="00BC2E0E" w:rsidRDefault="00A97AC8">
      <w:pPr>
        <w:pStyle w:val="Tekstpodstawowy"/>
        <w:spacing w:line="252" w:lineRule="exact"/>
        <w:ind w:left="399" w:firstLine="0"/>
      </w:pPr>
      <w:r>
        <w:t>Stajemy wobec tego świadectwa i wiedzy, że nie wolno nam umywać rąk.</w:t>
      </w:r>
    </w:p>
    <w:p w:rsidR="00BC2E0E" w:rsidRDefault="00BC2E0E">
      <w:pPr>
        <w:pStyle w:val="Tekstpodstawowy"/>
        <w:spacing w:before="2"/>
        <w:ind w:left="0" w:firstLine="0"/>
        <w:jc w:val="left"/>
        <w:rPr>
          <w:sz w:val="21"/>
        </w:rPr>
      </w:pPr>
    </w:p>
    <w:p w:rsidR="00BC2E0E" w:rsidRDefault="00A97AC8">
      <w:pPr>
        <w:pStyle w:val="Nagwek1"/>
        <w:spacing w:before="1"/>
      </w:pPr>
      <w:r>
        <w:t>Stacja II – Pan Jezus przyjmuje krzyż</w:t>
      </w:r>
    </w:p>
    <w:p w:rsidR="00BC2E0E" w:rsidRDefault="00A97AC8">
      <w:pPr>
        <w:pStyle w:val="Tekstpodstawowy"/>
        <w:spacing w:before="57"/>
        <w:ind w:right="107"/>
      </w:pPr>
      <w:r>
        <w:t>Rozpoczyna się egzekucja, czyli wykonanie wyroku. Skazanego na ukrzyżowanie Jezusa trzeba obarczyć krzyżem, podobnie jak dwóch innych skazańców, którzy mają być objęci tą samą</w:t>
      </w:r>
      <w:r>
        <w:rPr>
          <w:spacing w:val="43"/>
        </w:rPr>
        <w:t xml:space="preserve"> </w:t>
      </w:r>
      <w:r>
        <w:t>egzekucją.</w:t>
      </w:r>
    </w:p>
    <w:p w:rsidR="00BC2E0E" w:rsidRDefault="00A97AC8">
      <w:pPr>
        <w:pStyle w:val="Tekstpodstawowy"/>
        <w:ind w:right="108" w:hanging="1"/>
      </w:pPr>
      <w:r>
        <w:t>,.Policzony został pomiędzy prz</w:t>
      </w:r>
      <w:r>
        <w:t>estępców” (Iz 53,12). Podchodzi więc, aby stanąć pod krzyżem, mając całe</w:t>
      </w:r>
      <w:r>
        <w:rPr>
          <w:spacing w:val="22"/>
        </w:rPr>
        <w:t xml:space="preserve"> </w:t>
      </w:r>
      <w:r>
        <w:t>ciało</w:t>
      </w:r>
      <w:r>
        <w:rPr>
          <w:spacing w:val="22"/>
        </w:rPr>
        <w:t xml:space="preserve"> </w:t>
      </w:r>
      <w:r>
        <w:t>straszliwie</w:t>
      </w:r>
      <w:r>
        <w:rPr>
          <w:spacing w:val="25"/>
        </w:rPr>
        <w:t xml:space="preserve"> </w:t>
      </w:r>
      <w:r>
        <w:t>poszarpane</w:t>
      </w:r>
      <w:r>
        <w:rPr>
          <w:spacing w:val="25"/>
        </w:rPr>
        <w:t xml:space="preserve"> </w:t>
      </w:r>
      <w:r>
        <w:t>i</w:t>
      </w:r>
      <w:r>
        <w:rPr>
          <w:spacing w:val="25"/>
        </w:rPr>
        <w:t xml:space="preserve"> </w:t>
      </w:r>
      <w:r>
        <w:t>pokaleczone,</w:t>
      </w:r>
      <w:r>
        <w:rPr>
          <w:spacing w:val="24"/>
        </w:rPr>
        <w:t xml:space="preserve"> </w:t>
      </w:r>
      <w:r>
        <w:t>ociekając</w:t>
      </w:r>
      <w:r>
        <w:rPr>
          <w:spacing w:val="26"/>
        </w:rPr>
        <w:t xml:space="preserve"> </w:t>
      </w:r>
      <w:r>
        <w:t>krwią</w:t>
      </w:r>
      <w:r>
        <w:rPr>
          <w:spacing w:val="25"/>
        </w:rPr>
        <w:t xml:space="preserve"> </w:t>
      </w:r>
      <w:r>
        <w:t>na</w:t>
      </w:r>
      <w:r>
        <w:rPr>
          <w:spacing w:val="22"/>
        </w:rPr>
        <w:t xml:space="preserve"> </w:t>
      </w:r>
      <w:r>
        <w:t>twarzy</w:t>
      </w:r>
      <w:r>
        <w:rPr>
          <w:spacing w:val="22"/>
        </w:rPr>
        <w:t xml:space="preserve"> </w:t>
      </w:r>
      <w:r>
        <w:t>spod</w:t>
      </w:r>
      <w:r>
        <w:rPr>
          <w:spacing w:val="24"/>
        </w:rPr>
        <w:t xml:space="preserve"> </w:t>
      </w:r>
      <w:r>
        <w:t>cierniowej</w:t>
      </w:r>
      <w:r>
        <w:rPr>
          <w:spacing w:val="28"/>
        </w:rPr>
        <w:t xml:space="preserve"> </w:t>
      </w:r>
      <w:r>
        <w:t>korony:</w:t>
      </w:r>
    </w:p>
    <w:p w:rsidR="00BC2E0E" w:rsidRDefault="00A97AC8">
      <w:pPr>
        <w:pStyle w:val="Tekstpodstawowy"/>
        <w:ind w:right="105" w:firstLine="0"/>
      </w:pPr>
      <w:r>
        <w:t>,,Ecce Homo” (J 19,5). Jest w Nim cała prawda o Synu Człowieczym wypowiedziana przez pror</w:t>
      </w:r>
      <w:r>
        <w:t xml:space="preserve">oków, prawda o Słudze Jahwe, zapowiedziana przez Izajasza: ,,Zdruzgotany za nasze winy [...]. W Jego ra- nach jest nasze zdrowie” (Iz 53,5). I jest w Nim jakaś zdumiewająca konsekwencja tego, co człowiek uczynił ze swoim Bogiem. Piłat mówi: „Ecce Homo” (J </w:t>
      </w:r>
      <w:r>
        <w:t>19,5): Popatrzcie, co uczyniliście z człowie- kiem! A poprzez to stwierdzenie przemawia jakby inny jeszcze głos, który zdaje się mówić: Popatrz- cie, co w tym Człowieku uczyniliście ze swoim Bogiem!</w:t>
      </w:r>
    </w:p>
    <w:p w:rsidR="00BC2E0E" w:rsidRDefault="00BC2E0E">
      <w:pPr>
        <w:sectPr w:rsidR="00BC2E0E">
          <w:type w:val="continuous"/>
          <w:pgSz w:w="11900" w:h="16840"/>
          <w:pgMar w:top="1600" w:right="1300" w:bottom="280" w:left="1300" w:header="708" w:footer="708" w:gutter="0"/>
          <w:cols w:space="708"/>
        </w:sectPr>
      </w:pPr>
    </w:p>
    <w:p w:rsidR="00BC2E0E" w:rsidRDefault="00A97AC8">
      <w:pPr>
        <w:pStyle w:val="Tekstpodstawowy"/>
        <w:spacing w:before="70"/>
        <w:ind w:right="108"/>
      </w:pPr>
      <w:r>
        <w:lastRenderedPageBreak/>
        <w:t>Przejmujące zaiste zbliżenie. Przejmująca</w:t>
      </w:r>
      <w:r>
        <w:t xml:space="preserve"> interferencja głosu tego, którego słuchamy z zapisu hi- storii – i tego, który dochodzi do nas poprzez świadomość wiary. „Ecce Homo”.</w:t>
      </w:r>
    </w:p>
    <w:p w:rsidR="00BC2E0E" w:rsidRDefault="00A97AC8">
      <w:pPr>
        <w:pStyle w:val="Tekstpodstawowy"/>
        <w:ind w:right="106"/>
      </w:pPr>
      <w:r>
        <w:t>„Jezus zwany Mesjaszem” (Mt 27,17) bierze krzyż na swoje ramiona (J 19,17). Egzekucja rozpo- częta.</w:t>
      </w:r>
    </w:p>
    <w:p w:rsidR="00BC2E0E" w:rsidRDefault="00BC2E0E">
      <w:pPr>
        <w:pStyle w:val="Tekstpodstawowy"/>
        <w:spacing w:before="2"/>
        <w:ind w:left="0" w:firstLine="0"/>
        <w:jc w:val="left"/>
        <w:rPr>
          <w:sz w:val="21"/>
        </w:rPr>
      </w:pPr>
    </w:p>
    <w:p w:rsidR="00BC2E0E" w:rsidRDefault="00A97AC8">
      <w:pPr>
        <w:pStyle w:val="Nagwek1"/>
        <w:ind w:left="116"/>
      </w:pPr>
      <w:r>
        <w:t>Stacja III – Pan Jez</w:t>
      </w:r>
      <w:r>
        <w:t>us pierwszy raz upada pod krzyżem</w:t>
      </w:r>
    </w:p>
    <w:p w:rsidR="00BC2E0E" w:rsidRDefault="00A97AC8">
      <w:pPr>
        <w:pStyle w:val="Tekstpodstawowy"/>
        <w:spacing w:before="57"/>
        <w:ind w:right="107"/>
      </w:pPr>
      <w:r>
        <w:t>Jezus upada pod krzyżem; upada na ziemię. Nie uruchamia swych nadludzkich sił, nie uruchamia mocy anielskich. „Czy myślisz, że nie mógłbym prosić Ojca mojego, a zaraz wystawiłby Mi więcej niż dwanaście zastępów aniołów?” (</w:t>
      </w:r>
      <w:r>
        <w:t>Mt 26,53). Nie prosi o to. Skoro raz przyjął kielich z rąk Ojca (Mk 14,36 i par.), chce go wypić do dna, właśnie tego chce. Dlatego nie uruchamia żadnych nadludzkich mocy, choć ma je do dyspozycji. Mogą się dziwić ci, którzy patrzyli, jak rozkazywał ludzki</w:t>
      </w:r>
      <w:r>
        <w:t>m słabo- ściom, kalectwom, chorobom, śmierci samej. A teraz – czyż przeczy tamtemu wszystkiemu?</w:t>
      </w:r>
      <w:r>
        <w:rPr>
          <w:spacing w:val="12"/>
        </w:rPr>
        <w:t xml:space="preserve"> </w:t>
      </w:r>
      <w:r>
        <w:t>Przecież:</w:t>
      </w:r>
    </w:p>
    <w:p w:rsidR="00BC2E0E" w:rsidRDefault="00A97AC8">
      <w:pPr>
        <w:pStyle w:val="Tekstpodstawowy"/>
        <w:ind w:right="110" w:firstLine="0"/>
      </w:pPr>
      <w:r>
        <w:t>,,... myśmy się spodziewali” – powiedzą po kilku dniach uczniowie w drodze do Emaus (por. Łk 24,21).  „Jeśli  jesteś  Synem  Bożym...”  (Mt  27,40)  –</w:t>
      </w:r>
      <w:r>
        <w:t xml:space="preserve">  będą  prowokowali  członkowie </w:t>
      </w:r>
      <w:r>
        <w:rPr>
          <w:spacing w:val="23"/>
        </w:rPr>
        <w:t xml:space="preserve"> </w:t>
      </w:r>
      <w:r>
        <w:t>Sanhedrynu.</w:t>
      </w:r>
    </w:p>
    <w:p w:rsidR="00BC2E0E" w:rsidRDefault="00A97AC8">
      <w:pPr>
        <w:pStyle w:val="Tekstpodstawowy"/>
        <w:ind w:firstLine="0"/>
      </w:pPr>
      <w:r>
        <w:t>,,Innych ocalał, siebie samego nie może ocalić?” (Mk 15,31; Mt 27,42) – zawoła tłum.</w:t>
      </w:r>
    </w:p>
    <w:p w:rsidR="00BC2E0E" w:rsidRDefault="00A97AC8">
      <w:pPr>
        <w:pStyle w:val="Tekstpodstawowy"/>
        <w:spacing w:before="1"/>
        <w:ind w:right="107"/>
      </w:pPr>
      <w:r>
        <w:t>A On przyjmuje wszystkie te słowa, które zdają się unicestwiać cały sens Jego misji, słów wypo- wiedzianych, cudów dokonanych. Przyjmuje te wszystkie słowa. Nie chce im niczego przeciwstawić. Chce, aby był zelżony; chce się słaniać; chce upadać pod krzyżem</w:t>
      </w:r>
      <w:r>
        <w:t>: chce. Jest do końca, do każdego szczegółu wierny temu słowu: „Nie moja, ale Twoja wola niech się stanie” (por. Łk 22,42 i par.).</w:t>
      </w:r>
    </w:p>
    <w:p w:rsidR="00BC2E0E" w:rsidRDefault="00A97AC8">
      <w:pPr>
        <w:pStyle w:val="Tekstpodstawowy"/>
        <w:spacing w:line="251" w:lineRule="exact"/>
        <w:ind w:left="399" w:firstLine="0"/>
      </w:pPr>
      <w:r>
        <w:t>Bóg wyprowadził zbawienie ludzkości z upadków Chrystusa pod krzyżem.</w:t>
      </w:r>
    </w:p>
    <w:p w:rsidR="00BC2E0E" w:rsidRDefault="00BC2E0E">
      <w:pPr>
        <w:pStyle w:val="Tekstpodstawowy"/>
        <w:spacing w:before="2"/>
        <w:ind w:left="0" w:firstLine="0"/>
        <w:jc w:val="left"/>
        <w:rPr>
          <w:sz w:val="21"/>
        </w:rPr>
      </w:pPr>
    </w:p>
    <w:p w:rsidR="00BC2E0E" w:rsidRDefault="00A97AC8">
      <w:pPr>
        <w:pStyle w:val="Nagwek1"/>
        <w:spacing w:before="1"/>
        <w:ind w:left="116"/>
      </w:pPr>
      <w:r>
        <w:t>Stacja IV – Pan Jezus spotyka Matkę swoją</w:t>
      </w:r>
    </w:p>
    <w:p w:rsidR="00BC2E0E" w:rsidRDefault="00A97AC8">
      <w:pPr>
        <w:pStyle w:val="Tekstpodstawowy"/>
        <w:spacing w:before="57"/>
        <w:ind w:right="106"/>
      </w:pPr>
      <w:r>
        <w:t>Matka. Maryja na drodze krzyżowej spotyka Syna. Jego krzyż staje się Jej krzyżem, Jego poniże- nie, hańba publiczna – Jej poniżeniem. Taki jest ludzki porządek spraw, tak to muszą odczuwać ota- czający ludzie, i tak to trafia do Jej serca: ,,... a duszę Tw</w:t>
      </w:r>
      <w:r>
        <w:t>oją przeniknie miecz” (Łk 2,35). Słowa wy- powiedziane wówczas, gdy Jezus miał czterdzieści dni, w tej chwili się spełniają. W tej chwili dosię- gają takiej pełni, jak nigdy przedtem. Idzie więc Maryja, przebita tym niewidzialnym mieczem, w stronę Kalwarii</w:t>
      </w:r>
      <w:r>
        <w:t xml:space="preserve"> swojego Syna i swojej własnej. Pobożność chrześcijańska widzi Ją z owym mieczem w sercu i w ten sposób maluje lub rzeźbi: Mater</w:t>
      </w:r>
      <w:r>
        <w:rPr>
          <w:spacing w:val="-8"/>
        </w:rPr>
        <w:t xml:space="preserve"> </w:t>
      </w:r>
      <w:r>
        <w:t>Dolorosa.</w:t>
      </w:r>
    </w:p>
    <w:p w:rsidR="00BC2E0E" w:rsidRDefault="00A97AC8">
      <w:pPr>
        <w:pStyle w:val="Tekstpodstawowy"/>
        <w:ind w:right="107"/>
      </w:pPr>
      <w:r>
        <w:t>O Ty, któraś współcierpiała! – powtarzają wierni. Czują, że trzeba tak właśnie wyrazić tajemnicę tego cierpienia. Cho</w:t>
      </w:r>
      <w:r>
        <w:t>ciaż jest ono Jej własne, choć dotyka Ją samą w głębi Jej macierzyńskiej istoty – to jednak pełną prawdę o niej wyrażamy mówiąc, że jest współcierpieniem. Należy do tej samej ta- jemnicy, stanowi poniekąd jedność z cierpieniem</w:t>
      </w:r>
      <w:r>
        <w:rPr>
          <w:spacing w:val="-9"/>
        </w:rPr>
        <w:t xml:space="preserve"> </w:t>
      </w:r>
      <w:r>
        <w:t>Syna.</w:t>
      </w:r>
    </w:p>
    <w:p w:rsidR="00BC2E0E" w:rsidRDefault="00BC2E0E">
      <w:pPr>
        <w:pStyle w:val="Tekstpodstawowy"/>
        <w:ind w:left="0" w:firstLine="0"/>
        <w:jc w:val="left"/>
        <w:rPr>
          <w:sz w:val="21"/>
        </w:rPr>
      </w:pPr>
    </w:p>
    <w:p w:rsidR="00BC2E0E" w:rsidRDefault="00A97AC8">
      <w:pPr>
        <w:pStyle w:val="Nagwek1"/>
        <w:ind w:left="116"/>
      </w:pPr>
      <w:r>
        <w:t>Stacja V – Szymon Cyre</w:t>
      </w:r>
      <w:r>
        <w:t>nejczyk pomaga Panu Jezusowi</w:t>
      </w:r>
    </w:p>
    <w:p w:rsidR="00BC2E0E" w:rsidRDefault="00A97AC8">
      <w:pPr>
        <w:pStyle w:val="Tekstpodstawowy"/>
        <w:spacing w:before="57"/>
        <w:ind w:right="108"/>
      </w:pPr>
      <w:r>
        <w:t>Szymon z Cyreny wezwany do dźwigania krzyża (por. Mk 15,21; Łk 23,26) z pewnością nie chciał go dźwigać. Został więc przymuszony. Szedł obok Chrystusa pod tym samym ciężarem i użyczał swo- ich barków, skoro barki Skazańca okazy</w:t>
      </w:r>
      <w:r>
        <w:t>wały się za słabe. Był tak blisko, bliżej niż Maryja, bliżej niż Jan, którego – choć był mężczyzną – nie wezwano, aby pomagał. Wezwano jego, ,,Szymona z Cyreny, ojca Aleksandra i Rufina” – jak zanotuje św. Marek (Mk 15,21). Wezwano i przymuszono.</w:t>
      </w:r>
    </w:p>
    <w:p w:rsidR="00BC2E0E" w:rsidRDefault="00A97AC8">
      <w:pPr>
        <w:pStyle w:val="Tekstpodstawowy"/>
        <w:ind w:right="106"/>
      </w:pPr>
      <w:r>
        <w:t>Jak długo</w:t>
      </w:r>
      <w:r>
        <w:t xml:space="preserve"> trwał ten przymus? Jak długo tak szedł obok, zaznaczając, że nic go nie łączy ze Skazań- cem i z Jego winą, i z Jego karierą? Jak długo tak szedł, wewnętrznie oddzielony ścianą obojętności dla człowieka, który cierpi? ,,Byłem nagi, byłem spragniony, byłem</w:t>
      </w:r>
      <w:r>
        <w:t xml:space="preserve"> więźniem” (por. Mt 25,35.36); dźwigałem krzyż [...], czy wziąłeś go ze Mną, czy naprawdę do końca wziąłeś go ze</w:t>
      </w:r>
      <w:r>
        <w:rPr>
          <w:spacing w:val="-20"/>
        </w:rPr>
        <w:t xml:space="preserve"> </w:t>
      </w:r>
      <w:r>
        <w:t>Mną?</w:t>
      </w:r>
    </w:p>
    <w:p w:rsidR="00BC2E0E" w:rsidRDefault="00A97AC8">
      <w:pPr>
        <w:pStyle w:val="Tekstpodstawowy"/>
        <w:spacing w:before="1" w:line="252" w:lineRule="exact"/>
        <w:ind w:left="399" w:firstLine="0"/>
      </w:pPr>
      <w:r>
        <w:t>Nie wiadomo. Św. Marek tylko podaje imiona synów Cyrenejczyka, a tradycja utrzymuje, że nale-</w:t>
      </w:r>
    </w:p>
    <w:p w:rsidR="00BC2E0E" w:rsidRDefault="00A97AC8">
      <w:pPr>
        <w:pStyle w:val="Tekstpodstawowy"/>
        <w:spacing w:line="252" w:lineRule="exact"/>
        <w:ind w:left="116" w:firstLine="0"/>
      </w:pPr>
      <w:r>
        <w:t>żeli oni do wspólnoty chrześcijan otaczający</w:t>
      </w:r>
      <w:r>
        <w:t>ch św. Piotra (por. Rz 16,13).</w:t>
      </w:r>
    </w:p>
    <w:p w:rsidR="00BC2E0E" w:rsidRDefault="00BC2E0E">
      <w:pPr>
        <w:pStyle w:val="Tekstpodstawowy"/>
        <w:spacing w:before="3"/>
        <w:ind w:left="0" w:firstLine="0"/>
        <w:jc w:val="left"/>
        <w:rPr>
          <w:sz w:val="21"/>
        </w:rPr>
      </w:pPr>
    </w:p>
    <w:p w:rsidR="00BC2E0E" w:rsidRDefault="00A97AC8">
      <w:pPr>
        <w:pStyle w:val="Nagwek1"/>
        <w:ind w:left="116"/>
      </w:pPr>
      <w:r>
        <w:t>Stacja VI – Weronika ociera twarz Pana Jezusa</w:t>
      </w:r>
    </w:p>
    <w:p w:rsidR="00BC2E0E" w:rsidRDefault="00A97AC8">
      <w:pPr>
        <w:pStyle w:val="Tekstpodstawowy"/>
        <w:spacing w:before="57"/>
        <w:ind w:left="116" w:right="108"/>
      </w:pPr>
      <w:r>
        <w:t>Tradycja też doniosła nam o Weronice. Może jest ona jakimś dopowiedzeniem sprawy Cyrenej- czyka. Bo tutaj właśnie wiadomo, że chociaż jako niewiasta nie stanęła do dźwigania krzyża, nie zo- stała też do tego przymuszona – to przecież z całą pewnością ona w</w:t>
      </w:r>
      <w:r>
        <w:t>zięła z Jezusem krzyż. Wzięła tak, jak umiała, jak w danej chwili mogła, jak dyktowało jej serce: otarła Jego twarz.</w:t>
      </w:r>
    </w:p>
    <w:p w:rsidR="00BC2E0E" w:rsidRDefault="00BC2E0E">
      <w:pPr>
        <w:sectPr w:rsidR="00BC2E0E">
          <w:footerReference w:type="even" r:id="rId6"/>
          <w:footerReference w:type="default" r:id="rId7"/>
          <w:pgSz w:w="11900" w:h="16840"/>
          <w:pgMar w:top="1340" w:right="1300" w:bottom="940" w:left="1300" w:header="0" w:footer="759" w:gutter="0"/>
          <w:pgNumType w:start="2"/>
          <w:cols w:space="708"/>
        </w:sectPr>
      </w:pPr>
    </w:p>
    <w:p w:rsidR="00BC2E0E" w:rsidRDefault="00A97AC8">
      <w:pPr>
        <w:pStyle w:val="Tekstpodstawowy"/>
        <w:spacing w:before="70"/>
        <w:ind w:left="116" w:right="107"/>
      </w:pPr>
      <w:r>
        <w:t>Jak podaje</w:t>
      </w:r>
      <w:r>
        <w:t xml:space="preserve"> dalej Tradycja, a szczegół ten wydaje się łatwo wytłumaczalny, na płótnie, którym tę twarz otarła, odbiło się Oblicze Chrystusa. Właśnie dlatego, że było tak bardzo skrwawione i spocone, mogło pozostawić swój ślad i zarys.</w:t>
      </w:r>
    </w:p>
    <w:p w:rsidR="00BC2E0E" w:rsidRDefault="00A97AC8">
      <w:pPr>
        <w:pStyle w:val="Tekstpodstawowy"/>
        <w:spacing w:before="1"/>
        <w:ind w:left="116" w:right="106"/>
      </w:pPr>
      <w:r>
        <w:t>Jednakże sens tego szczegółu moż</w:t>
      </w:r>
      <w:r>
        <w:t>na odczytać jeszcze inaczej, gdy nawiążemy do eschatologicznej mowy Chrystusa. Wielu zapewne jest takich, którzy wtedy zapytają: „Panie, kiedyśmy Ci to uczyni- li?” A Jezus odpowie: „Wszystko, co uczyniliście jednemu z tych braci moich najmniejszych, Mnie-</w:t>
      </w:r>
      <w:r>
        <w:t xml:space="preserve"> ście uczynili” (por. Mt 25,37-40). Odbija bowiem Zbawiciel swe podobieństwo na każdym, nawet najmniejszym uczynku miłości, tak jak na chuście Weroniki.</w:t>
      </w:r>
    </w:p>
    <w:p w:rsidR="00BC2E0E" w:rsidRDefault="00BC2E0E">
      <w:pPr>
        <w:pStyle w:val="Tekstpodstawowy"/>
        <w:spacing w:before="2"/>
        <w:ind w:left="0" w:firstLine="0"/>
        <w:jc w:val="left"/>
        <w:rPr>
          <w:sz w:val="21"/>
        </w:rPr>
      </w:pPr>
    </w:p>
    <w:p w:rsidR="00BC2E0E" w:rsidRDefault="00A97AC8">
      <w:pPr>
        <w:pStyle w:val="Nagwek1"/>
        <w:ind w:left="116"/>
      </w:pPr>
      <w:r>
        <w:t>Stacja VII – Pan Jezus drugi raz upada pod krzyżem</w:t>
      </w:r>
    </w:p>
    <w:p w:rsidR="00BC2E0E" w:rsidRDefault="00A97AC8">
      <w:pPr>
        <w:pStyle w:val="Tekstpodstawowy"/>
        <w:spacing w:before="57"/>
        <w:ind w:left="116" w:right="105"/>
      </w:pPr>
      <w:r>
        <w:t>„Ja zaś jestem robak, a nie człowiek, pośmiewisko ludzkie i wzgardzony u ludu” (Ps 22/21, 7). Słowa psalmisty – proroka, znajdują swe pełne urzeczywistnienie na tych ciasnych, stromych ulicz- kach Jerozolimy, w ciągu ostatnich godzin, które dzielą to miast</w:t>
      </w:r>
      <w:r>
        <w:t>o od rozpoczęcia Paschy. A wiadomo, że takie godziny przed świętem bywają także gorączkowe. I uliczki są zatłoczone. W takim kontekście spełniają się słowa psalmisty, chociaż nikt o tym nie myśli. Nie zdają sobie z tego z pewnością sprawy ci, którzy okazuj</w:t>
      </w:r>
      <w:r>
        <w:t>ą wzgardę, dla których stał się pośmiewiskiem ten upadający znowu – po raz drugi pod krzyżem – Jezus z Nazaretu.</w:t>
      </w:r>
    </w:p>
    <w:p w:rsidR="00BC2E0E" w:rsidRDefault="00A97AC8">
      <w:pPr>
        <w:pStyle w:val="Tekstpodstawowy"/>
        <w:ind w:left="116" w:right="105"/>
      </w:pPr>
      <w:r>
        <w:t>A On tego chce; chce spełnienia proroctwa. Więc upada z wysiłku, upada z wycieńczenia. Upada z woli Ojca, która się także wyraziła w słowach pr</w:t>
      </w:r>
      <w:r>
        <w:t>oroka: upada ze swej woli, bo „jakże spełnią się Pi- sma?” (Mt 26,54); „Jam jest robak, a nie człowiek” (Ps 22/21, 7). A więc nawet nie „Ecce Homo” (J 19,5); jeszcze więcej, jeszcze gorzej.</w:t>
      </w:r>
    </w:p>
    <w:p w:rsidR="00BC2E0E" w:rsidRDefault="00A97AC8">
      <w:pPr>
        <w:pStyle w:val="Tekstpodstawowy"/>
        <w:ind w:left="116" w:right="106" w:firstLine="338"/>
      </w:pPr>
      <w:r>
        <w:t>Jednakże robak nie tylko pełza przylgnięty do ziemi, gorzej od czł</w:t>
      </w:r>
      <w:r>
        <w:t>owieka, który jak król stworze- nia kroczy po jej powierzchni. Robak także toczy drewno, i jak robak toczy sumienie człowieka wy- rzut za grzech. Wyrzut za drugi upadek Chrystusa.</w:t>
      </w:r>
    </w:p>
    <w:p w:rsidR="00BC2E0E" w:rsidRDefault="00BC2E0E">
      <w:pPr>
        <w:pStyle w:val="Tekstpodstawowy"/>
        <w:spacing w:before="11"/>
        <w:ind w:left="0" w:firstLine="0"/>
        <w:jc w:val="left"/>
        <w:rPr>
          <w:sz w:val="20"/>
        </w:rPr>
      </w:pPr>
    </w:p>
    <w:p w:rsidR="00BC2E0E" w:rsidRDefault="00A97AC8">
      <w:pPr>
        <w:pStyle w:val="Nagwek1"/>
        <w:ind w:left="116"/>
      </w:pPr>
      <w:r>
        <w:t>Stacja VIII – Pan Jezus upomina płaczące niewiasty</w:t>
      </w:r>
    </w:p>
    <w:p w:rsidR="00BC2E0E" w:rsidRDefault="00A97AC8">
      <w:pPr>
        <w:pStyle w:val="Tekstpodstawowy"/>
        <w:spacing w:before="57"/>
        <w:ind w:right="108"/>
      </w:pPr>
      <w:r>
        <w:t>Oto wezwanie do żalu, do</w:t>
      </w:r>
      <w:r>
        <w:t xml:space="preserve"> prawdziwego żalu, do opłakiwania w prawdzie złych uczynków. Jezus mówił do córek jerozolimskich, które płaczą na Jego widok: „Nie płaczcie nade Mną, ale nad sobą i nad synami waszymi” (Łk 23,28). Nie można się ślizgać po powierzchni zła, trzeba sięgać do </w:t>
      </w:r>
      <w:r>
        <w:t>jego korzenia, do przyczyn, do całej wewnętrznej prawdy sumienia.</w:t>
      </w:r>
    </w:p>
    <w:p w:rsidR="00BC2E0E" w:rsidRDefault="00A97AC8">
      <w:pPr>
        <w:pStyle w:val="Tekstpodstawowy"/>
        <w:spacing w:before="1"/>
        <w:ind w:right="106"/>
      </w:pPr>
      <w:r>
        <w:t>Właśnie to chce powiedzieć Jezus dźwigający krzyż, który zawsze „wiedział, co jest w człowieku” (por. J 2,25) – i zawsze wie, co jest w człowieku. Dlatego On musi pozostawać zawsze najbliższ</w:t>
      </w:r>
      <w:r>
        <w:t>ym świadkiem naszych czynów i sądów o tych czynach, które wydajemy we własnym sumieniu. Może nawet daje nam poznać, że trzeba, aby te sądy były spokojne, trzeźwe, obiektywne – mówi: ,,... nie płaczcie” – a równocześnie związane z całą wymową tej prawdy, że</w:t>
      </w:r>
      <w:r>
        <w:t xml:space="preserve"> On dźwiga krzyż.</w:t>
      </w:r>
    </w:p>
    <w:p w:rsidR="00BC2E0E" w:rsidRDefault="00A97AC8">
      <w:pPr>
        <w:pStyle w:val="Tekstpodstawowy"/>
        <w:ind w:left="399" w:firstLine="0"/>
      </w:pPr>
      <w:r>
        <w:t>O życie w prawdzie, o chodzenie w prawdzie, błagam Cię, Panie!</w:t>
      </w:r>
    </w:p>
    <w:p w:rsidR="00BC2E0E" w:rsidRDefault="00BC2E0E">
      <w:pPr>
        <w:pStyle w:val="Tekstpodstawowy"/>
        <w:ind w:left="0" w:firstLine="0"/>
        <w:jc w:val="left"/>
        <w:rPr>
          <w:sz w:val="21"/>
        </w:rPr>
      </w:pPr>
    </w:p>
    <w:p w:rsidR="00BC2E0E" w:rsidRDefault="00A97AC8">
      <w:pPr>
        <w:pStyle w:val="Nagwek1"/>
        <w:ind w:left="116"/>
      </w:pPr>
      <w:r>
        <w:t>Stacja IX – Pan Jezus po raz trzeci upada pod krzyżem</w:t>
      </w:r>
    </w:p>
    <w:p w:rsidR="00BC2E0E" w:rsidRDefault="00A97AC8">
      <w:pPr>
        <w:pStyle w:val="Tekstpodstawowy"/>
        <w:spacing w:before="58"/>
        <w:ind w:left="399" w:firstLine="0"/>
      </w:pPr>
      <w:r>
        <w:t>„Uniżył samego siebie, stawszy się posłusznym aż do śmierci, i to śmierci krzyżowej” (Flp 2,8).</w:t>
      </w:r>
    </w:p>
    <w:p w:rsidR="00BC2E0E" w:rsidRDefault="00A97AC8">
      <w:pPr>
        <w:pStyle w:val="Tekstpodstawowy"/>
        <w:spacing w:before="1" w:line="252" w:lineRule="exact"/>
        <w:ind w:left="116" w:firstLine="0"/>
      </w:pPr>
      <w:r>
        <w:t>Każda stacja tej drogi jest jakimś kamieniem milowym tego posłuszeństwa i tego wyniszczenia.</w:t>
      </w:r>
    </w:p>
    <w:p w:rsidR="00BC2E0E" w:rsidRDefault="00A97AC8">
      <w:pPr>
        <w:pStyle w:val="Tekstpodstawowy"/>
        <w:ind w:right="109"/>
      </w:pPr>
      <w:r>
        <w:t xml:space="preserve">Miarę wyniszczenia uświadamiamy sobie, gdy zaczynamy iść za słowami proroka: „Jahwe zwalił na Niego winy nas wszystkich... Wszyscyśmy pobłądzili jak owce, każdy z </w:t>
      </w:r>
      <w:r>
        <w:t>nas się obrócił ku własnej drodze; a Jahwe zwalił na Niego winy nas wszystkich” (Iz 53,6).</w:t>
      </w:r>
    </w:p>
    <w:p w:rsidR="00BC2E0E" w:rsidRDefault="00A97AC8">
      <w:pPr>
        <w:pStyle w:val="Tekstpodstawowy"/>
        <w:ind w:left="116" w:right="106"/>
        <w:jc w:val="right"/>
      </w:pPr>
      <w:r>
        <w:t>Miarę wyniszczenia uświadamiamy sobie, gdy widzimy, że znów – po raz trzeci już – upada pod</w:t>
      </w:r>
      <w:r>
        <w:t xml:space="preserve"> </w:t>
      </w:r>
      <w:r>
        <w:t>krzyżem. Uświadamiamy sobie, gdy rozważamy, kim jest Ten padający, leżący</w:t>
      </w:r>
      <w:r>
        <w:t xml:space="preserve"> w prochu ulicy pod</w:t>
      </w:r>
      <w:r>
        <w:t xml:space="preserve"> </w:t>
      </w:r>
      <w:r>
        <w:t>krzyżem, przy stopach nieprzyjaznych ludzi, którzy nie szczędzą Mu wszelkich upokorzeń i zniewag...</w:t>
      </w:r>
      <w:r>
        <w:t xml:space="preserve"> </w:t>
      </w:r>
      <w:r>
        <w:t>Kim jest Ten upadający? Kim jest Jezus Chrystus? „On, istniejąc w postaci Bożej, nie skorzystał ze</w:t>
      </w:r>
      <w:r>
        <w:t xml:space="preserve"> </w:t>
      </w:r>
      <w:r>
        <w:t>sposobności, aby być na równi z Bogie</w:t>
      </w:r>
      <w:r>
        <w:t>m, lecz ogołocił samego siebie, przyjąwszy postać sługi, staw-</w:t>
      </w:r>
      <w:r>
        <w:t xml:space="preserve"> </w:t>
      </w:r>
      <w:r>
        <w:t>szy się podobnym do ludzi, a w zewnętrznym przejawie uznany za człowieka, uniżył samego siebie,</w:t>
      </w:r>
    </w:p>
    <w:p w:rsidR="00BC2E0E" w:rsidRDefault="00A97AC8">
      <w:pPr>
        <w:pStyle w:val="Tekstpodstawowy"/>
        <w:ind w:left="116" w:firstLine="0"/>
      </w:pPr>
      <w:r>
        <w:t>stawszy się posłusznym aż do śmierci – i to śmierci krzyżowej” (Flp 2,6-8).</w:t>
      </w:r>
    </w:p>
    <w:p w:rsidR="00BC2E0E" w:rsidRDefault="00BC2E0E">
      <w:pPr>
        <w:pStyle w:val="Tekstpodstawowy"/>
        <w:spacing w:before="1"/>
        <w:ind w:left="0" w:firstLine="0"/>
        <w:jc w:val="left"/>
        <w:rPr>
          <w:sz w:val="21"/>
        </w:rPr>
      </w:pPr>
    </w:p>
    <w:p w:rsidR="00BC2E0E" w:rsidRDefault="00A97AC8">
      <w:pPr>
        <w:pStyle w:val="Nagwek1"/>
        <w:ind w:left="116"/>
      </w:pPr>
      <w:r>
        <w:t>Stacja X – Pan Jezus</w:t>
      </w:r>
      <w:r>
        <w:t xml:space="preserve"> z szat obnażony</w:t>
      </w:r>
    </w:p>
    <w:p w:rsidR="00BC2E0E" w:rsidRDefault="00A97AC8">
      <w:pPr>
        <w:pStyle w:val="Tekstpodstawowy"/>
        <w:spacing w:before="57"/>
        <w:ind w:left="116" w:right="107"/>
      </w:pPr>
      <w:r>
        <w:t>Gdy Jezus na Golgocie zostaje z szat obnażony (por. Mk 15,24 par.), myśli nasze zwracają się do Jego Matki, biegną jakby do samych początków tego Ciała, które już teraz, przed ukrzyżowaniem,</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left="116" w:right="105" w:firstLine="0"/>
      </w:pPr>
      <w:r>
        <w:t>stanowi jedną wielką ranę (por</w:t>
      </w:r>
      <w:r>
        <w:t xml:space="preserve">. Iz 52,14). Tajemnica Wcielenia: Syn Boży przyjmuje Ciało w łonie Dziewicy (por. Mt 1,23; Łk 1,26-38). Syn Boży mówi do Ojca słowami psalmu: „Całopalenia i ofiary za grzech nie podobały się Tobie, aleś mi utworzył ciało” (Ps 40/39 8.7; Hbr 10,6.5). Ciało </w:t>
      </w:r>
      <w:r>
        <w:t>człowieka wyraża jego duszę. Ciało Chrystusa wyraża miłość Ojca. „Wtedy rzekłem: oto idę, abym spełniał wolę Twoją” (Ps 40/39, 9; Hbr 10,7). „Ja zawsze czynię to, co się Jemu [Ojcu] podoba” (J 8,29). To ciało obnażone pełni wolę Syna i wolę Ojca każdą raną</w:t>
      </w:r>
      <w:r>
        <w:t>, każdym drgnieniem bólu, każdym zszarpanym mięśniem, każdą strugą krwi, która z Niego się toczy; całym wyczerpaniem ramion, zmiażdżeniem szyi i barków, i strasznym bólem skroni. To Ciało pełni wolę Ojca, gdy jest odarte z odzienia i trakto- wane jak przed</w:t>
      </w:r>
      <w:r>
        <w:t>miot kaźni – gdy kryje w sobie ogromny ból sprofanowanego</w:t>
      </w:r>
      <w:r>
        <w:rPr>
          <w:spacing w:val="-17"/>
        </w:rPr>
        <w:t xml:space="preserve"> </w:t>
      </w:r>
      <w:r>
        <w:t>człowieczeństwa.</w:t>
      </w:r>
    </w:p>
    <w:p w:rsidR="00BC2E0E" w:rsidRDefault="00A97AC8">
      <w:pPr>
        <w:pStyle w:val="Tekstpodstawowy"/>
        <w:spacing w:line="252" w:lineRule="exact"/>
        <w:ind w:left="399" w:firstLine="0"/>
      </w:pPr>
      <w:r>
        <w:t>Na przeróżne sposoby profanowane bywa i dzisiaj ciało człowieka.</w:t>
      </w:r>
    </w:p>
    <w:p w:rsidR="00BC2E0E" w:rsidRDefault="00A97AC8">
      <w:pPr>
        <w:pStyle w:val="Tekstpodstawowy"/>
        <w:ind w:left="116" w:right="111"/>
      </w:pPr>
      <w:r>
        <w:t>Musimy myśleć przy tej stacji o Matce Chrystusa, bo pod Jej sercem, a potem w Jej oczach i w Jej dłoniach Ciało Syna</w:t>
      </w:r>
      <w:r>
        <w:t xml:space="preserve"> Bożego doznało pełnej czci.</w:t>
      </w:r>
    </w:p>
    <w:p w:rsidR="00BC2E0E" w:rsidRDefault="00BC2E0E">
      <w:pPr>
        <w:pStyle w:val="Tekstpodstawowy"/>
        <w:spacing w:before="2"/>
        <w:ind w:left="0" w:firstLine="0"/>
        <w:jc w:val="left"/>
        <w:rPr>
          <w:sz w:val="21"/>
        </w:rPr>
      </w:pPr>
    </w:p>
    <w:p w:rsidR="00BC2E0E" w:rsidRDefault="00A97AC8">
      <w:pPr>
        <w:pStyle w:val="Nagwek1"/>
        <w:ind w:left="116"/>
      </w:pPr>
      <w:r>
        <w:t>Stacja XI – Pan Jezus przybity do krzyża</w:t>
      </w:r>
    </w:p>
    <w:p w:rsidR="00BC2E0E" w:rsidRDefault="00A97AC8">
      <w:pPr>
        <w:pStyle w:val="Tekstpodstawowy"/>
        <w:spacing w:before="57"/>
        <w:ind w:right="103"/>
      </w:pPr>
      <w:r>
        <w:t>„Przebodli ręce moje i nogi moje, policzyli wszystkie kości moje” (Ps 22/21,17 i 18). „Policzyli” – jakże prorocze słowo. Wiadomo przecież, że to Ciało jest zapłatą. Zapłatą wielką jak całe to Ciało: i ręce, i nogi, i każda z kości. Cały Człowiek w najwięk</w:t>
      </w:r>
      <w:r>
        <w:t xml:space="preserve">szym napięciu: szkielet, mięśnie, system ner- wowy, każdy organ, każda komórka – w szczytowym napięciu. „Ja, gdy zostanę nad ziemię wywyż- szony, przyciągnę wszystkich do siebie” (J 12,32) – oto słowa wyrażające pełną rzeczywistość ukrzy- żowania. Wchodzi </w:t>
      </w:r>
      <w:r>
        <w:t>w nią i w to straszliwe napięcie, które przenika ręce i nogi, i wszystkie kości; w straszliwe napięcie Ciała, które przybito jak przedmiot do belek krzyża, aby się wyniszczyło do końca w śmiertelnych konwulsjach. W tę samą rzeczywistość ukrzyżowania wchodz</w:t>
      </w:r>
      <w:r>
        <w:t>i cały świat, który Jezus ma pociągnąć ku sobie (por. J 12,32). Świat przejawia w sobie ciążenie Ciała zwisającego prawem bezwładności w dół.</w:t>
      </w:r>
    </w:p>
    <w:p w:rsidR="00BC2E0E" w:rsidRDefault="00A97AC8">
      <w:pPr>
        <w:pStyle w:val="Tekstpodstawowy"/>
        <w:ind w:right="107"/>
      </w:pPr>
      <w:r>
        <w:t>Z tego właśnie ciążenia pochodzi męka Ukrzyżowanego: „Wy jesteście z niskości, a ja jestem z wysoka” (J 8,23). Pie</w:t>
      </w:r>
      <w:r>
        <w:t>rwsze Jego słowa na krzyżu są następujące: „Ojcze, przebacz im, bo nie wiedzą, co czynią” (Łk 23,34).</w:t>
      </w:r>
    </w:p>
    <w:p w:rsidR="00BC2E0E" w:rsidRDefault="00BC2E0E">
      <w:pPr>
        <w:pStyle w:val="Tekstpodstawowy"/>
        <w:spacing w:before="3"/>
        <w:ind w:left="0" w:firstLine="0"/>
        <w:jc w:val="left"/>
        <w:rPr>
          <w:sz w:val="21"/>
        </w:rPr>
      </w:pPr>
    </w:p>
    <w:p w:rsidR="00BC2E0E" w:rsidRDefault="00A97AC8">
      <w:pPr>
        <w:pStyle w:val="Nagwek1"/>
      </w:pPr>
      <w:r>
        <w:t>Stacja XII – Pan Jezus umiera na krzyżu</w:t>
      </w:r>
    </w:p>
    <w:p w:rsidR="00BC2E0E" w:rsidRDefault="00A97AC8">
      <w:pPr>
        <w:pStyle w:val="Tekstpodstawowy"/>
        <w:spacing w:before="57"/>
        <w:ind w:right="108"/>
      </w:pPr>
      <w:r>
        <w:t>Chrystus przybity do krzyża, obezwładniony w tej straszliwej pozycji, wzywa Ojca (por. Mk 15,34; Mt 27,46; Łk 23,</w:t>
      </w:r>
      <w:r>
        <w:t>46). Wszystkie te wezwania świadczą, że stanowi z Nim jedno. „Ja i Ojciec jedno jesteśmy” (J 10,30), „Kto Mnie zobaczył, zobaczył także i Ojca” (J 14,9). „Ojciec mój działa aż do tej chwili – i Ja działam” (J 5,17).</w:t>
      </w:r>
    </w:p>
    <w:p w:rsidR="00BC2E0E" w:rsidRDefault="00A97AC8">
      <w:pPr>
        <w:pStyle w:val="Tekstpodstawowy"/>
        <w:ind w:right="106"/>
      </w:pPr>
      <w:r>
        <w:t xml:space="preserve">Oto najwyższe, szczytowe działanie Syna </w:t>
      </w:r>
      <w:r>
        <w:t>w zjednoczeniu z Ojcem. Tak: w zjednoczeniu. W naj- wyższym zjednoczeniu właśnie wówczas, gdy woła: „Eli, Eli lamma sabachtani – Boże mój, Boże mój, czemuś Mnie opuścił?” (Mk 15,34; Mt 27,46). Działanie to wyraża się pionem korpusu, wypro- stowanego wzdłuż</w:t>
      </w:r>
      <w:r>
        <w:t xml:space="preserve"> pionowej belki krzyża, i poziomem ramion, napiętych wzdłuż belki poprzecznej. Człowiek, który patrzy na te ramiona, może pomyśleć, że z najwyższym wysiłkiem ogarniają one człowieka i świat.</w:t>
      </w:r>
    </w:p>
    <w:p w:rsidR="00BC2E0E" w:rsidRDefault="00A97AC8">
      <w:pPr>
        <w:pStyle w:val="Tekstpodstawowy"/>
        <w:spacing w:line="252" w:lineRule="exact"/>
        <w:ind w:left="399" w:firstLine="0"/>
        <w:jc w:val="left"/>
      </w:pPr>
      <w:r>
        <w:t>Ogarniają!</w:t>
      </w:r>
    </w:p>
    <w:p w:rsidR="00BC2E0E" w:rsidRDefault="00A97AC8">
      <w:pPr>
        <w:pStyle w:val="Tekstpodstawowy"/>
        <w:ind w:right="33"/>
        <w:jc w:val="left"/>
      </w:pPr>
      <w:r>
        <w:t xml:space="preserve">Oto Człowiek. Oto Sam Bóg: „... w Nim żyjemy, ruszamy </w:t>
      </w:r>
      <w:r>
        <w:t>się i jesteśmy” (Dz 17,28). W Nim, w tych rozpiętych wzdłuż poprzecznej belki krzyża ramionach.</w:t>
      </w:r>
    </w:p>
    <w:p w:rsidR="00BC2E0E" w:rsidRDefault="00A97AC8">
      <w:pPr>
        <w:pStyle w:val="Tekstpodstawowy"/>
        <w:ind w:left="399" w:firstLine="0"/>
        <w:jc w:val="left"/>
      </w:pPr>
      <w:r>
        <w:t>Tajemnica odkupienia.</w:t>
      </w:r>
    </w:p>
    <w:p w:rsidR="00BC2E0E" w:rsidRDefault="00BC2E0E">
      <w:pPr>
        <w:pStyle w:val="Tekstpodstawowy"/>
        <w:ind w:left="0" w:firstLine="0"/>
        <w:jc w:val="left"/>
        <w:rPr>
          <w:sz w:val="21"/>
        </w:rPr>
      </w:pPr>
    </w:p>
    <w:p w:rsidR="00BC2E0E" w:rsidRDefault="00A97AC8">
      <w:pPr>
        <w:pStyle w:val="Nagwek1"/>
      </w:pPr>
      <w:r>
        <w:t>Stacja XIII – Pan Jezus zdjęty z krzyża</w:t>
      </w:r>
    </w:p>
    <w:p w:rsidR="00BC2E0E" w:rsidRDefault="00A97AC8">
      <w:pPr>
        <w:pStyle w:val="Tekstpodstawowy"/>
        <w:spacing w:before="57"/>
        <w:ind w:right="105"/>
      </w:pPr>
      <w:r>
        <w:t>Kiedy ciało Jezusa zostaje zdjęte z krzyża i złożone w ramionach Matki, wówczas staje nam znów pr</w:t>
      </w:r>
      <w:r>
        <w:t>zed oczyma ta chwila, w której Maryja przyjęła pozdrowienia Gabriela: „Oto poczniesz i porodzisz Syna, któremu nadasz imię Jezus [...], a Pan Bóg da Mu tron Jego praojca Dawida [...], a Jego pano- waniu nie będzie końca” (Łk 1,31-33). Maryja powiedziała ty</w:t>
      </w:r>
      <w:r>
        <w:t>lko: „Niech mi się stanie według słowa Twego” (Łk 1,38); jakby już wtedy chciała wyrazić to, co teraz</w:t>
      </w:r>
      <w:r>
        <w:rPr>
          <w:spacing w:val="-20"/>
        </w:rPr>
        <w:t xml:space="preserve"> </w:t>
      </w:r>
      <w:r>
        <w:t>przeżywa.</w:t>
      </w:r>
    </w:p>
    <w:p w:rsidR="00BC2E0E" w:rsidRDefault="00A97AC8">
      <w:pPr>
        <w:pStyle w:val="Tekstpodstawowy"/>
        <w:ind w:right="109"/>
      </w:pPr>
      <w:r>
        <w:t xml:space="preserve">W Tajemnicy Odkupienia łączą się z sobą Łaska, czyli Dar Boga samego, oraz „zapłata” ludzkiego serca. Jesteśmy w tej Tajemnicy obdarowani Darem </w:t>
      </w:r>
      <w:r>
        <w:t>z wysokości (por. Jk 1,17), a zarazem kupieni zapłatą Syna Bożego, Jezusa Chrystusa (por. 1 Kor 6,20; 7,23; Dz</w:t>
      </w:r>
      <w:r>
        <w:rPr>
          <w:spacing w:val="-7"/>
        </w:rPr>
        <w:t xml:space="preserve"> </w:t>
      </w:r>
      <w:r>
        <w:t>20,28).</w:t>
      </w:r>
    </w:p>
    <w:p w:rsidR="00BC2E0E" w:rsidRDefault="00A97AC8">
      <w:pPr>
        <w:pStyle w:val="Tekstpodstawowy"/>
        <w:spacing w:before="2"/>
        <w:ind w:left="399" w:firstLine="0"/>
      </w:pPr>
      <w:r>
        <w:t>A Maryja, która najbardziej została obdarowana, najpełniej też płaci sercem.</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right="107"/>
      </w:pPr>
      <w:r>
        <w:t>Z tym zaś łączy się przedziwna obietnica, którą wypowiedział Symeon w czasie ofiarowania Jezusa w świątyni: „A duszę twoją własną przeniknie miecz, by wyszły na jaw zamysły serc wielu” (Łk 2,35).</w:t>
      </w:r>
    </w:p>
    <w:p w:rsidR="00BC2E0E" w:rsidRDefault="00A97AC8">
      <w:pPr>
        <w:pStyle w:val="Tekstpodstawowy"/>
        <w:spacing w:before="1" w:line="252" w:lineRule="exact"/>
        <w:ind w:left="399" w:firstLine="0"/>
      </w:pPr>
      <w:r>
        <w:t>Także i to się spełnia. Ileż ludzkich serc odsłania się prze</w:t>
      </w:r>
      <w:r>
        <w:t>d sercem tej Matki, które tak wielką zło-</w:t>
      </w:r>
    </w:p>
    <w:p w:rsidR="00BC2E0E" w:rsidRDefault="00A97AC8">
      <w:pPr>
        <w:pStyle w:val="Tekstpodstawowy"/>
        <w:spacing w:line="252" w:lineRule="exact"/>
        <w:ind w:left="116" w:firstLine="0"/>
      </w:pPr>
      <w:r>
        <w:t>żyło zapłatę.</w:t>
      </w:r>
    </w:p>
    <w:p w:rsidR="00BC2E0E" w:rsidRDefault="00A97AC8">
      <w:pPr>
        <w:pStyle w:val="Tekstpodstawowy"/>
        <w:ind w:left="116" w:right="109"/>
      </w:pPr>
      <w:r>
        <w:t>A Jezus znowu cały jest w Jej ramionach. Tak było w stajence betlejemskiej (por. Łk 2,16), w cza- sie ucieczki do Egiptu (por. Mt 2,14), w Nazarecie (por. Łk 2,39-40) – tak znowu jest i teraz: Pieta.</w:t>
      </w:r>
    </w:p>
    <w:p w:rsidR="00BC2E0E" w:rsidRDefault="00BC2E0E">
      <w:pPr>
        <w:pStyle w:val="Tekstpodstawowy"/>
        <w:spacing w:before="2"/>
        <w:ind w:left="0" w:firstLine="0"/>
        <w:jc w:val="left"/>
        <w:rPr>
          <w:sz w:val="21"/>
        </w:rPr>
      </w:pPr>
    </w:p>
    <w:p w:rsidR="00BC2E0E" w:rsidRDefault="00A97AC8">
      <w:pPr>
        <w:pStyle w:val="Nagwek1"/>
        <w:ind w:left="116"/>
      </w:pPr>
      <w:r>
        <w:t>Stacja XIV – Pan Jezus złożony w grobie</w:t>
      </w:r>
    </w:p>
    <w:p w:rsidR="00BC2E0E" w:rsidRDefault="00A97AC8">
      <w:pPr>
        <w:pStyle w:val="Tekstpodstawowy"/>
        <w:spacing w:before="57"/>
        <w:ind w:left="116" w:right="105"/>
      </w:pPr>
      <w:r>
        <w:t>Od chwili, gdy człowiek przez grzech odsunięty został od drzewa życia (por. Rdz 3), ziemia stała się cmentarzem. Ile ludzi, tyle grobów. Wielka planeta mogił. Wśród tych grobów jest jeden, który znajdował się w pobl</w:t>
      </w:r>
      <w:r>
        <w:t>iżu Kalwarii, a był własnością Józefa z Arymatei (por. Mt 27,69). Do tego grobu, darowanego przez życzliwego człowieka, złożono Ciało Jezusa po zdjęciu z krzyża (por. Mk 15,42-46 i par.). A składano je w pośpiechu, ażeby zdążyć przed świętem Paschy (por. J</w:t>
      </w:r>
      <w:r>
        <w:t xml:space="preserve"> 19,31), które rozpo- czynało się o zmierzchu</w:t>
      </w:r>
      <w:r>
        <w:rPr>
          <w:spacing w:val="-4"/>
        </w:rPr>
        <w:t xml:space="preserve"> </w:t>
      </w:r>
      <w:r>
        <w:t>dnia.</w:t>
      </w:r>
    </w:p>
    <w:p w:rsidR="00BC2E0E" w:rsidRDefault="00A97AC8">
      <w:pPr>
        <w:pStyle w:val="Tekstpodstawowy"/>
        <w:spacing w:before="1"/>
        <w:ind w:left="116" w:right="106"/>
      </w:pPr>
      <w:r>
        <w:t xml:space="preserve">Wśród wszystkich grobów rozsianych po kontynentach naszej planety jest jeden Grób, w którym Syn Boży, Człowiek, Jezus Chrystus, zadał śmierć ludzkiej śmierci. „O mors! ero mors tua!” (I anty- fona z </w:t>
      </w:r>
      <w:r>
        <w:rPr>
          <w:i/>
        </w:rPr>
        <w:t>Laude</w:t>
      </w:r>
      <w:r>
        <w:rPr>
          <w:i/>
        </w:rPr>
        <w:t xml:space="preserve">s </w:t>
      </w:r>
      <w:r>
        <w:t>W. Soboty). Drzewo Życia, od którego odsunięty został człowiek przez grzech, objawi- ło się ludziom na nowo w Ciele Chrystusa. „Jeśliby kto pożywał tego chleba, żyć będzie na wieki, a chlebem, który Ja mu dam, jest ciało moje na życie świata” (J 6,51).</w:t>
      </w:r>
    </w:p>
    <w:p w:rsidR="00BC2E0E" w:rsidRDefault="00A97AC8">
      <w:pPr>
        <w:pStyle w:val="Tekstpodstawowy"/>
        <w:ind w:left="116" w:right="107"/>
      </w:pPr>
      <w:r>
        <w:t>I</w:t>
      </w:r>
      <w:r>
        <w:t xml:space="preserve"> chociaż nadal nasza planeta zaludnia się grobami ludzi, choć rośnie cmentarzysko, na którym człowiek z prochu powstały w proch się obraca (por. Rdz 3,19) – to przecież wszyscy ludzie, którzy patrzą w stronę Grobu Jezusa Chrystusa żyją w nadziei zmartwychw</w:t>
      </w:r>
      <w:r>
        <w:t>stania.</w:t>
      </w:r>
    </w:p>
    <w:p w:rsidR="00BC2E0E" w:rsidRDefault="00BC2E0E">
      <w:pPr>
        <w:sectPr w:rsidR="00BC2E0E">
          <w:pgSz w:w="11900" w:h="16840"/>
          <w:pgMar w:top="1340" w:right="1300" w:bottom="940" w:left="1300" w:header="0" w:footer="759" w:gutter="0"/>
          <w:cols w:space="708"/>
        </w:sectPr>
      </w:pPr>
    </w:p>
    <w:p w:rsidR="00BC2E0E" w:rsidRDefault="00A97AC8">
      <w:pPr>
        <w:spacing w:before="74"/>
        <w:ind w:left="1251" w:right="1250"/>
        <w:jc w:val="center"/>
        <w:rPr>
          <w:b/>
        </w:rPr>
      </w:pPr>
      <w:r>
        <w:rPr>
          <w:b/>
          <w:sz w:val="28"/>
        </w:rPr>
        <w:t>1984 – W</w:t>
      </w:r>
      <w:r>
        <w:rPr>
          <w:b/>
        </w:rPr>
        <w:t xml:space="preserve">IELKI </w:t>
      </w:r>
      <w:r>
        <w:rPr>
          <w:b/>
          <w:sz w:val="28"/>
        </w:rPr>
        <w:t>P</w:t>
      </w:r>
      <w:r>
        <w:rPr>
          <w:b/>
        </w:rPr>
        <w:t xml:space="preserve">IĄTEK </w:t>
      </w:r>
      <w:r>
        <w:rPr>
          <w:b/>
          <w:sz w:val="28"/>
        </w:rPr>
        <w:t>– K</w:t>
      </w:r>
      <w:r>
        <w:rPr>
          <w:b/>
        </w:rPr>
        <w:t>OLOSEUM</w:t>
      </w:r>
    </w:p>
    <w:p w:rsidR="00BC2E0E" w:rsidRDefault="00A97AC8">
      <w:pPr>
        <w:spacing w:before="118"/>
        <w:ind w:left="115" w:right="106" w:firstLine="283"/>
        <w:jc w:val="both"/>
        <w:rPr>
          <w:i/>
        </w:rPr>
      </w:pPr>
      <w:r>
        <w:rPr>
          <w:i/>
        </w:rPr>
        <w:t>Rozważania Drogi Krzyżowej ułożone przez Ojca Świętego Jana Pawła II na zakończenie Roku Ju- bileuszowego 1950-lecia Odkupienia – Wielki Piątek – 20.04.1984.</w:t>
      </w:r>
    </w:p>
    <w:p w:rsidR="00BC2E0E" w:rsidRDefault="00BC2E0E">
      <w:pPr>
        <w:pStyle w:val="Tekstpodstawowy"/>
        <w:spacing w:before="10"/>
        <w:ind w:left="0" w:firstLine="0"/>
        <w:jc w:val="left"/>
        <w:rPr>
          <w:i/>
          <w:sz w:val="20"/>
        </w:rPr>
      </w:pPr>
    </w:p>
    <w:p w:rsidR="00BC2E0E" w:rsidRDefault="00A97AC8">
      <w:pPr>
        <w:pStyle w:val="Nagwek1"/>
        <w:spacing w:before="1"/>
        <w:jc w:val="left"/>
      </w:pPr>
      <w:r>
        <w:t>Wstęp</w:t>
      </w:r>
    </w:p>
    <w:p w:rsidR="00BC2E0E" w:rsidRDefault="00A97AC8">
      <w:pPr>
        <w:pStyle w:val="Tekstpodstawowy"/>
        <w:spacing w:before="57"/>
        <w:ind w:right="106"/>
      </w:pPr>
      <w:r>
        <w:t xml:space="preserve">Rok Odkupienia skierowuje nas na drogę krzyżową w Jerozolimie. Jest to </w:t>
      </w:r>
      <w:r>
        <w:rPr>
          <w:i/>
        </w:rPr>
        <w:t xml:space="preserve">droga, którą przeszedł Jezus z Nazaretu </w:t>
      </w:r>
      <w:r>
        <w:t>od pretorium Piłata do wzgórza Golgoty. Przeszedł, skazany na śmierć krzyżową, niosąc na swych ramionach hańbiące brzemię swej śmierci. Miał wokó</w:t>
      </w:r>
      <w:r>
        <w:t>ł siebie eskortę żołnierzy, do których należało wykonanie wyroku. Nie opuszczali Go na tej drodze wrogowie – ci, którzy przyczy- nili się do Jego śmierci. Mieli oni zdecydowaną przewagę nad przyjaciółmi Jezusa, którzy tylko w nikłej mierze mogli Mu przynie</w:t>
      </w:r>
      <w:r>
        <w:t>ść ulgę. „Jak wielu osłupiało na Jego widok – tak nieludzko został oszpecony Jego wygląd i postać Jego była niepodobna do ludzi...” (Iz 52, 14). Pochód krzyżowy prze- szedł uliczkami Jerozolimy ra</w:t>
      </w:r>
      <w:r>
        <w:rPr>
          <w:i/>
        </w:rPr>
        <w:t xml:space="preserve">z jeden </w:t>
      </w:r>
      <w:r>
        <w:t>– i raz jeden Jezus z Nazaretu został ukrzyżowany. R</w:t>
      </w:r>
      <w:r>
        <w:t xml:space="preserve">ównocze- śnie </w:t>
      </w:r>
      <w:r>
        <w:rPr>
          <w:i/>
        </w:rPr>
        <w:t>droga krzyżowa trwa nieustannie</w:t>
      </w:r>
      <w:r>
        <w:t>, a postępują nią coraz nowe rzesze ludzi na całym okręgu ziemi. My również dołączamy się do tej rzeszy dzisiaj – w wieczór Wielkiego Piątku – w rzymskim Kolo- seum. Nieustannie też wypełnia się tajemnica śmierc</w:t>
      </w:r>
      <w:r>
        <w:t xml:space="preserve">i krzyżowej, chociaż krzyż już nie stoi na Golgo- cie – a Chrystus zasiada w chwale Bożej po prawicy Ojca. W tej tajemnicy, Odkupienie świata otwarte jest dla każdego człowieka, ażeby w Nim </w:t>
      </w:r>
      <w:r>
        <w:rPr>
          <w:i/>
        </w:rPr>
        <w:t>znajdował swoją drogę</w:t>
      </w:r>
      <w:r>
        <w:t>: pośród doświadczeń ziemskiego czasu – drogę</w:t>
      </w:r>
      <w:r>
        <w:t xml:space="preserve"> do wiecznych przeznaczeń.</w:t>
      </w:r>
    </w:p>
    <w:p w:rsidR="00BC2E0E" w:rsidRDefault="00A97AC8">
      <w:pPr>
        <w:pStyle w:val="Tekstpodstawowy"/>
        <w:ind w:right="108"/>
      </w:pPr>
      <w:r>
        <w:t>Módlmy się: Wszechmogący, wieczny Boże, Ty dałeś ludziom za wzór Chrystusa, Syna Twego, naszego Zbawiciela, który stał się człowiekiem i uniżył się aż do śmierci krzyżowej; spraw, abyśmy w chwilach życiowych prób uczestniczyli we</w:t>
      </w:r>
      <w:r>
        <w:t>wnętrznie w Jego zbawczej Męce i dostąpili chwały zmar- twychwstania. Przez Chrystusa Pana naszego. Amen.</w:t>
      </w:r>
    </w:p>
    <w:p w:rsidR="00BC2E0E" w:rsidRDefault="00BC2E0E">
      <w:pPr>
        <w:pStyle w:val="Tekstpodstawowy"/>
        <w:spacing w:before="2"/>
        <w:ind w:left="0" w:firstLine="0"/>
        <w:jc w:val="left"/>
        <w:rPr>
          <w:sz w:val="21"/>
        </w:rPr>
      </w:pPr>
    </w:p>
    <w:p w:rsidR="00BC2E0E" w:rsidRDefault="00A97AC8">
      <w:pPr>
        <w:pStyle w:val="Nagwek1"/>
        <w:spacing w:before="1"/>
      </w:pPr>
      <w:r>
        <w:t>Stacja I – Jezus na śmierć</w:t>
      </w:r>
      <w:r>
        <w:rPr>
          <w:spacing w:val="-5"/>
        </w:rPr>
        <w:t xml:space="preserve"> </w:t>
      </w:r>
      <w:r>
        <w:t>skazany</w:t>
      </w:r>
    </w:p>
    <w:p w:rsidR="00BC2E0E" w:rsidRDefault="00A97AC8">
      <w:pPr>
        <w:pStyle w:val="Tekstpodstawowy"/>
        <w:spacing w:before="57"/>
        <w:ind w:right="105"/>
      </w:pPr>
      <w:r>
        <w:t>Poncjusz Piłat – namiestnik rzymski – wzdraga się wydać wyrok śmierci na Jezusa z Nazaretu. Nie przekonują go skar</w:t>
      </w:r>
      <w:r>
        <w:t xml:space="preserve">gi, jakie przeciwko Niemu wytaczają oskarżyciele. Skazuje więc Jezusa </w:t>
      </w:r>
      <w:r>
        <w:rPr>
          <w:i/>
        </w:rPr>
        <w:t>na ubiczo- wanie</w:t>
      </w:r>
      <w:r>
        <w:t>, aby Go potem wypuścić. Ubiczowanego, w koronie z cierni, okazuje zgromadzonej rzeszy. Mówi: „Oto Człowiek” (J 19, 5). Nie znajduje jednak współczucia. Odpowiada mu upor</w:t>
      </w:r>
      <w:r>
        <w:t>czywe woła- nie tłumu: „Ukrzyżuj! Ukrzyżuj Go!” (por. Mk 15, 13. 14). Piłat ustępuje. Nie wie zapewne, że nad brzegami Jordanu Jan Chrzciciel na widok Jezusa oznajmił ludowi: „Oto Baranek Boży, który gładzi grzech świata” (J l,29). Ludzki – i po ludzku nie</w:t>
      </w:r>
      <w:r>
        <w:t>sprawiedliwy wyrok Piłata wpisuje się w tajemnicę ofiary Baranka Bożego. Poprzez ludzką niesprawiedliwość działa Odwieczna Miłość: „Tak bowiem Bóg umiłował świat, że Syna swego Jednorodzonego dał...” (J 3,16), aby był skazany przez Piłata na śmierć krzyżow</w:t>
      </w:r>
      <w:r>
        <w:t>ą dla odkupienia</w:t>
      </w:r>
      <w:r>
        <w:rPr>
          <w:spacing w:val="-1"/>
        </w:rPr>
        <w:t xml:space="preserve"> </w:t>
      </w:r>
      <w:r>
        <w:t>świata.</w:t>
      </w:r>
    </w:p>
    <w:p w:rsidR="00BC2E0E" w:rsidRDefault="00A97AC8">
      <w:pPr>
        <w:pStyle w:val="Tekstpodstawowy"/>
        <w:ind w:right="107"/>
      </w:pPr>
      <w:r>
        <w:t>Módlmy się: Baranku Boży, który gładzisz grzechy świata – obyśmy nie skazywali Cię ponownie na śmierć swoimi grzechami! Obyśmy z Twojej śmierci czerpali życie!</w:t>
      </w:r>
    </w:p>
    <w:p w:rsidR="00BC2E0E" w:rsidRDefault="00BC2E0E">
      <w:pPr>
        <w:pStyle w:val="Tekstpodstawowy"/>
        <w:spacing w:before="1"/>
        <w:ind w:left="0" w:firstLine="0"/>
        <w:jc w:val="left"/>
        <w:rPr>
          <w:sz w:val="21"/>
        </w:rPr>
      </w:pPr>
    </w:p>
    <w:p w:rsidR="00BC2E0E" w:rsidRDefault="00A97AC8">
      <w:pPr>
        <w:pStyle w:val="Nagwek1"/>
      </w:pPr>
      <w:r>
        <w:t>Stacja II – Jezus bierze krzyż na swe ramiona</w:t>
      </w:r>
    </w:p>
    <w:p w:rsidR="00BC2E0E" w:rsidRDefault="00A97AC8">
      <w:pPr>
        <w:pStyle w:val="Tekstpodstawowy"/>
        <w:spacing w:before="58"/>
        <w:ind w:right="106"/>
      </w:pPr>
      <w:r>
        <w:rPr>
          <w:i/>
        </w:rPr>
        <w:t>Grzechy świata zostaną z</w:t>
      </w:r>
      <w:r>
        <w:rPr>
          <w:i/>
        </w:rPr>
        <w:t>gładzone przez krzyż</w:t>
      </w:r>
      <w:r>
        <w:t>. Oto eskorta śmierci przystępuje do wykonania wy- roku. Zdejmują z ramion Jezusa szkarłatny płaszcz, którym był odziany na pośmiewisko. Wkładają na Niego własne szaty. Na ramiona wtłaczają brzemię krzyża. Pod tym brzemieniem ma przejść</w:t>
      </w:r>
      <w:r>
        <w:t xml:space="preserve"> ulicami Jerozolimy na Golgotę. Jezus z Nazaretu: oto „wyrósł przed nami jak młode drzewo i jakby korzeń z wyschniętej ziemi” (Iz 53,2). </w:t>
      </w:r>
      <w:r>
        <w:rPr>
          <w:i/>
        </w:rPr>
        <w:t>Z tego korzenia rośnie krzyż</w:t>
      </w:r>
      <w:r>
        <w:t>. Jezus z Nazaretu – u kresu swej ziemskiej wędrówki – ma się zespolić z krzyżem. Zjednoczy</w:t>
      </w:r>
      <w:r>
        <w:t xml:space="preserve">ć się z nim. Zrosnąć się w jedno: w jeden znak zba- wienia świata. Grzechy świata zostaną zgładzone przez krzyż Baranka Bożego. Od tej chwili, gdy Jezus wziął krzyż na swe ramiona, </w:t>
      </w:r>
      <w:r>
        <w:rPr>
          <w:i/>
        </w:rPr>
        <w:t xml:space="preserve">tajemnica Odkupienia świata przybliżyła się do swego zenitu </w:t>
      </w:r>
      <w:r>
        <w:t>w dziejach czło</w:t>
      </w:r>
      <w:r>
        <w:t>wieka. Wychodzimy na ulice miasta. Wchodzimy w głąb Tajemnicy.</w:t>
      </w:r>
    </w:p>
    <w:p w:rsidR="00BC2E0E" w:rsidRDefault="00A97AC8">
      <w:pPr>
        <w:pStyle w:val="Tekstpodstawowy"/>
        <w:ind w:right="110"/>
      </w:pPr>
      <w:r>
        <w:t>Módlmy się: Jezu Chryste, Panie miły, Baranku bardzo cierpliwy – naucz na nowo ludzkość praw- dy Twojego Krzyża!</w:t>
      </w:r>
    </w:p>
    <w:p w:rsidR="00BC2E0E" w:rsidRDefault="00BC2E0E">
      <w:pPr>
        <w:sectPr w:rsidR="00BC2E0E">
          <w:pgSz w:w="11900" w:h="16840"/>
          <w:pgMar w:top="1580" w:right="1300" w:bottom="940" w:left="1300" w:header="0" w:footer="759" w:gutter="0"/>
          <w:cols w:space="708"/>
        </w:sectPr>
      </w:pPr>
    </w:p>
    <w:p w:rsidR="00BC2E0E" w:rsidRDefault="00A97AC8">
      <w:pPr>
        <w:pStyle w:val="Nagwek1"/>
        <w:spacing w:before="72"/>
      </w:pPr>
      <w:r>
        <w:t>Stacja III – Pierwszy upadek pod krzyżem</w:t>
      </w:r>
    </w:p>
    <w:p w:rsidR="00BC2E0E" w:rsidRDefault="00A97AC8">
      <w:pPr>
        <w:pStyle w:val="Tekstpodstawowy"/>
        <w:spacing w:before="58"/>
        <w:ind w:right="106"/>
      </w:pPr>
      <w:r>
        <w:rPr>
          <w:i/>
        </w:rPr>
        <w:t xml:space="preserve">Prawda krzyża wyraża </w:t>
      </w:r>
      <w:r>
        <w:rPr>
          <w:i/>
        </w:rPr>
        <w:t xml:space="preserve">się w upadkach Jezusa </w:t>
      </w:r>
      <w:r>
        <w:t>na drodze ku Golgocie. Krzyż jest brzemieniem. Je- go ciężar przerasta siły człowieka. Człowiek upada pod krzyżem. Jezus Chrystus – upada pod krzy- żem. „Wzgardzony i odepchnięty przez ludzi, Mąż boleści, oswojony z cierpieniem, jak k</w:t>
      </w:r>
      <w:r>
        <w:t xml:space="preserve">toś, przed kim się twarze zakrywa, wzgardzony tak, iż mieliśmy Go za nic” (Iz 53,3). Jeszcze niedawno „rozka- zywał wiatrom i morzu” (por. Łk 8,25), wyrzucał czarty z opętanych, uzdrawiał chorych, przywracał wzrok i słuch, wskrzeszał umarłych, wyprowadził </w:t>
      </w:r>
      <w:r>
        <w:t xml:space="preserve">Łazarza z grobu. </w:t>
      </w:r>
      <w:r>
        <w:rPr>
          <w:i/>
        </w:rPr>
        <w:t xml:space="preserve">Dawał dowody Boskiej Mocy </w:t>
      </w:r>
      <w:r>
        <w:t>– i</w:t>
      </w:r>
    </w:p>
    <w:p w:rsidR="00BC2E0E" w:rsidRDefault="00A97AC8">
      <w:pPr>
        <w:pStyle w:val="Tekstpodstawowy"/>
        <w:spacing w:before="1"/>
        <w:ind w:right="103" w:firstLine="0"/>
      </w:pPr>
      <w:r>
        <w:t>„</w:t>
      </w:r>
      <w:r>
        <w:rPr>
          <w:i/>
        </w:rPr>
        <w:t xml:space="preserve">z mocą </w:t>
      </w:r>
      <w:r>
        <w:t xml:space="preserve">nauczał” (por. Mk l, 22). Ale oto dla Odkupienia świata przez krzyż potrzebna jest inna jesz- cze Moc: </w:t>
      </w:r>
      <w:r>
        <w:rPr>
          <w:i/>
        </w:rPr>
        <w:t xml:space="preserve">Moc, która się objawia w słabości </w:t>
      </w:r>
      <w:r>
        <w:t xml:space="preserve">(por. 2 Kor 12, 9). Ta właśnie Moc wyraża się w upad- kach pod krzyżem. – Ale oto dla Odkupienia świata potrzebne jest inne jeszcze słowo. Jest to </w:t>
      </w:r>
      <w:r>
        <w:rPr>
          <w:i/>
        </w:rPr>
        <w:t>słowo milczenia</w:t>
      </w:r>
      <w:r>
        <w:t>: „jak owca niema wobec strzygących ją, tak On nie otworzył ust swoich” (Iz 53,7). Moc słabośc</w:t>
      </w:r>
      <w:r>
        <w:t>i oraz słowo milczenia: oto treść pierwszego upadku.</w:t>
      </w:r>
    </w:p>
    <w:p w:rsidR="00BC2E0E" w:rsidRDefault="00A97AC8">
      <w:pPr>
        <w:pStyle w:val="Tekstpodstawowy"/>
        <w:ind w:right="108"/>
      </w:pPr>
      <w:r>
        <w:t>Módlmy się: O Chryste! Ucz nas nieustannie tej prawdy, że moc „doskonali się w słabości”! Ucz nas powstawać, gdy upadamy!</w:t>
      </w:r>
    </w:p>
    <w:p w:rsidR="00BC2E0E" w:rsidRDefault="00BC2E0E">
      <w:pPr>
        <w:pStyle w:val="Tekstpodstawowy"/>
        <w:spacing w:before="1"/>
        <w:ind w:left="0" w:firstLine="0"/>
        <w:jc w:val="left"/>
        <w:rPr>
          <w:sz w:val="21"/>
        </w:rPr>
      </w:pPr>
    </w:p>
    <w:p w:rsidR="00BC2E0E" w:rsidRDefault="00A97AC8">
      <w:pPr>
        <w:pStyle w:val="Nagwek1"/>
        <w:spacing w:before="1"/>
      </w:pPr>
      <w:r>
        <w:t>Stacja IV – Jezus spotyka swą Matkę</w:t>
      </w:r>
    </w:p>
    <w:p w:rsidR="00BC2E0E" w:rsidRDefault="00A97AC8">
      <w:pPr>
        <w:pStyle w:val="Tekstpodstawowy"/>
        <w:spacing w:before="57"/>
        <w:ind w:right="104"/>
      </w:pPr>
      <w:r>
        <w:t xml:space="preserve">„Czy nie wiedzieliście, że powinienem być w </w:t>
      </w:r>
      <w:r>
        <w:t xml:space="preserve">tym, co należy do mego Ojca?” (Łk 2,49). To pytanie Dwunastoletniego było kiedyś odpowiedzią na wyrzut, jaki Mu uczynili Maryja i Józef, gdy zginął im w świątyni jerozolimskiej. Oto Maryja: która „chowała wiernie wszystkie te wspomnienia w swym sercu” (Łk </w:t>
      </w:r>
      <w:r>
        <w:t>2,51). Oto Maryja: „błogosławiona, która uwierzyła” (por. Łk l,45). Ta sama: w Nazarecie, w Betlejem, podczas ucieczki do Egiptu – i znowu w Nazarecie. A teraz: na drodze krzyżowej. „Synu, czemuś nam to uczynił?” (Łk 2, 48) – pytała Matka Dwunastoletniego.</w:t>
      </w:r>
      <w:r>
        <w:t xml:space="preserve"> A teraz: ten krzyż – i ta droga pod brzemieniem hańbiącej śmierci – </w:t>
      </w:r>
      <w:r>
        <w:rPr>
          <w:i/>
        </w:rPr>
        <w:t xml:space="preserve">czy to są owe </w:t>
      </w:r>
      <w:r>
        <w:t>„</w:t>
      </w:r>
      <w:r>
        <w:rPr>
          <w:i/>
        </w:rPr>
        <w:t xml:space="preserve">sprawy Ojca, </w:t>
      </w:r>
      <w:r>
        <w:t xml:space="preserve">w których potrzeba, ażebyś był”? </w:t>
      </w:r>
      <w:r>
        <w:rPr>
          <w:i/>
        </w:rPr>
        <w:t xml:space="preserve">Maryja nie pyta. Maryja wierzy. </w:t>
      </w:r>
      <w:r>
        <w:t>Tak, to są właśnie „sprawy Ojca, w których potrzeba, ażeby był” On</w:t>
      </w:r>
    </w:p>
    <w:p w:rsidR="00BC2E0E" w:rsidRDefault="00A97AC8">
      <w:pPr>
        <w:spacing w:line="252" w:lineRule="exact"/>
        <w:ind w:left="115"/>
        <w:jc w:val="both"/>
      </w:pPr>
      <w:r>
        <w:t xml:space="preserve">– Jezus: Jej Syn. </w:t>
      </w:r>
      <w:r>
        <w:rPr>
          <w:i/>
        </w:rPr>
        <w:t>I Ona wes</w:t>
      </w:r>
      <w:r>
        <w:rPr>
          <w:i/>
        </w:rPr>
        <w:t>pół z Nim</w:t>
      </w:r>
      <w:r>
        <w:t>.</w:t>
      </w:r>
    </w:p>
    <w:p w:rsidR="00BC2E0E" w:rsidRDefault="00A97AC8">
      <w:pPr>
        <w:pStyle w:val="Tekstpodstawowy"/>
        <w:ind w:right="108"/>
      </w:pPr>
      <w:r>
        <w:t>Módlmy się: O Ty, któraś uwierzyła, pomagaj nam zawsze przez wiarę znajdować odpowiedź na najtrudniejsze pytania, jakie stawia życie. Bądź z nami w każdy czas!</w:t>
      </w:r>
    </w:p>
    <w:p w:rsidR="00BC2E0E" w:rsidRDefault="00BC2E0E">
      <w:pPr>
        <w:pStyle w:val="Tekstpodstawowy"/>
        <w:spacing w:before="1"/>
        <w:ind w:left="0" w:firstLine="0"/>
        <w:jc w:val="left"/>
        <w:rPr>
          <w:sz w:val="21"/>
        </w:rPr>
      </w:pPr>
    </w:p>
    <w:p w:rsidR="00BC2E0E" w:rsidRDefault="00A97AC8">
      <w:pPr>
        <w:pStyle w:val="Nagwek1"/>
      </w:pPr>
      <w:r>
        <w:t>Stacja V – Szymon z Cyreny pomaga dźwigać krzyż</w:t>
      </w:r>
    </w:p>
    <w:p w:rsidR="00BC2E0E" w:rsidRDefault="00A97AC8">
      <w:pPr>
        <w:spacing w:before="57"/>
        <w:ind w:left="115" w:right="107" w:firstLine="283"/>
        <w:jc w:val="both"/>
      </w:pPr>
      <w:r>
        <w:t>„</w:t>
      </w:r>
      <w:r>
        <w:rPr>
          <w:i/>
        </w:rPr>
        <w:t>Kto nie bierze swego krzyża, a idzie za Mną, nie jest Mnie godzien</w:t>
      </w:r>
      <w:r>
        <w:t>” (Mt 10,38). Szymon z Cyreny jednak nie chce wziąć krzyża razem z Jezusem. Nie chce być „godzien”; nie widzi żadnego rodzaju godności w tym, aby dźwigać krzyż razem z Człowiekiem skazanym n</w:t>
      </w:r>
      <w:r>
        <w:t xml:space="preserve">a śmierć krzyżową. Zostaje przymuszony przez eskortujących żołnierzy (por. Mt 27,32). </w:t>
      </w:r>
      <w:r>
        <w:rPr>
          <w:i/>
        </w:rPr>
        <w:t xml:space="preserve">Dźwiga krzyż pod przymusem. </w:t>
      </w:r>
      <w:r>
        <w:t xml:space="preserve">Jakże łatwo każdy z nas może w tym Szymonie rozpoznać siebie! </w:t>
      </w:r>
      <w:r>
        <w:rPr>
          <w:i/>
        </w:rPr>
        <w:t>Człowiek stroni od krzyża</w:t>
      </w:r>
      <w:r>
        <w:t>. Nie chce mieć</w:t>
      </w:r>
    </w:p>
    <w:p w:rsidR="00BC2E0E" w:rsidRDefault="00A97AC8">
      <w:pPr>
        <w:pStyle w:val="Tekstpodstawowy"/>
        <w:ind w:right="105" w:firstLine="0"/>
      </w:pPr>
      <w:r>
        <w:t>„cząstki” w cierpieniu. Nie chce doznaw</w:t>
      </w:r>
      <w:r>
        <w:t xml:space="preserve">ać upokorzeń. Potrzeba było drogi krzyżowej, aby Jezus z Nazaretu mógł wypowiedzieć do końca Ewangelię cierpienia: Szymonie z Cyreny, bądź solidarny z człowiekiem, który cierpi! Pomóż mu! </w:t>
      </w:r>
      <w:r>
        <w:rPr>
          <w:i/>
        </w:rPr>
        <w:t xml:space="preserve">Zamień przymus zewnętrzny na wewnętrzną potrzebę serca! </w:t>
      </w:r>
      <w:r>
        <w:t>Współczuj! M</w:t>
      </w:r>
      <w:r>
        <w:t>oże stopniowo odsłoni się prawda przed oczyma twojej duszy. Może stopniowo staniesz się „godzien” Tego, z którym razem dźwigasz krzyż.</w:t>
      </w:r>
    </w:p>
    <w:p w:rsidR="00BC2E0E" w:rsidRDefault="00A97AC8">
      <w:pPr>
        <w:pStyle w:val="Tekstpodstawowy"/>
        <w:ind w:right="110"/>
      </w:pPr>
      <w:r>
        <w:t>Módlmy się: Chryste, naucz nas dźwigać Twój krzyż z każdym cierpiącym człowiekiem, którego stawiasz na naszej drodze! Dok</w:t>
      </w:r>
      <w:r>
        <w:t>onuj w nas przemiany serc!</w:t>
      </w:r>
    </w:p>
    <w:p w:rsidR="00BC2E0E" w:rsidRDefault="00BC2E0E">
      <w:pPr>
        <w:pStyle w:val="Tekstpodstawowy"/>
        <w:spacing w:before="2"/>
        <w:ind w:left="0" w:firstLine="0"/>
        <w:jc w:val="left"/>
        <w:rPr>
          <w:sz w:val="21"/>
        </w:rPr>
      </w:pPr>
    </w:p>
    <w:p w:rsidR="00BC2E0E" w:rsidRDefault="00A97AC8">
      <w:pPr>
        <w:pStyle w:val="Nagwek1"/>
      </w:pPr>
      <w:r>
        <w:t>Stacja VI – Weronika ociera twarz Jezusowi</w:t>
      </w:r>
    </w:p>
    <w:p w:rsidR="00BC2E0E" w:rsidRDefault="00A97AC8">
      <w:pPr>
        <w:pStyle w:val="Tekstpodstawowy"/>
        <w:spacing w:before="57"/>
        <w:ind w:right="106"/>
      </w:pPr>
      <w:r>
        <w:t>Jeszcze jedna z tych niewiast, o której Jezus może powiedzieć: „</w:t>
      </w:r>
      <w:r>
        <w:rPr>
          <w:i/>
        </w:rPr>
        <w:t>dobry uczynek spełniła względem Mnie</w:t>
      </w:r>
      <w:r>
        <w:t>” (Mt 26,10). Ewangelie milczą o tym dobrym uczynku niewiasty – i nie podają jej imie</w:t>
      </w:r>
      <w:r>
        <w:t xml:space="preserve">nia. Jed- nakże tradycja związała ją na trwałe z drogą krzyżową Chrystusa. Imię zaś zdaje się przypominać o tym, że na płótnie, którym otarła </w:t>
      </w:r>
      <w:r>
        <w:rPr>
          <w:i/>
        </w:rPr>
        <w:t>Twarz Skazańca</w:t>
      </w:r>
      <w:r>
        <w:t xml:space="preserve">, Twarz ta pozostawiła swoiste </w:t>
      </w:r>
      <w:r>
        <w:rPr>
          <w:i/>
        </w:rPr>
        <w:t>podobieństwo</w:t>
      </w:r>
      <w:r>
        <w:t xml:space="preserve">. Z potu i krwi Jezusa, które wchłonęła chusta Weroniki, </w:t>
      </w:r>
      <w:r>
        <w:t xml:space="preserve">powstał obraz Jego Oblicza. Ten obraz stał się świa- dectwem szczególnej prawdy: oto w każdym </w:t>
      </w:r>
      <w:r>
        <w:rPr>
          <w:i/>
        </w:rPr>
        <w:t xml:space="preserve">uczynku miłości </w:t>
      </w:r>
      <w:r>
        <w:t xml:space="preserve">odbita jest Twarz Chrystusa. To </w:t>
      </w:r>
      <w:r>
        <w:rPr>
          <w:i/>
        </w:rPr>
        <w:t xml:space="preserve">odbicie </w:t>
      </w:r>
      <w:r>
        <w:t xml:space="preserve">pozostaje w ludzkim </w:t>
      </w:r>
      <w:r>
        <w:rPr>
          <w:i/>
        </w:rPr>
        <w:t xml:space="preserve">sercu </w:t>
      </w:r>
      <w:r>
        <w:t xml:space="preserve">i ludzkim </w:t>
      </w:r>
      <w:r>
        <w:rPr>
          <w:i/>
        </w:rPr>
        <w:t>sumieniu</w:t>
      </w:r>
      <w:r>
        <w:t>. Ono jest tą wewnętrzną chustą Weroniki, wrażliwą na znak Odk</w:t>
      </w:r>
      <w:r>
        <w:t xml:space="preserve">upienia. Ma pieczęć Miłości. Chrystus – Odkupiciel jest </w:t>
      </w:r>
      <w:r>
        <w:rPr>
          <w:i/>
        </w:rPr>
        <w:t>Oblubieńcem ludzkich dusz</w:t>
      </w:r>
      <w:r>
        <w:t>. Czeka, by odpowiedziały Mu miłością – tak jak Weronika na krzyżowej drodze.</w:t>
      </w:r>
    </w:p>
    <w:p w:rsidR="00BC2E0E" w:rsidRDefault="00A97AC8">
      <w:pPr>
        <w:pStyle w:val="Tekstpodstawowy"/>
        <w:spacing w:before="1"/>
        <w:ind w:left="399" w:firstLine="0"/>
      </w:pPr>
      <w:r>
        <w:t>Módlmy się: Ucz nas kochać, choć w cierpieniu! Ucz nas kochać, szczególnie w cierpieniu!</w:t>
      </w:r>
    </w:p>
    <w:p w:rsidR="00BC2E0E" w:rsidRDefault="00BC2E0E">
      <w:pPr>
        <w:sectPr w:rsidR="00BC2E0E">
          <w:pgSz w:w="11900" w:h="16840"/>
          <w:pgMar w:top="1340" w:right="1300" w:bottom="940" w:left="1300" w:header="0" w:footer="759" w:gutter="0"/>
          <w:cols w:space="708"/>
        </w:sectPr>
      </w:pPr>
    </w:p>
    <w:p w:rsidR="00BC2E0E" w:rsidRDefault="00A97AC8">
      <w:pPr>
        <w:pStyle w:val="Nagwek1"/>
        <w:spacing w:before="72"/>
      </w:pPr>
      <w:r>
        <w:t>Stacja VII – Drugi upadek pod krzyżem</w:t>
      </w:r>
    </w:p>
    <w:p w:rsidR="00BC2E0E" w:rsidRDefault="00A97AC8">
      <w:pPr>
        <w:pStyle w:val="Tekstpodstawowy"/>
        <w:spacing w:before="58"/>
        <w:ind w:right="106"/>
      </w:pPr>
      <w:r>
        <w:t>„</w:t>
      </w:r>
      <w:r>
        <w:rPr>
          <w:i/>
        </w:rPr>
        <w:t>On się obarczył naszym cierpieniem</w:t>
      </w:r>
      <w:r>
        <w:t xml:space="preserve">. On dźwigał nasze boleści, a myśmy Go za skazańca uznali, chłostanego przez Boga i zdeptanego. Lecz on był przebity za nasze grzechy, </w:t>
      </w:r>
      <w:r>
        <w:rPr>
          <w:i/>
        </w:rPr>
        <w:t>zdruzgotany za nasze winy</w:t>
      </w:r>
      <w:r>
        <w:t>” (I</w:t>
      </w:r>
      <w:r>
        <w:t xml:space="preserve">z 53,4-5). Jaka jest prawda Chrystusowego krzyża? Jaka jest prawda upadków na drodze krzy- żowej? Tę właśnie prawdę wyraża </w:t>
      </w:r>
      <w:r>
        <w:rPr>
          <w:i/>
        </w:rPr>
        <w:t>prorok Izajasz</w:t>
      </w:r>
      <w:r>
        <w:t>, śpiewając wstrząsającą Pieśń o Słudze Jahwy. W oczach ludzkich: skazaniec – a więc winien. Przemogła nad Nim sprawied</w:t>
      </w:r>
      <w:r>
        <w:t xml:space="preserve">liwość ludzka – a więc i sprawiedliwość Boża. To, do czego zdolne jest posunąć się ludzkie serce wobec Jego męki pod krzy- żem, wobec Jego upadków – to co </w:t>
      </w:r>
      <w:r>
        <w:rPr>
          <w:i/>
        </w:rPr>
        <w:t>najwyżej współczucie</w:t>
      </w:r>
      <w:r>
        <w:t xml:space="preserve">. Sięgnąć dalej – można tylko </w:t>
      </w:r>
      <w:r>
        <w:rPr>
          <w:i/>
        </w:rPr>
        <w:t>wzrokiem Ta- jemnicy</w:t>
      </w:r>
      <w:r>
        <w:t>. Tak właśnie sięga prorok: Oto</w:t>
      </w:r>
      <w:r>
        <w:t xml:space="preserve"> Ten, który upada pod krzyżem, czyni </w:t>
      </w:r>
      <w:r>
        <w:rPr>
          <w:i/>
        </w:rPr>
        <w:t>zadość za winy – ale nie swoje</w:t>
      </w:r>
      <w:r>
        <w:t xml:space="preserve">! „Zdruzgotany jest za nasze winy”, „obarczył się </w:t>
      </w:r>
      <w:r>
        <w:rPr>
          <w:i/>
        </w:rPr>
        <w:t xml:space="preserve">naszym </w:t>
      </w:r>
      <w:r>
        <w:t xml:space="preserve">cierpieniem”. Zjednoczył się z każdym człowiekiem w tym upadku, jakim jest grzech – pozostając sam bez grzechu. </w:t>
      </w:r>
      <w:r>
        <w:rPr>
          <w:i/>
        </w:rPr>
        <w:t>Upada, aby dźwigać c</w:t>
      </w:r>
      <w:r>
        <w:rPr>
          <w:i/>
        </w:rPr>
        <w:t>złowieka</w:t>
      </w:r>
      <w:r>
        <w:t>. Upada, abyśmy powstawali. Każdy upadek pod krzyżem przesycony jest całą treścią Bo- skiej tajemnicy Odkupienia.</w:t>
      </w:r>
    </w:p>
    <w:p w:rsidR="00BC2E0E" w:rsidRDefault="00A97AC8">
      <w:pPr>
        <w:pStyle w:val="Tekstpodstawowy"/>
        <w:ind w:right="111"/>
      </w:pPr>
      <w:r>
        <w:t>Módlmy się: Obyśmy nie zatwardzali serc naszych, Panie! Obyśmy widzieli upadki naszych grze- chów i win w Twoich upadkach pod krzyżem.</w:t>
      </w:r>
      <w:r>
        <w:t xml:space="preserve"> Daj nam światło sumienia! Daj nam moc nawrócenia!</w:t>
      </w:r>
    </w:p>
    <w:p w:rsidR="00BC2E0E" w:rsidRDefault="00BC2E0E">
      <w:pPr>
        <w:pStyle w:val="Tekstpodstawowy"/>
        <w:spacing w:before="1"/>
        <w:ind w:left="0" w:firstLine="0"/>
        <w:jc w:val="left"/>
        <w:rPr>
          <w:sz w:val="21"/>
        </w:rPr>
      </w:pPr>
    </w:p>
    <w:p w:rsidR="00BC2E0E" w:rsidRDefault="00A97AC8">
      <w:pPr>
        <w:pStyle w:val="Nagwek1"/>
        <w:spacing w:before="1"/>
        <w:ind w:left="116"/>
      </w:pPr>
      <w:r>
        <w:t>Stacja VIII – Jezus napomina niewiasty jerozolimskie</w:t>
      </w:r>
    </w:p>
    <w:p w:rsidR="00BC2E0E" w:rsidRDefault="00A97AC8">
      <w:pPr>
        <w:pStyle w:val="Tekstpodstawowy"/>
        <w:spacing w:before="57"/>
        <w:ind w:right="103"/>
      </w:pPr>
      <w:r>
        <w:t xml:space="preserve">Jezus mówi: „Córki jerozolimskie, nie płaczcie nade Mną; płaczcie raczej nad sobą i nad waszymi dziećmi!” (Łk 23,28). Przedziwne to słowa. </w:t>
      </w:r>
      <w:r>
        <w:rPr>
          <w:i/>
        </w:rPr>
        <w:t>Słowa pociec</w:t>
      </w:r>
      <w:r>
        <w:rPr>
          <w:i/>
        </w:rPr>
        <w:t xml:space="preserve">hy, które są zarazem napomnieniem. </w:t>
      </w:r>
      <w:r>
        <w:t>A na- pomnienie to idzie jeszcze dalej: „Oto bowiem przyjdą dni, kiedy mówić będą: «Szczęśliwe niepłodne łona, które nie rodziły, i piersi, które nie karmiły». Wtedy zaczną wołać do gór: Padnijcie na nas; a do pagórków: P</w:t>
      </w:r>
      <w:r>
        <w:t>rzykryjcie nas! Bo jeśli z zielonym drzewem to czynią, cóż się stanie z suchym?” (Łk 23,29-31). Takimi słowy odpowiada Jezus na płacz i zawodzenie kobiet z Jerozolimy, które towarzy- szyły Mu na drodze krzyżowej. Sięga w tych słowach do wszystkich bólów cz</w:t>
      </w:r>
      <w:r>
        <w:t xml:space="preserve">łowieka w perspektywie coraz dalszej przyszłości. Nie tylko przyszłości Jerozolimy – ale przyszłości całego ludzkiego świata. Wszystkie cierpienia człowieka, ludzkiego świata – związane z dziedzictwem grzechu – zwracają się w </w:t>
      </w:r>
      <w:r>
        <w:rPr>
          <w:i/>
        </w:rPr>
        <w:t xml:space="preserve">stronę cierpienia </w:t>
      </w:r>
      <w:r>
        <w:t>Chrystusa. O</w:t>
      </w:r>
      <w:r>
        <w:t xml:space="preserve">n jest „zielonym drzewem”. W Nim objawia się Nowa Sprawiedli- wość. Nowe Życie. Z Jego krzyża promieniuje </w:t>
      </w:r>
      <w:r>
        <w:rPr>
          <w:i/>
        </w:rPr>
        <w:t>Odkupienie na wszystkich ludzi</w:t>
      </w:r>
      <w:r>
        <w:t xml:space="preserve">. I tak słowa napomnie- nia, wypowiedziane do niewiast jerozolimskich – słowa groźne – niosą w sobie </w:t>
      </w:r>
      <w:r>
        <w:rPr>
          <w:i/>
        </w:rPr>
        <w:t>światło nadziei</w:t>
      </w:r>
      <w:r>
        <w:t>. Mó</w:t>
      </w:r>
      <w:r>
        <w:t>- wią: „nie płaczcie”. Są słowami pociechy dla człowieka uwikłanego w „usychanie” świata. Dla czło- wieka</w:t>
      </w:r>
      <w:r>
        <w:rPr>
          <w:spacing w:val="-1"/>
        </w:rPr>
        <w:t xml:space="preserve"> </w:t>
      </w:r>
      <w:r>
        <w:t>zagrożonego.</w:t>
      </w:r>
    </w:p>
    <w:p w:rsidR="00BC2E0E" w:rsidRDefault="00A97AC8">
      <w:pPr>
        <w:pStyle w:val="Tekstpodstawowy"/>
        <w:ind w:right="111"/>
      </w:pPr>
      <w:r>
        <w:t>Módlmy się: Chryste! Bądź z nami w każdy czas! Obyśmy światłem Twojej Ewangelii umieli przeniknąć każde z doświadczeń, jakie niesie nam ż</w:t>
      </w:r>
      <w:r>
        <w:t>ycie!</w:t>
      </w:r>
    </w:p>
    <w:p w:rsidR="00BC2E0E" w:rsidRDefault="00BC2E0E">
      <w:pPr>
        <w:pStyle w:val="Tekstpodstawowy"/>
        <w:spacing w:before="2"/>
        <w:ind w:left="0" w:firstLine="0"/>
        <w:jc w:val="left"/>
        <w:rPr>
          <w:sz w:val="21"/>
        </w:rPr>
      </w:pPr>
    </w:p>
    <w:p w:rsidR="00BC2E0E" w:rsidRDefault="00A97AC8">
      <w:pPr>
        <w:pStyle w:val="Nagwek1"/>
        <w:ind w:left="116"/>
      </w:pPr>
      <w:r>
        <w:t>Stacja IX – Trzeci upadek pod krzyżem</w:t>
      </w:r>
    </w:p>
    <w:p w:rsidR="00BC2E0E" w:rsidRDefault="00A97AC8">
      <w:pPr>
        <w:pStyle w:val="Tekstpodstawowy"/>
        <w:spacing w:before="57"/>
        <w:ind w:right="105"/>
      </w:pPr>
      <w:r>
        <w:t xml:space="preserve">„Wszyscyśmy pobłądzili jak owce, każdy z nas się obrócił ku własnej drodze, </w:t>
      </w:r>
      <w:r>
        <w:rPr>
          <w:i/>
        </w:rPr>
        <w:t>a Pan zwalił na Nie- go winy nas wszystkich</w:t>
      </w:r>
      <w:r>
        <w:t>” (Iz 53,6). Oto trzeci upadek Jezusa na drodze krzyżowej. Upada, coraz bar- dziej wyczerpan</w:t>
      </w:r>
      <w:r>
        <w:t xml:space="preserve">y. Upada pod brzemieniem krzyża. Upada równocześnie </w:t>
      </w:r>
      <w:r>
        <w:rPr>
          <w:i/>
        </w:rPr>
        <w:t xml:space="preserve">pod brzemieniem grzechów </w:t>
      </w:r>
      <w:r>
        <w:t>całej ludzkości: zaiste „Pan zwalił na Niego winy nas wszystkich”. Tak mówi Izajasz, prorok Starego Testamentu – a zarazem jak gdyby świadek naoczny, jak gdyby „piąty ewangelista”</w:t>
      </w:r>
      <w:r>
        <w:t xml:space="preserve">. Oto: „Spodobało się Panu zmiażdżyć </w:t>
      </w:r>
      <w:r>
        <w:rPr>
          <w:i/>
        </w:rPr>
        <w:t>Go cierpieniem</w:t>
      </w:r>
      <w:r>
        <w:t>” – tak pisze dalej Izajasz (53,10). Czy można było lepiej wypo- wiedzieć realizm trzeciego upadku Jezusa pod krzyżem? Czy można było lepiej wyrazić realizm tej wstrząsającej tajemnicy? Oto Bóg: „</w:t>
      </w:r>
      <w:r>
        <w:rPr>
          <w:i/>
        </w:rPr>
        <w:t>dla nas g</w:t>
      </w:r>
      <w:r>
        <w:rPr>
          <w:i/>
        </w:rPr>
        <w:t>rzechem uczynił Tego, który nie znał grzechu</w:t>
      </w:r>
      <w:r>
        <w:t>...” – tak św. Paweł pisze do Koryntian (2 Kor 5,21). Właśnie dlatego Jezus jest zmiażdżony cierpieniem: Ten, który nie znał grzechu, poznał na drodze krzyżowej, jakim straszliwym cierpieniem jest grzech. Po- znał to. Przeżył to Sercem</w:t>
      </w:r>
      <w:r>
        <w:rPr>
          <w:spacing w:val="-1"/>
        </w:rPr>
        <w:t xml:space="preserve"> </w:t>
      </w:r>
      <w:r>
        <w:t>Człowieka-Boga.</w:t>
      </w:r>
    </w:p>
    <w:p w:rsidR="00BC2E0E" w:rsidRDefault="00A97AC8">
      <w:pPr>
        <w:pStyle w:val="Tekstpodstawowy"/>
        <w:ind w:right="108"/>
      </w:pPr>
      <w:r>
        <w:t>Módl</w:t>
      </w:r>
      <w:r>
        <w:t>my się: Chryste, upadający trzeci raz pod krzyżem! Błagamy Cię dla wszystkich ludzkich serc o łaskę żalu za grzechy: o łaskę zbawczego bólu sumienia!</w:t>
      </w:r>
    </w:p>
    <w:p w:rsidR="00BC2E0E" w:rsidRDefault="00BC2E0E">
      <w:pPr>
        <w:pStyle w:val="Tekstpodstawowy"/>
        <w:spacing w:before="1"/>
        <w:ind w:left="0" w:firstLine="0"/>
        <w:jc w:val="left"/>
        <w:rPr>
          <w:sz w:val="21"/>
        </w:rPr>
      </w:pPr>
    </w:p>
    <w:p w:rsidR="00BC2E0E" w:rsidRDefault="00A97AC8">
      <w:pPr>
        <w:pStyle w:val="Nagwek1"/>
        <w:ind w:left="116"/>
      </w:pPr>
      <w:r>
        <w:t>Stacja X – Obnażenie na Golgocie</w:t>
      </w:r>
    </w:p>
    <w:p w:rsidR="00BC2E0E" w:rsidRDefault="00A97AC8">
      <w:pPr>
        <w:pStyle w:val="Tekstpodstawowy"/>
        <w:spacing w:before="57"/>
        <w:ind w:right="109"/>
        <w:rPr>
          <w:i/>
        </w:rPr>
      </w:pPr>
      <w:r>
        <w:t>„Gdy przyszli na miejsce zwane Golgotą, to znaczy Miejscem Czaszki, dali</w:t>
      </w:r>
      <w:r>
        <w:t xml:space="preserve"> Mu pić wino zapra- wione goryczą. Skosztował, ale nie chciał pić. Gdy Go ukrzyżowali, rozdzielili między siebie Jego szaty, rzucając o nie losy” (Mt 27,33-35). Jezus nie chce przyjąć odurzającego napoju, który podają Mu wykonawcy egzekucji. Chce zachować </w:t>
      </w:r>
      <w:r>
        <w:t xml:space="preserve">dla siebie pełną – również po ludzku pełną – </w:t>
      </w:r>
      <w:r>
        <w:rPr>
          <w:i/>
        </w:rPr>
        <w:t>miarę cier-</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right="105" w:firstLine="0"/>
      </w:pPr>
      <w:r>
        <w:rPr>
          <w:i/>
        </w:rPr>
        <w:t>pienia</w:t>
      </w:r>
      <w:r>
        <w:t xml:space="preserve">. Nie chce w niczym umniejszyć tortury ukrzyżowania. Ukrzyżowanie ma objąć całe Jego ciało. Przeniknąć cały organizm. Doprowadzić Go do stanu ostatecznego napięcia i wyczerpania. To Ciało, o którym napisano: „Ofiary ani daru nie chciałeś, </w:t>
      </w:r>
      <w:r>
        <w:rPr>
          <w:i/>
        </w:rPr>
        <w:t xml:space="preserve">aleś Mi utworzył </w:t>
      </w:r>
      <w:r>
        <w:rPr>
          <w:i/>
        </w:rPr>
        <w:t xml:space="preserve">ciało </w:t>
      </w:r>
      <w:r>
        <w:t xml:space="preserve">[...] Oto idę [...] abym spełniał wolę Twoją, Boże” (Hbr 10,5.7; por. Ps 40 [39],7-9). To Ciało – teraz, na Golgocie, zostało </w:t>
      </w:r>
      <w:r>
        <w:rPr>
          <w:i/>
        </w:rPr>
        <w:t>odarte z szat</w:t>
      </w:r>
      <w:r>
        <w:t>. Otwarły się ponownie rany, zadane przy ubiczowaniu. Na głowie korona z cierni. W tym Ciele – wypełni się prze</w:t>
      </w:r>
      <w:r>
        <w:t xml:space="preserve">znaczenie Baranka paschalnego. Ciało to będzie </w:t>
      </w:r>
      <w:r>
        <w:rPr>
          <w:i/>
        </w:rPr>
        <w:t xml:space="preserve">spalać się w męce jako Ofiara </w:t>
      </w:r>
      <w:r>
        <w:t xml:space="preserve">– aż do zupełnego wyniszczenia. Ofiara Nowego i Wiecznego Przymierza. Ciało – </w:t>
      </w:r>
      <w:r>
        <w:rPr>
          <w:i/>
        </w:rPr>
        <w:t>wydane za grzechy świata</w:t>
      </w:r>
      <w:r>
        <w:t xml:space="preserve">. Ciało – w którym ma </w:t>
      </w:r>
      <w:r>
        <w:rPr>
          <w:i/>
        </w:rPr>
        <w:t xml:space="preserve">przemienić się </w:t>
      </w:r>
      <w:r>
        <w:t>„stary człowiek” i przygotować do przyję</w:t>
      </w:r>
      <w:r>
        <w:t xml:space="preserve">cia nowego. Ciało – które ma pozostać jako </w:t>
      </w:r>
      <w:r>
        <w:rPr>
          <w:i/>
        </w:rPr>
        <w:t>Sakrament</w:t>
      </w:r>
      <w:r>
        <w:t>, jako Pokarm, jako</w:t>
      </w:r>
      <w:r>
        <w:rPr>
          <w:spacing w:val="-10"/>
        </w:rPr>
        <w:t xml:space="preserve"> </w:t>
      </w:r>
      <w:r>
        <w:t>Eucharystia.</w:t>
      </w:r>
    </w:p>
    <w:p w:rsidR="00BC2E0E" w:rsidRDefault="00A97AC8">
      <w:pPr>
        <w:pStyle w:val="Tekstpodstawowy"/>
        <w:ind w:right="108"/>
      </w:pPr>
      <w:r>
        <w:t>Módlmy się: O Chryste, przez Twe umęczone Ciało pozwól nam przyjąć za prawdę, że ciała nasze są świątynią Ducha Świętego (por. / Kor 6, 19), który w nas mieszka. Pozwól na</w:t>
      </w:r>
      <w:r>
        <w:t>m żyć tą prawdą!</w:t>
      </w:r>
    </w:p>
    <w:p w:rsidR="00BC2E0E" w:rsidRDefault="00BC2E0E">
      <w:pPr>
        <w:pStyle w:val="Tekstpodstawowy"/>
        <w:spacing w:before="2"/>
        <w:ind w:left="0" w:firstLine="0"/>
        <w:jc w:val="left"/>
        <w:rPr>
          <w:sz w:val="21"/>
        </w:rPr>
      </w:pPr>
    </w:p>
    <w:p w:rsidR="00BC2E0E" w:rsidRDefault="00A97AC8">
      <w:pPr>
        <w:pStyle w:val="Nagwek1"/>
        <w:ind w:left="116"/>
      </w:pPr>
      <w:r>
        <w:t>Stacja XI – Jezus przybity do krzyża</w:t>
      </w:r>
    </w:p>
    <w:p w:rsidR="00BC2E0E" w:rsidRDefault="00A97AC8">
      <w:pPr>
        <w:pStyle w:val="Tekstpodstawowy"/>
        <w:spacing w:before="57"/>
        <w:ind w:left="116" w:right="109" w:firstLine="338"/>
      </w:pPr>
      <w:r>
        <w:t>„Przebodli ręce i nogi moje, policzyć mogę wszystkie moje kości” (Ps 22 [21],17-18). Kiedy Jezus upadał</w:t>
      </w:r>
      <w:r>
        <w:rPr>
          <w:spacing w:val="14"/>
        </w:rPr>
        <w:t xml:space="preserve"> </w:t>
      </w:r>
      <w:r>
        <w:t>na</w:t>
      </w:r>
      <w:r>
        <w:rPr>
          <w:spacing w:val="14"/>
        </w:rPr>
        <w:t xml:space="preserve"> </w:t>
      </w:r>
      <w:r>
        <w:t>drodze</w:t>
      </w:r>
      <w:r>
        <w:rPr>
          <w:spacing w:val="15"/>
        </w:rPr>
        <w:t xml:space="preserve"> </w:t>
      </w:r>
      <w:r>
        <w:t>ku</w:t>
      </w:r>
      <w:r>
        <w:rPr>
          <w:spacing w:val="13"/>
        </w:rPr>
        <w:t xml:space="preserve"> </w:t>
      </w:r>
      <w:r>
        <w:t>Golgocie,</w:t>
      </w:r>
      <w:r>
        <w:rPr>
          <w:spacing w:val="14"/>
        </w:rPr>
        <w:t xml:space="preserve"> </w:t>
      </w:r>
      <w:r>
        <w:rPr>
          <w:i/>
        </w:rPr>
        <w:t>krzyż</w:t>
      </w:r>
      <w:r>
        <w:rPr>
          <w:i/>
          <w:spacing w:val="14"/>
        </w:rPr>
        <w:t xml:space="preserve"> </w:t>
      </w:r>
      <w:r>
        <w:rPr>
          <w:i/>
        </w:rPr>
        <w:t>był</w:t>
      </w:r>
      <w:r>
        <w:rPr>
          <w:i/>
          <w:spacing w:val="12"/>
        </w:rPr>
        <w:t xml:space="preserve"> </w:t>
      </w:r>
      <w:r>
        <w:rPr>
          <w:i/>
        </w:rPr>
        <w:t>ciężarem,</w:t>
      </w:r>
      <w:r>
        <w:rPr>
          <w:i/>
          <w:spacing w:val="14"/>
        </w:rPr>
        <w:t xml:space="preserve"> </w:t>
      </w:r>
      <w:r>
        <w:t>który</w:t>
      </w:r>
      <w:r>
        <w:rPr>
          <w:spacing w:val="11"/>
        </w:rPr>
        <w:t xml:space="preserve"> </w:t>
      </w:r>
      <w:r>
        <w:t>przygniatał</w:t>
      </w:r>
      <w:r>
        <w:rPr>
          <w:spacing w:val="15"/>
        </w:rPr>
        <w:t xml:space="preserve"> </w:t>
      </w:r>
      <w:r>
        <w:t>Go</w:t>
      </w:r>
      <w:r>
        <w:rPr>
          <w:spacing w:val="13"/>
        </w:rPr>
        <w:t xml:space="preserve"> </w:t>
      </w:r>
      <w:r>
        <w:t>do</w:t>
      </w:r>
      <w:r>
        <w:rPr>
          <w:spacing w:val="14"/>
        </w:rPr>
        <w:t xml:space="preserve"> </w:t>
      </w:r>
      <w:r>
        <w:t>ziemi.</w:t>
      </w:r>
      <w:r>
        <w:rPr>
          <w:spacing w:val="13"/>
        </w:rPr>
        <w:t xml:space="preserve"> </w:t>
      </w:r>
      <w:r>
        <w:t>Teraz</w:t>
      </w:r>
      <w:r>
        <w:rPr>
          <w:spacing w:val="11"/>
        </w:rPr>
        <w:t xml:space="preserve"> </w:t>
      </w:r>
      <w:r>
        <w:t>inaczej:</w:t>
      </w:r>
      <w:r>
        <w:rPr>
          <w:spacing w:val="13"/>
        </w:rPr>
        <w:t xml:space="preserve"> </w:t>
      </w:r>
      <w:r>
        <w:t>jest</w:t>
      </w:r>
    </w:p>
    <w:p w:rsidR="00BC2E0E" w:rsidRDefault="00A97AC8">
      <w:pPr>
        <w:pStyle w:val="Tekstpodstawowy"/>
        <w:spacing w:before="1"/>
        <w:ind w:left="116" w:right="105" w:firstLine="0"/>
      </w:pPr>
      <w:r>
        <w:t>„na</w:t>
      </w:r>
      <w:r>
        <w:t xml:space="preserve">d ziemię wywyższony” (J 12, 32) za pośrednictwem krzyża. Ciężarem zaś jest </w:t>
      </w:r>
      <w:r>
        <w:rPr>
          <w:i/>
        </w:rPr>
        <w:t>własne Jego ciało</w:t>
      </w:r>
      <w:r>
        <w:t>, uniesione przy pomocy gwoździ na poziom krzyża. Ciało, które nie może uwolnić się od szubienicy krzyża. Nie może swobodnie opaść ku ziemi. Ciało skazane na godzin</w:t>
      </w:r>
      <w:r>
        <w:t xml:space="preserve">y męczarni, na </w:t>
      </w:r>
      <w:r>
        <w:rPr>
          <w:i/>
        </w:rPr>
        <w:t xml:space="preserve">czas straszliwej agonii </w:t>
      </w:r>
      <w:r>
        <w:t xml:space="preserve">w objęciach sztywnych ramion krzyża. Trzeba tu przywoływać na pamięć słowa psalmisty i proroka. Można też odwołać się do najbardziej nowoczesnych lekarskich analiz </w:t>
      </w:r>
      <w:r>
        <w:rPr>
          <w:i/>
        </w:rPr>
        <w:t xml:space="preserve">tortury ukrzyżowania </w:t>
      </w:r>
      <w:r>
        <w:t>oraz agonii na Golgocie. Jednakż</w:t>
      </w:r>
      <w:r>
        <w:t xml:space="preserve">e pełny realizm pasyjny leży jeszcze poza zasięgiem jakichkolwiek ludzkich analiz. Jest to </w:t>
      </w:r>
      <w:r>
        <w:rPr>
          <w:i/>
        </w:rPr>
        <w:t>realizm Tajemnicy</w:t>
      </w:r>
      <w:r>
        <w:t>, ukrytej przed wiekami w Bogu – Tajemnicy, która na Gol- gocie osiągnęła swoją „pełnię czasu”. „</w:t>
      </w:r>
      <w:r>
        <w:rPr>
          <w:i/>
        </w:rPr>
        <w:t xml:space="preserve">Amor meus </w:t>
      </w:r>
      <w:r>
        <w:t xml:space="preserve">– </w:t>
      </w:r>
      <w:r>
        <w:rPr>
          <w:i/>
        </w:rPr>
        <w:t>pondus meus</w:t>
      </w:r>
      <w:r>
        <w:t>” – zawołał kiedyś św. Augus</w:t>
      </w:r>
      <w:r>
        <w:t>tyn (</w:t>
      </w:r>
      <w:r>
        <w:rPr>
          <w:i/>
        </w:rPr>
        <w:t>Wyznania</w:t>
      </w:r>
      <w:r>
        <w:t xml:space="preserve">, XIII, 9, 2). Te słowa zdają się przybliżać rdzeń Tajemnicy. </w:t>
      </w:r>
      <w:r>
        <w:rPr>
          <w:i/>
        </w:rPr>
        <w:t xml:space="preserve">Ciążył krzyż Ciału </w:t>
      </w:r>
      <w:r>
        <w:t xml:space="preserve">– </w:t>
      </w:r>
      <w:r>
        <w:rPr>
          <w:i/>
        </w:rPr>
        <w:t xml:space="preserve">ciąży na krzyżu Ciało </w:t>
      </w:r>
      <w:r>
        <w:t xml:space="preserve">– w jednym i drugim ciążeniu jest Ciężar Miłości! Amor – pondus! Trzeba więc, aby </w:t>
      </w:r>
      <w:r>
        <w:rPr>
          <w:i/>
        </w:rPr>
        <w:t>wszystko</w:t>
      </w:r>
      <w:r>
        <w:t>...</w:t>
      </w:r>
      <w:r>
        <w:rPr>
          <w:spacing w:val="13"/>
        </w:rPr>
        <w:t xml:space="preserve"> </w:t>
      </w:r>
      <w:r>
        <w:t>co</w:t>
      </w:r>
      <w:r>
        <w:rPr>
          <w:spacing w:val="13"/>
        </w:rPr>
        <w:t xml:space="preserve"> </w:t>
      </w:r>
      <w:r>
        <w:t>jest</w:t>
      </w:r>
      <w:r>
        <w:rPr>
          <w:spacing w:val="17"/>
        </w:rPr>
        <w:t xml:space="preserve"> </w:t>
      </w:r>
      <w:r>
        <w:t>na</w:t>
      </w:r>
      <w:r>
        <w:rPr>
          <w:spacing w:val="16"/>
        </w:rPr>
        <w:t xml:space="preserve"> </w:t>
      </w:r>
      <w:r>
        <w:t>świecie,</w:t>
      </w:r>
      <w:r>
        <w:rPr>
          <w:spacing w:val="17"/>
        </w:rPr>
        <w:t xml:space="preserve"> </w:t>
      </w:r>
      <w:r>
        <w:t>a</w:t>
      </w:r>
      <w:r>
        <w:rPr>
          <w:spacing w:val="16"/>
        </w:rPr>
        <w:t xml:space="preserve"> </w:t>
      </w:r>
      <w:r>
        <w:t>więc:</w:t>
      </w:r>
      <w:r>
        <w:rPr>
          <w:spacing w:val="14"/>
        </w:rPr>
        <w:t xml:space="preserve"> </w:t>
      </w:r>
      <w:r>
        <w:t>pożądliwość</w:t>
      </w:r>
      <w:r>
        <w:rPr>
          <w:spacing w:val="16"/>
        </w:rPr>
        <w:t xml:space="preserve"> </w:t>
      </w:r>
      <w:r>
        <w:t>ciała,</w:t>
      </w:r>
      <w:r>
        <w:rPr>
          <w:spacing w:val="17"/>
        </w:rPr>
        <w:t xml:space="preserve"> </w:t>
      </w:r>
      <w:r>
        <w:t>pożądliwość</w:t>
      </w:r>
      <w:r>
        <w:rPr>
          <w:spacing w:val="16"/>
        </w:rPr>
        <w:t xml:space="preserve"> </w:t>
      </w:r>
      <w:r>
        <w:t>oczu</w:t>
      </w:r>
      <w:r>
        <w:rPr>
          <w:spacing w:val="16"/>
        </w:rPr>
        <w:t xml:space="preserve"> </w:t>
      </w:r>
      <w:r>
        <w:t>i</w:t>
      </w:r>
      <w:r>
        <w:rPr>
          <w:spacing w:val="17"/>
        </w:rPr>
        <w:t xml:space="preserve"> </w:t>
      </w:r>
      <w:r>
        <w:t>pycha</w:t>
      </w:r>
      <w:r>
        <w:rPr>
          <w:spacing w:val="16"/>
        </w:rPr>
        <w:t xml:space="preserve"> </w:t>
      </w:r>
      <w:r>
        <w:t>tego</w:t>
      </w:r>
      <w:r>
        <w:rPr>
          <w:spacing w:val="17"/>
        </w:rPr>
        <w:t xml:space="preserve"> </w:t>
      </w:r>
      <w:r>
        <w:t>życia</w:t>
      </w:r>
      <w:r>
        <w:rPr>
          <w:spacing w:val="16"/>
        </w:rPr>
        <w:t xml:space="preserve"> </w:t>
      </w:r>
      <w:r>
        <w:t>(l</w:t>
      </w:r>
      <w:r>
        <w:rPr>
          <w:spacing w:val="14"/>
        </w:rPr>
        <w:t xml:space="preserve"> </w:t>
      </w:r>
      <w:r>
        <w:t>J</w:t>
      </w:r>
      <w:r>
        <w:rPr>
          <w:spacing w:val="18"/>
        </w:rPr>
        <w:t xml:space="preserve"> </w:t>
      </w:r>
      <w:r>
        <w:t>2,</w:t>
      </w:r>
    </w:p>
    <w:p w:rsidR="00BC2E0E" w:rsidRDefault="00A97AC8">
      <w:pPr>
        <w:pStyle w:val="Tekstpodstawowy"/>
        <w:ind w:left="116" w:right="108" w:firstLine="0"/>
      </w:pPr>
      <w:r>
        <w:t xml:space="preserve">16) – wszystko, co owocuje w grzechu człowieka i „grzechu świata” – raz na zawsze </w:t>
      </w:r>
      <w:r>
        <w:rPr>
          <w:i/>
        </w:rPr>
        <w:t>zrównoważył ciężar tej Miłości</w:t>
      </w:r>
      <w:r>
        <w:t xml:space="preserve">: Miłości przybitej do krzyża jak Ciało Chrystusa. W tym tajemniczym ciężarze świat jest </w:t>
      </w:r>
      <w:r>
        <w:rPr>
          <w:i/>
        </w:rPr>
        <w:t>nieo</w:t>
      </w:r>
      <w:r>
        <w:rPr>
          <w:i/>
        </w:rPr>
        <w:t xml:space="preserve">dwracalnie odkupiony! </w:t>
      </w:r>
      <w:r>
        <w:t>I poprzez wszystkie manowce człowieka, społeczeństw, ludzkości – zmierza do tych przeznaczeń, jakie ma w Bogu. W Bogu samym.</w:t>
      </w:r>
    </w:p>
    <w:p w:rsidR="00BC2E0E" w:rsidRDefault="00A97AC8">
      <w:pPr>
        <w:pStyle w:val="Tekstpodstawowy"/>
        <w:spacing w:line="252" w:lineRule="exact"/>
        <w:ind w:left="399" w:firstLine="0"/>
      </w:pPr>
      <w:r>
        <w:t>Módlmy się: Duchu Prawdy! Pozwól nam zawsze odczuwać zbawczy ciężar Chrystusowego krzy-</w:t>
      </w:r>
    </w:p>
    <w:p w:rsidR="00BC2E0E" w:rsidRDefault="00A97AC8">
      <w:pPr>
        <w:pStyle w:val="Tekstpodstawowy"/>
        <w:spacing w:line="252" w:lineRule="exact"/>
        <w:ind w:left="116" w:firstLine="0"/>
      </w:pPr>
      <w:r>
        <w:t>ża! Pozwól nam przeni</w:t>
      </w:r>
      <w:r>
        <w:t>kać mroki dziejów człowieka światłem Ukrzyżowania!</w:t>
      </w:r>
    </w:p>
    <w:p w:rsidR="00BC2E0E" w:rsidRDefault="00BC2E0E">
      <w:pPr>
        <w:pStyle w:val="Tekstpodstawowy"/>
        <w:spacing w:before="2"/>
        <w:ind w:left="0" w:firstLine="0"/>
        <w:jc w:val="left"/>
        <w:rPr>
          <w:sz w:val="21"/>
        </w:rPr>
      </w:pPr>
    </w:p>
    <w:p w:rsidR="00BC2E0E" w:rsidRDefault="00A97AC8">
      <w:pPr>
        <w:pStyle w:val="Nagwek1"/>
        <w:ind w:left="116"/>
      </w:pPr>
      <w:r>
        <w:t>Stacja XII – Jezus umiera na krzyżu</w:t>
      </w:r>
    </w:p>
    <w:p w:rsidR="00BC2E0E" w:rsidRDefault="00A97AC8">
      <w:pPr>
        <w:pStyle w:val="Tekstpodstawowy"/>
        <w:spacing w:before="57"/>
        <w:ind w:left="116" w:right="107"/>
      </w:pPr>
      <w:r>
        <w:t xml:space="preserve">Stał się „posłusznym aż do śmierci – i to śmierci krzyżowej” (Flp 2,8). </w:t>
      </w:r>
      <w:r>
        <w:rPr>
          <w:i/>
        </w:rPr>
        <w:t xml:space="preserve">Przyjął śmierć </w:t>
      </w:r>
      <w:r>
        <w:t xml:space="preserve">– prawdziwą ludzką  śmierć.  </w:t>
      </w:r>
      <w:r>
        <w:rPr>
          <w:i/>
        </w:rPr>
        <w:t xml:space="preserve">Wybrał śmierć </w:t>
      </w:r>
      <w:r>
        <w:t>–  śmierć  krzyżową.  Apostoł  Paweł m</w:t>
      </w:r>
      <w:r>
        <w:t>ówi  o tym tak: Jezus</w:t>
      </w:r>
      <w:r>
        <w:rPr>
          <w:spacing w:val="43"/>
        </w:rPr>
        <w:t xml:space="preserve"> </w:t>
      </w:r>
      <w:r>
        <w:t>Chrystus</w:t>
      </w:r>
    </w:p>
    <w:p w:rsidR="00BC2E0E" w:rsidRDefault="00A97AC8">
      <w:pPr>
        <w:pStyle w:val="Tekstpodstawowy"/>
        <w:ind w:left="116" w:right="105" w:firstLine="0"/>
      </w:pPr>
      <w:r>
        <w:t xml:space="preserve">„istniejąc w postaci Bożej, nie skorzystał ze sposobności, aby na równi być z Bogiem...” (Flp 2,6). </w:t>
      </w:r>
      <w:r>
        <w:rPr>
          <w:i/>
        </w:rPr>
        <w:t xml:space="preserve">Nie skorzystał... z nieśmiertelności. </w:t>
      </w:r>
      <w:r>
        <w:t>Bóg jest nieśmiertelny. Bóg jest Życiem. Jezus Chrystus – równy Bo- gu w Bóstwie jako S</w:t>
      </w:r>
      <w:r>
        <w:t xml:space="preserve">yn Ojcu – w swym człowieczeństwie: stawszy się podobnym do ludzi” (Flp 2,7) – </w:t>
      </w:r>
      <w:r>
        <w:rPr>
          <w:i/>
        </w:rPr>
        <w:t>wybrał śmierć</w:t>
      </w:r>
      <w:r>
        <w:t xml:space="preserve">. Przyjął śmierć: prawdziwą ludzką śmierć. W tej śmierci dobrowolnie „ogołocił samego siebie” (Flp 2,7). </w:t>
      </w:r>
      <w:r>
        <w:rPr>
          <w:i/>
        </w:rPr>
        <w:t>Przyjął śmierć od człowieka</w:t>
      </w:r>
      <w:r>
        <w:t>. Wziął ją z jego dziejów – z dzi</w:t>
      </w:r>
      <w:r>
        <w:t xml:space="preserve">ejów każdego człowieka. Przejął śmierć jako dziedzictwo Adama. W ten sposób stał się całkowicie i definitywnie „podobnym do ludzi”. W tym całkowitym podobieństwie do człowieka przez śmierć – był doskonale posłuszny! </w:t>
      </w:r>
      <w:r>
        <w:rPr>
          <w:i/>
        </w:rPr>
        <w:t xml:space="preserve">Odkupieńczo posłuszny! </w:t>
      </w:r>
      <w:r>
        <w:t>I tym posłuszeńst</w:t>
      </w:r>
      <w:r>
        <w:t xml:space="preserve">wem „aż do śmierci” – </w:t>
      </w:r>
      <w:r>
        <w:rPr>
          <w:i/>
        </w:rPr>
        <w:t>przezwyciężył śmierć</w:t>
      </w:r>
      <w:r>
        <w:t xml:space="preserve">! Przezwyciężył śmierć – </w:t>
      </w:r>
      <w:r>
        <w:rPr>
          <w:i/>
        </w:rPr>
        <w:t>bo przezwyciężył grzech</w:t>
      </w:r>
      <w:r>
        <w:t xml:space="preserve">. Grzech ma swój korzeń w nieposłuszeństwie stworzenia wobec Stwórcy i Ojca – a owoc w śmierci. Jezus umiera na krzyżu pośród straszliwych cierpień. </w:t>
      </w:r>
      <w:r>
        <w:rPr>
          <w:i/>
        </w:rPr>
        <w:t>Cierpienia sięgaj</w:t>
      </w:r>
      <w:r>
        <w:rPr>
          <w:i/>
        </w:rPr>
        <w:t xml:space="preserve">ą dna Jego duszy, </w:t>
      </w:r>
      <w:r>
        <w:t xml:space="preserve">gdy woła: „Boże mój, Boże mój, czemuś Mnie opuścił?” (Mt 27,46; Mk 15,34). Przez to właśnie mają one moc odkupienia. </w:t>
      </w:r>
      <w:r>
        <w:rPr>
          <w:i/>
        </w:rPr>
        <w:t xml:space="preserve">Sięgają wszędzie tam, gdzie dotarła niszcząca moc grzechu: </w:t>
      </w:r>
      <w:r>
        <w:t>nieposłuszeństwa stworzenia wobec Stwórcy i Ojca. Nieposłuszeń</w:t>
      </w:r>
      <w:r>
        <w:t xml:space="preserve">stwo to okupują bezmia- rem posłuszeństwa i bezmiarem Synowskiej Miłości. W taki sposób Syn </w:t>
      </w:r>
      <w:r>
        <w:rPr>
          <w:i/>
        </w:rPr>
        <w:t xml:space="preserve">oddaje Ojcu </w:t>
      </w:r>
      <w:r>
        <w:t xml:space="preserve">człowieka i świat. W taki sposób </w:t>
      </w:r>
      <w:r>
        <w:rPr>
          <w:i/>
        </w:rPr>
        <w:t xml:space="preserve">przywraca człowiekowi i światu </w:t>
      </w:r>
      <w:r>
        <w:t xml:space="preserve">– </w:t>
      </w:r>
      <w:r>
        <w:rPr>
          <w:i/>
        </w:rPr>
        <w:t>Ojca</w:t>
      </w:r>
      <w:r>
        <w:t>. Przyjmuje śmierć od człowieka, z jego dziejów i z jego dziedzictwa. W tej śmierc</w:t>
      </w:r>
      <w:r>
        <w:t xml:space="preserve">i otrzymuje </w:t>
      </w:r>
      <w:r>
        <w:rPr>
          <w:i/>
        </w:rPr>
        <w:t>na nowo od Ojca dar Życia</w:t>
      </w:r>
      <w:r>
        <w:t>: początek Nowej Ziemi</w:t>
      </w:r>
      <w:r>
        <w:rPr>
          <w:spacing w:val="9"/>
        </w:rPr>
        <w:t xml:space="preserve"> </w:t>
      </w:r>
      <w:r>
        <w:t>i</w:t>
      </w:r>
      <w:r>
        <w:rPr>
          <w:spacing w:val="9"/>
        </w:rPr>
        <w:t xml:space="preserve"> </w:t>
      </w:r>
      <w:r>
        <w:t>Nowego</w:t>
      </w:r>
      <w:r>
        <w:rPr>
          <w:spacing w:val="11"/>
        </w:rPr>
        <w:t xml:space="preserve"> </w:t>
      </w:r>
      <w:r>
        <w:t>Nieba.</w:t>
      </w:r>
      <w:r>
        <w:rPr>
          <w:spacing w:val="6"/>
        </w:rPr>
        <w:t xml:space="preserve"> </w:t>
      </w:r>
      <w:r>
        <w:t>Jezus</w:t>
      </w:r>
      <w:r>
        <w:rPr>
          <w:spacing w:val="9"/>
        </w:rPr>
        <w:t xml:space="preserve"> </w:t>
      </w:r>
      <w:r>
        <w:t>kona</w:t>
      </w:r>
      <w:r>
        <w:rPr>
          <w:spacing w:val="10"/>
        </w:rPr>
        <w:t xml:space="preserve"> </w:t>
      </w:r>
      <w:r>
        <w:t>na</w:t>
      </w:r>
      <w:r>
        <w:rPr>
          <w:spacing w:val="9"/>
        </w:rPr>
        <w:t xml:space="preserve"> </w:t>
      </w:r>
      <w:r>
        <w:t>krzyżu:</w:t>
      </w:r>
      <w:r>
        <w:rPr>
          <w:spacing w:val="9"/>
        </w:rPr>
        <w:t xml:space="preserve"> </w:t>
      </w:r>
      <w:r>
        <w:rPr>
          <w:i/>
        </w:rPr>
        <w:t>oddaje</w:t>
      </w:r>
      <w:r>
        <w:rPr>
          <w:i/>
          <w:spacing w:val="6"/>
        </w:rPr>
        <w:t xml:space="preserve"> </w:t>
      </w:r>
      <w:r>
        <w:rPr>
          <w:i/>
        </w:rPr>
        <w:t>ducha</w:t>
      </w:r>
      <w:r>
        <w:t>.</w:t>
      </w:r>
      <w:r>
        <w:rPr>
          <w:spacing w:val="8"/>
        </w:rPr>
        <w:t xml:space="preserve"> </w:t>
      </w:r>
      <w:r>
        <w:t>„Wykonało</w:t>
      </w:r>
      <w:r>
        <w:rPr>
          <w:spacing w:val="9"/>
        </w:rPr>
        <w:t xml:space="preserve"> </w:t>
      </w:r>
      <w:r>
        <w:t>się!”</w:t>
      </w:r>
      <w:r>
        <w:rPr>
          <w:spacing w:val="6"/>
        </w:rPr>
        <w:t xml:space="preserve"> </w:t>
      </w:r>
      <w:r>
        <w:t>(J</w:t>
      </w:r>
      <w:r>
        <w:rPr>
          <w:spacing w:val="9"/>
        </w:rPr>
        <w:t xml:space="preserve"> </w:t>
      </w:r>
      <w:r>
        <w:t>19,</w:t>
      </w:r>
      <w:r>
        <w:rPr>
          <w:spacing w:val="8"/>
        </w:rPr>
        <w:t xml:space="preserve"> </w:t>
      </w:r>
      <w:r>
        <w:t>30)</w:t>
      </w:r>
      <w:r>
        <w:rPr>
          <w:spacing w:val="9"/>
        </w:rPr>
        <w:t xml:space="preserve"> </w:t>
      </w:r>
      <w:r>
        <w:t>–</w:t>
      </w:r>
      <w:r>
        <w:rPr>
          <w:spacing w:val="9"/>
        </w:rPr>
        <w:t xml:space="preserve"> </w:t>
      </w:r>
      <w:r>
        <w:t>„Ojcze,</w:t>
      </w:r>
      <w:r>
        <w:rPr>
          <w:spacing w:val="8"/>
        </w:rPr>
        <w:t xml:space="preserve"> </w:t>
      </w:r>
      <w:r>
        <w:t>w</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left="116" w:right="110" w:firstLine="0"/>
      </w:pPr>
      <w:r>
        <w:t>Twoje ręce powierzam ducha mojego” (Łk 23, 46). Największa chwila w dziejach stworzonego wszechświata.</w:t>
      </w:r>
    </w:p>
    <w:p w:rsidR="00BC2E0E" w:rsidRDefault="00A97AC8">
      <w:pPr>
        <w:pStyle w:val="Tekstpodstawowy"/>
        <w:ind w:right="108"/>
      </w:pPr>
      <w:r>
        <w:t>Módlmy się: Mortem Tuam annuntiamus, Domine. O Chryste! Obyśmy żyli tym Życiem, do które- go wprowadziłeś nas przez Twoją Śmierć!</w:t>
      </w:r>
    </w:p>
    <w:p w:rsidR="00BC2E0E" w:rsidRDefault="00BC2E0E">
      <w:pPr>
        <w:pStyle w:val="Tekstpodstawowy"/>
        <w:spacing w:before="2"/>
        <w:ind w:left="0" w:firstLine="0"/>
        <w:jc w:val="left"/>
        <w:rPr>
          <w:sz w:val="21"/>
        </w:rPr>
      </w:pPr>
    </w:p>
    <w:p w:rsidR="00BC2E0E" w:rsidRDefault="00A97AC8">
      <w:pPr>
        <w:pStyle w:val="Nagwek1"/>
        <w:ind w:left="116"/>
      </w:pPr>
      <w:r>
        <w:t>Stacja XIII – Jezus zd</w:t>
      </w:r>
      <w:r>
        <w:t>jęty z krzyża i złożony w ramionach Matki</w:t>
      </w:r>
    </w:p>
    <w:p w:rsidR="00BC2E0E" w:rsidRDefault="00A97AC8">
      <w:pPr>
        <w:pStyle w:val="Tekstpodstawowy"/>
        <w:spacing w:before="57"/>
        <w:ind w:right="106"/>
      </w:pPr>
      <w:r>
        <w:rPr>
          <w:i/>
        </w:rPr>
        <w:t xml:space="preserve">Maryjo! </w:t>
      </w:r>
      <w:r>
        <w:t xml:space="preserve">Oto powraca </w:t>
      </w:r>
      <w:r>
        <w:rPr>
          <w:i/>
        </w:rPr>
        <w:t xml:space="preserve">do Twych matczynych ramion </w:t>
      </w:r>
      <w:r>
        <w:t>to Ciało, które przyjął Przedwieczny Syn w Twoim dziewiczym łonie. „Ofiary ani daru nie chciałeś [...] aleś Mi utworzył ciało” (Hbr 10,5). Był kiedyś w Twoich ramionac</w:t>
      </w:r>
      <w:r>
        <w:t xml:space="preserve">h jako Dziecię, jako Nowonarodzony w Betlejem. I już wtedy groziła Mu śmierć z rąk siepaczy Heroda. Teraz </w:t>
      </w:r>
      <w:r>
        <w:rPr>
          <w:i/>
        </w:rPr>
        <w:t xml:space="preserve">dosięgła Go </w:t>
      </w:r>
      <w:r>
        <w:t xml:space="preserve">ta </w:t>
      </w:r>
      <w:r>
        <w:rPr>
          <w:i/>
        </w:rPr>
        <w:t>śmierć w Twoich oczach</w:t>
      </w:r>
      <w:r>
        <w:t xml:space="preserve">, o Matko. A jako dojrza- ły owoc śmierci Ciało Syna spoczęło znów w Twoich ramionach. W tej śmierci </w:t>
      </w:r>
      <w:r>
        <w:rPr>
          <w:i/>
        </w:rPr>
        <w:t>ma swój udzi</w:t>
      </w:r>
      <w:r>
        <w:rPr>
          <w:i/>
        </w:rPr>
        <w:t xml:space="preserve">ał Twoje matczyne Serce </w:t>
      </w:r>
      <w:r>
        <w:t xml:space="preserve">tak, jak miało udział w Narodzinach Emmanuela. „Zgładzono Go z krainy żyjących; za grzechy mego ludu został zbity na śmierć” (Iz 53,8). </w:t>
      </w:r>
      <w:r>
        <w:rPr>
          <w:i/>
        </w:rPr>
        <w:t xml:space="preserve">Położon był </w:t>
      </w:r>
      <w:r>
        <w:t xml:space="preserve">bowiem „na upadek i na powsta- nie wielu w Izraelu, i </w:t>
      </w:r>
      <w:r>
        <w:rPr>
          <w:i/>
        </w:rPr>
        <w:t>na znak, któremu sprzeciwiać s</w:t>
      </w:r>
      <w:r>
        <w:rPr>
          <w:i/>
        </w:rPr>
        <w:t>ię będą</w:t>
      </w:r>
      <w:r>
        <w:t xml:space="preserve">” (Łk 2,34). „A Twoją własną duszę prze- niknął miecz ...” (por. Łk 2, 35). O Matko, </w:t>
      </w:r>
      <w:r>
        <w:rPr>
          <w:i/>
        </w:rPr>
        <w:t xml:space="preserve">zjednoczona z Jezusem </w:t>
      </w:r>
      <w:r>
        <w:t xml:space="preserve">w Jego Męce i Śmierci! O Matko, zjednoczona z Chrystusem w </w:t>
      </w:r>
      <w:r>
        <w:rPr>
          <w:i/>
        </w:rPr>
        <w:t xml:space="preserve">dziele Odkupienia </w:t>
      </w:r>
      <w:r>
        <w:t>człowieka i świata! Przenika duszę Twoją ów miecz z proroctwa Sym</w:t>
      </w:r>
      <w:r>
        <w:t>eona, „aby na jaw wyszły zamysły serc wielu” (Łk</w:t>
      </w:r>
      <w:r>
        <w:rPr>
          <w:spacing w:val="-19"/>
        </w:rPr>
        <w:t xml:space="preserve"> </w:t>
      </w:r>
      <w:r>
        <w:t>2,35).</w:t>
      </w:r>
    </w:p>
    <w:p w:rsidR="00BC2E0E" w:rsidRDefault="00A97AC8">
      <w:pPr>
        <w:pStyle w:val="Tekstpodstawowy"/>
        <w:spacing w:before="1"/>
        <w:ind w:right="108"/>
      </w:pPr>
      <w:r>
        <w:t>Módlmy się: O Matko! Niech wobec Ciebie zamysły serc naszych stają się zawsze jasne i przejrzy- ste! Niech przenika je światło Chrystusowego Krzyża, odbite w Twoim Niepokalanym Sercu!</w:t>
      </w:r>
    </w:p>
    <w:p w:rsidR="00BC2E0E" w:rsidRDefault="00BC2E0E">
      <w:pPr>
        <w:pStyle w:val="Tekstpodstawowy"/>
        <w:spacing w:before="11"/>
        <w:ind w:left="0" w:firstLine="0"/>
        <w:jc w:val="left"/>
        <w:rPr>
          <w:sz w:val="20"/>
        </w:rPr>
      </w:pPr>
    </w:p>
    <w:p w:rsidR="00BC2E0E" w:rsidRDefault="00A97AC8">
      <w:pPr>
        <w:pStyle w:val="Nagwek1"/>
        <w:ind w:left="116"/>
      </w:pPr>
      <w:r>
        <w:t>Stacja XIV – Ci</w:t>
      </w:r>
      <w:r>
        <w:t>ało Jezusa złożone w grobie</w:t>
      </w:r>
    </w:p>
    <w:p w:rsidR="00BC2E0E" w:rsidRDefault="00A97AC8">
      <w:pPr>
        <w:pStyle w:val="Tekstpodstawowy"/>
        <w:spacing w:before="57"/>
        <w:ind w:right="105"/>
        <w:rPr>
          <w:i/>
        </w:rPr>
      </w:pPr>
      <w:r>
        <w:t xml:space="preserve">„Bo nie pozostawisz duszy mojej w Szeolu i nie dozwolisz, by wierny Tobie zaznał grobu” (Ps 16[15],10). Postępujemy za Ciałem </w:t>
      </w:r>
      <w:r>
        <w:rPr>
          <w:i/>
        </w:rPr>
        <w:t xml:space="preserve">zdjętym z krzyża </w:t>
      </w:r>
      <w:r>
        <w:t>i owiniętym w grobowy całun. Bierzemy udział  w pogrzebaniu tego Ciała, w którym Chry</w:t>
      </w:r>
      <w:r>
        <w:t xml:space="preserve">stus wyniszczył samego siebie, stawszy się posłusznym aż do śmierci. Ów </w:t>
      </w:r>
      <w:r>
        <w:rPr>
          <w:i/>
        </w:rPr>
        <w:t xml:space="preserve">pogrzeb </w:t>
      </w:r>
      <w:r>
        <w:t xml:space="preserve">jest </w:t>
      </w:r>
      <w:r>
        <w:rPr>
          <w:i/>
        </w:rPr>
        <w:t>dopełnieniem Jego posłuszeństwa</w:t>
      </w:r>
      <w:r>
        <w:t xml:space="preserve">. Przyjął ludzką śmierć – a teraz przyj- muje grób, którego użyczył Mu, w pobliżu miejsca śmierci, życzliwy człowiek: Józef z Arymatei. </w:t>
      </w:r>
      <w:r>
        <w:rPr>
          <w:i/>
        </w:rPr>
        <w:t>Grób</w:t>
      </w:r>
      <w:r>
        <w:rPr>
          <w:i/>
        </w:rPr>
        <w:t xml:space="preserve"> człowieka </w:t>
      </w:r>
      <w:r>
        <w:t xml:space="preserve">jest miejscem, które chroni przed wzrokiem innych ludzi stopniowy proces rozkładu ludzkiego ciała. </w:t>
      </w:r>
      <w:r>
        <w:rPr>
          <w:i/>
        </w:rPr>
        <w:t xml:space="preserve">Grób Jezusa z Nazaretu </w:t>
      </w:r>
      <w:r>
        <w:t xml:space="preserve">jest miejscem, które osłania jeszcze jedną tajemnicę wiary: </w:t>
      </w:r>
      <w:r>
        <w:rPr>
          <w:i/>
        </w:rPr>
        <w:t>zstąpienie do otchłani</w:t>
      </w:r>
      <w:r>
        <w:t>. Wyznajemy w Credo apostolskim: „zstąpił</w:t>
      </w:r>
      <w:r>
        <w:t xml:space="preserve"> do piekieł”. „Nie zostawisz duszy mej w otchłani”! Tak. Wszedł swoją śmiercią, swoją odkupieńczą śmiercią, </w:t>
      </w:r>
      <w:r>
        <w:rPr>
          <w:i/>
        </w:rPr>
        <w:t>we wszystko</w:t>
      </w:r>
      <w:r>
        <w:t xml:space="preserve">, co jest po- między Bogiem a człowiekiem. Wszedł w rzeczywistość grzechu – </w:t>
      </w:r>
      <w:r>
        <w:rPr>
          <w:i/>
        </w:rPr>
        <w:t>i w rzeczywistość odrzucenia</w:t>
      </w:r>
      <w:r>
        <w:t>. Od- kupił człowieka – to znaczy</w:t>
      </w:r>
      <w:r>
        <w:t xml:space="preserve"> również: </w:t>
      </w:r>
      <w:r>
        <w:rPr>
          <w:i/>
        </w:rPr>
        <w:t>wydźwignąl z perspektywy odrzucenia od Boga</w:t>
      </w:r>
      <w:r>
        <w:t>. Tak tedy Grób Jezusa Chrystusa kryje w sobie całą Sprawiedliwość – ugruntowaną w mocy nieskończonej Miłości. Grób Jezusa Chrystusa kryje w sobie początek Nowego Życia. Grób Jezusa Chrystusa jest bowiem tym miejscem, gdzie „Bóg Go nad wszystko wywyższył i</w:t>
      </w:r>
      <w:r>
        <w:t xml:space="preserve"> darował Mu imię ponad wszelkie imię, aby na imię Jezusa zgięło się każde kolano </w:t>
      </w:r>
      <w:r>
        <w:rPr>
          <w:i/>
        </w:rPr>
        <w:t xml:space="preserve">istot niebieskich i ziemskich, i podziemnych </w:t>
      </w:r>
      <w:r>
        <w:t xml:space="preserve">i aby wszelki język wyznał, że Jezus </w:t>
      </w:r>
      <w:r>
        <w:rPr>
          <w:i/>
        </w:rPr>
        <w:t xml:space="preserve">Chrystus jest Panem </w:t>
      </w:r>
      <w:r>
        <w:t>– ku chwale Boga Ojca” (Flp 2,9-11). Grób Jezusa Chrystusa jest tym miejs</w:t>
      </w:r>
      <w:r>
        <w:t xml:space="preserve">cem, gdzie śmierć dopełniła się Zmartwychwstaniem. Odkupienie stało się przez ten grób </w:t>
      </w:r>
      <w:r>
        <w:rPr>
          <w:i/>
        </w:rPr>
        <w:t>nadzieją Życia i</w:t>
      </w:r>
      <w:r>
        <w:rPr>
          <w:i/>
          <w:spacing w:val="-3"/>
        </w:rPr>
        <w:t xml:space="preserve"> </w:t>
      </w:r>
      <w:r>
        <w:rPr>
          <w:i/>
        </w:rPr>
        <w:t>nieśmiertelności.</w:t>
      </w:r>
    </w:p>
    <w:p w:rsidR="00BC2E0E" w:rsidRDefault="00A97AC8">
      <w:pPr>
        <w:pStyle w:val="Tekstpodstawowy"/>
        <w:spacing w:before="2"/>
        <w:ind w:left="116" w:right="108"/>
      </w:pPr>
      <w:r>
        <w:t>Módlmy się: Chryste! Idziemy wszyscy w kierunku naszej śmierci i naszego grobu. Pozwól nam w duchu zatrzymać się przy Grobie Twoim. Ni</w:t>
      </w:r>
      <w:r>
        <w:t xml:space="preserve">ech przeniknie nasze serca </w:t>
      </w:r>
      <w:r>
        <w:rPr>
          <w:i/>
        </w:rPr>
        <w:t>moc Życia</w:t>
      </w:r>
      <w:r>
        <w:t>, które w nim się objawiło. Niech to Życie stanie się światłem naszego pielgrzymowania na ziemi. Amen.</w:t>
      </w:r>
    </w:p>
    <w:p w:rsidR="00BC2E0E" w:rsidRDefault="00BC2E0E">
      <w:pPr>
        <w:pStyle w:val="Tekstpodstawowy"/>
        <w:spacing w:before="1"/>
        <w:ind w:left="0" w:firstLine="0"/>
        <w:jc w:val="left"/>
        <w:rPr>
          <w:sz w:val="21"/>
        </w:rPr>
      </w:pPr>
    </w:p>
    <w:p w:rsidR="00BC2E0E" w:rsidRDefault="00A97AC8">
      <w:pPr>
        <w:pStyle w:val="Nagwek1"/>
        <w:ind w:left="116"/>
        <w:jc w:val="left"/>
      </w:pPr>
      <w:r>
        <w:t>Zakończenie</w:t>
      </w:r>
    </w:p>
    <w:p w:rsidR="00BC2E0E" w:rsidRDefault="00A97AC8">
      <w:pPr>
        <w:pStyle w:val="Tekstpodstawowy"/>
        <w:spacing w:before="57"/>
        <w:ind w:left="116" w:right="108"/>
      </w:pPr>
      <w:r>
        <w:t>O Drzewo piękne, wspaniałe, ozdobne Króla purpurą, na twoich, szczęsne, ramionach zawisnął okup wszechśw</w:t>
      </w:r>
      <w:r>
        <w:t>iata.</w:t>
      </w:r>
    </w:p>
    <w:p w:rsidR="00BC2E0E" w:rsidRDefault="00A97AC8">
      <w:pPr>
        <w:pStyle w:val="Tekstpodstawowy"/>
        <w:ind w:left="116" w:right="109"/>
      </w:pPr>
      <w:r>
        <w:t>Nadziejo, Krzyżu, jedyna, witaj nam w Męki okresie, pobożnym łaski przymnażaj, grzeszników zgładź przewinienia. Amen. (Hymn brewiarzowy).</w:t>
      </w:r>
    </w:p>
    <w:p w:rsidR="00BC2E0E" w:rsidRDefault="00A97AC8">
      <w:pPr>
        <w:pStyle w:val="Tekstpodstawowy"/>
        <w:spacing w:before="1"/>
        <w:ind w:left="116" w:right="108"/>
      </w:pPr>
      <w:r>
        <w:t>„Rok Odkupienia ma wycisnąć szczególny ślad na całym życiu Kościoła, by chrześcijanie umieli odkryć w swym życiowym doświadczeniu całe bogactwo zbawienia, którego stali się uczestnikami od chwili chrztu, i by czuli się przynagleni miłością Chrystusa, pomni</w:t>
      </w:r>
      <w:r>
        <w:t xml:space="preserve"> «na to, że skoro jeden umarł za wszystkich, to wszyscy pomarli. A właśnie za wszystkich umarł Chrystus po to, aby ci, co żyją, już nie żyli dla siebie, lecz dla Tego, który za nich umarł i zmartwychwstał» (2 Kor 5, 14n)”. (Jan Paweł II, Bulla </w:t>
      </w:r>
      <w:r>
        <w:rPr>
          <w:i/>
        </w:rPr>
        <w:t>Aperite port</w:t>
      </w:r>
      <w:r>
        <w:rPr>
          <w:i/>
        </w:rPr>
        <w:t>as Redemptori</w:t>
      </w:r>
      <w:r>
        <w:t>, 3)</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right="108"/>
      </w:pPr>
      <w:r>
        <w:t>Módlmy się: Ojcze, wysłuchaj wołania Syna Twego, który dla zawarcia nowego i wiecznego przymierza stał się posłuszny aż do śmierci krzyżowej; spraw, abyśmy czerpali skuteczną naukę z Jego Męki i zasłużyli na uczestnictwo</w:t>
      </w:r>
      <w:r>
        <w:t xml:space="preserve"> w chwale Jego Zmartwychwstania. Przez Jezusa Chrystusa, Twojego Syna, naszego Pana i Boga, który z Tobą żyje i króluje w jedności Ducha Świętego przez wszystkie wieki wieków. Amen.</w:t>
      </w:r>
    </w:p>
    <w:p w:rsidR="00BC2E0E" w:rsidRDefault="00BC2E0E">
      <w:pPr>
        <w:sectPr w:rsidR="00BC2E0E">
          <w:pgSz w:w="11900" w:h="16840"/>
          <w:pgMar w:top="1340" w:right="1300" w:bottom="940" w:left="1300" w:header="0" w:footer="759" w:gutter="0"/>
          <w:cols w:space="708"/>
        </w:sectPr>
      </w:pPr>
    </w:p>
    <w:p w:rsidR="00BC2E0E" w:rsidRDefault="00A97AC8">
      <w:pPr>
        <w:spacing w:before="74"/>
        <w:ind w:left="1252" w:right="1250"/>
        <w:jc w:val="center"/>
        <w:rPr>
          <w:b/>
        </w:rPr>
      </w:pPr>
      <w:r>
        <w:rPr>
          <w:b/>
          <w:sz w:val="28"/>
        </w:rPr>
        <w:t>2000 – R</w:t>
      </w:r>
      <w:r>
        <w:rPr>
          <w:b/>
        </w:rPr>
        <w:t xml:space="preserve">OK </w:t>
      </w:r>
      <w:r>
        <w:rPr>
          <w:b/>
          <w:sz w:val="28"/>
        </w:rPr>
        <w:t>W</w:t>
      </w:r>
      <w:r>
        <w:rPr>
          <w:b/>
        </w:rPr>
        <w:t xml:space="preserve">IELKIEGO </w:t>
      </w:r>
      <w:r>
        <w:rPr>
          <w:b/>
          <w:sz w:val="28"/>
        </w:rPr>
        <w:t>J</w:t>
      </w:r>
      <w:r>
        <w:rPr>
          <w:b/>
        </w:rPr>
        <w:t>UBILEUSZU</w:t>
      </w:r>
    </w:p>
    <w:p w:rsidR="00BC2E0E" w:rsidRDefault="00A97AC8">
      <w:pPr>
        <w:spacing w:before="2"/>
        <w:ind w:left="1253" w:right="1250"/>
        <w:jc w:val="center"/>
        <w:rPr>
          <w:b/>
        </w:rPr>
      </w:pPr>
      <w:r>
        <w:rPr>
          <w:b/>
          <w:sz w:val="28"/>
        </w:rPr>
        <w:t>– K</w:t>
      </w:r>
      <w:r>
        <w:rPr>
          <w:b/>
        </w:rPr>
        <w:t>OLOSEUM</w:t>
      </w:r>
    </w:p>
    <w:p w:rsidR="00BC2E0E" w:rsidRDefault="00A97AC8">
      <w:pPr>
        <w:spacing w:before="115"/>
        <w:ind w:left="115" w:right="108" w:firstLine="283"/>
        <w:jc w:val="both"/>
        <w:rPr>
          <w:i/>
        </w:rPr>
      </w:pPr>
      <w:r>
        <w:rPr>
          <w:i/>
        </w:rPr>
        <w:t xml:space="preserve">Podobnie jak </w:t>
      </w:r>
      <w:r>
        <w:rPr>
          <w:i/>
        </w:rPr>
        <w:t>w Roku Świętym 1983-1984, ogłoszonym z okazji Jubileuszu Odkupienia, tak również w czasie Wielkiego Jubileuszu Roku 2000 papież osobiście przygotował rozważania na Drogę krzyżo- wą, która była przeżywana pod jego przewodnictwem w Wielki Piątek w rzymskim K</w:t>
      </w:r>
      <w:r>
        <w:rPr>
          <w:i/>
        </w:rPr>
        <w:t>oloseum dnia 21 kwietnia 2000 roku.</w:t>
      </w:r>
    </w:p>
    <w:p w:rsidR="00BC2E0E" w:rsidRDefault="00BC2E0E">
      <w:pPr>
        <w:pStyle w:val="Tekstpodstawowy"/>
        <w:ind w:left="0" w:firstLine="0"/>
        <w:jc w:val="left"/>
        <w:rPr>
          <w:i/>
          <w:sz w:val="21"/>
        </w:rPr>
      </w:pPr>
    </w:p>
    <w:p w:rsidR="00BC2E0E" w:rsidRDefault="00A97AC8">
      <w:pPr>
        <w:pStyle w:val="Nagwek1"/>
      </w:pPr>
      <w:r>
        <w:t>Modlitwa wprowadzająca</w:t>
      </w:r>
    </w:p>
    <w:p w:rsidR="00BC2E0E" w:rsidRDefault="00A97AC8">
      <w:pPr>
        <w:pStyle w:val="Tekstpodstawowy"/>
        <w:spacing w:before="57"/>
        <w:ind w:right="105"/>
      </w:pPr>
      <w:r>
        <w:t xml:space="preserve">„Jeśli kto chce pójść za Mną, niech się zaprze samego siebie, niech weźmie krzyż swój i niech Mnie naśladuje” (Mt 16,24). Wieczór Wielkiego Piątku. Od dwudziestu wieków Kościół gromadzi się w ten </w:t>
      </w:r>
      <w:r>
        <w:t>wieczór, aby wspominać i na nowo przeżywać wydarzenia ostatniej drogi w ziemskiej wędrów- ce Syna Bożego. Dziś, jak co roku, Kościół, który jest w Rzymie, przychodzi do Koloseum, aby podą- żać śladami Jezusa, który „dźwigając krzyż wyszedł na miejsce zwane</w:t>
      </w:r>
      <w:r>
        <w:t xml:space="preserve"> Miejscem Czaszki, które po hebrajsku nazywa się Golgota” (J 19, 17). Stajemy tu w przekonaniu, że krzyżowa droga Syna Bożego nie była zwyczajnym zbliżaniem się do miejsca kaźni. Wierzymy, że każdy krok Skazańca, każdy Jego gest i każde słowo, a także wszy</w:t>
      </w:r>
      <w:r>
        <w:t>stko to, co przeżywali i czego dokonali uczestnicy tego dramatu, nieustannie do nas przemawia. Przez swoją mękę i śmierć Chrystus odsłania przed nami prawdę o Bogu i o człowieku. W tym Roku Jubileuszowym w sposób szczególny pragniemy wnikać w treść tamtego</w:t>
      </w:r>
      <w:r>
        <w:t xml:space="preserve"> wydarzenia, aby z nową mocą przemówiło do naszych umysłów i serc, i stało się źródłem łaski prawdziwego uczestnictwa. Uczestniczyć, to znaczy mieć udział. Co znaczy mieć udział w krzy- żu Chrystusa? To znaczy doświadczyć w Duchu Świętym tej miłości, jaką </w:t>
      </w:r>
      <w:r>
        <w:t>krzyż Chrystusa kryje w sobie. To znaczy w świetle tej miłości rozpoznać swój własny krzyż. To znaczy w mocy tej miłości wciąż na nowo brać go na ramiona i iść... Iść przez życie, naśladując Tego, który „przecierpiał krzyż, nie bacząc na jego hańbę, i zasi</w:t>
      </w:r>
      <w:r>
        <w:t>adł po prawicy tronu Boga” (Hbr</w:t>
      </w:r>
      <w:r>
        <w:rPr>
          <w:spacing w:val="-12"/>
        </w:rPr>
        <w:t xml:space="preserve"> </w:t>
      </w:r>
      <w:r>
        <w:t>12,2).</w:t>
      </w:r>
    </w:p>
    <w:p w:rsidR="00BC2E0E" w:rsidRDefault="00A97AC8">
      <w:pPr>
        <w:spacing w:before="181"/>
        <w:ind w:left="399"/>
        <w:rPr>
          <w:i/>
        </w:rPr>
      </w:pPr>
      <w:r>
        <w:rPr>
          <w:i/>
        </w:rPr>
        <w:t>Modlitwa</w:t>
      </w:r>
    </w:p>
    <w:p w:rsidR="00BC2E0E" w:rsidRDefault="00A97AC8">
      <w:pPr>
        <w:pStyle w:val="Tekstpodstawowy"/>
        <w:spacing w:before="59"/>
        <w:ind w:right="106"/>
      </w:pPr>
      <w:r>
        <w:t xml:space="preserve">Módlmy się. Panie, Jezu Chryste, napełnij nasze serca światłem Twojego Ducha, abyśmy, naśladu- jąc Ciebie w Twej ostatniej drodze, poznali cenę naszego odkupienia i stali się godnymi udziału w owocach Twojej </w:t>
      </w:r>
      <w:r>
        <w:t>męki, śmierci i zmartwychwstania. Który żyjesz i królujesz przez wszystkie wieki wieków. Amen.</w:t>
      </w:r>
    </w:p>
    <w:p w:rsidR="00BC2E0E" w:rsidRDefault="00BC2E0E">
      <w:pPr>
        <w:pStyle w:val="Tekstpodstawowy"/>
        <w:spacing w:before="3"/>
        <w:ind w:left="0" w:firstLine="0"/>
        <w:jc w:val="left"/>
        <w:rPr>
          <w:sz w:val="21"/>
        </w:rPr>
      </w:pPr>
    </w:p>
    <w:p w:rsidR="00BC2E0E" w:rsidRDefault="00A97AC8">
      <w:pPr>
        <w:pStyle w:val="Nagwek1"/>
      </w:pPr>
      <w:r>
        <w:t>Stacja I – Pan Jezus przez Piłata na śmierć skazany</w:t>
      </w:r>
    </w:p>
    <w:p w:rsidR="00BC2E0E" w:rsidRDefault="00A97AC8">
      <w:pPr>
        <w:pStyle w:val="Tekstpodstawowy"/>
        <w:spacing w:before="57"/>
        <w:ind w:right="105"/>
      </w:pPr>
      <w:r>
        <w:t>„Czy Ty jesteś Królem Żydowskim?” (J 18,33). „Królestwo moje nie jest z tego świata. Gdyby królestwo moje było z tego świata, słudzy moi biliby się, abym nie został wydany Żydom. Teraz zaś królestwo moje nie jest stąd” (J 18,36). Piłat kontynuował: „A więc</w:t>
      </w:r>
      <w:r>
        <w:t xml:space="preserve"> jesteś królem?” Odpowiedział Jezus: „Tak, jestem królem. Ja się na to narodziłem i na to przyszedłem na świat, aby dać świadectwo prawdzie. Każdy, kto jest z prawdy, słucha mojego głosu”. Na to Piłat: „Cóż to jest prawda?” Rzymski prokurator uznał przesłu</w:t>
      </w:r>
      <w:r>
        <w:t xml:space="preserve">chanie za zakończone. Wyszedłszy do Żydów, oznajmił: „Nie znajduję w Nim żadnej winy” (por. J 18,37-38). Dramat Piłata kryje się w tym pytaniu: „Cóż to jest prawda?” To nie było filozoficzne pytanie o naturę prawdy. To było egzystencjalne pytanie o własne </w:t>
      </w:r>
      <w:r>
        <w:t>odniesienie do prawdy. Próba ucieczki przed głosem sumienia, które wzywało, by rozeznać prawdę i pójść za nią. Człowiek, który nie kieruje się prawdą, gotów będzie wydać wyrok skazujący na niewinnego. Oskar- życiele czują tę słabość Piłata i dlatego nie us</w:t>
      </w:r>
      <w:r>
        <w:t>tępują. Z całą determinacją domagają się śmierci krzy- żowej. Nie pomagają półśrodki, do których ucieka się Piłat. Nie wystarcza okrutna kara biczowania, wymierzona Oskarżonemu. Kiedy Piłat wyprowadza Jezusa ubiczowanego i w cierniowej koronie, zdaje się s</w:t>
      </w:r>
      <w:r>
        <w:t>zukać słowa, które w jego mniemaniu powinno przekonać nieustępliwy tłum. Wskazując na Jezusa mówi: „Oto Człowiek! Ecce Homo!” Odpowiedzią jednak jest: „Ukrzyżuj! Ukrzyżuj!” Piłat usiłuje oponować: „Weźcie Go i sami ukrzyżujcie! Ja bowiem nie znajduję w Nim</w:t>
      </w:r>
      <w:r>
        <w:t xml:space="preserve"> winy” (J 19,5-7). Coraz bardziej jest przekonany, że Jezus jest niewinny, jednakże przekonanie to nie wystarcza mu, ażeby orzekł uniewinnienie Oskarżonego. Oskarżyciele sięgają po ostatni argument: „Jeżeli Go uwol- nisz, nie jesteś przyjacielem Cezara. Ka</w:t>
      </w:r>
      <w:r>
        <w:t>żdy, kto się czyni królem, sprzeciwia się Cezarowi” (J 19,12). Groźba jest jasna. Czując zagrożenie, Piłat ustępuje ostatecznie. Wydaje wyrok. Wydając wyrok, w</w:t>
      </w:r>
    </w:p>
    <w:p w:rsidR="00BC2E0E" w:rsidRDefault="00BC2E0E">
      <w:pPr>
        <w:sectPr w:rsidR="00BC2E0E">
          <w:pgSz w:w="11900" w:h="16840"/>
          <w:pgMar w:top="1580" w:right="1300" w:bottom="940" w:left="1300" w:header="0" w:footer="759" w:gutter="0"/>
          <w:cols w:space="708"/>
        </w:sectPr>
      </w:pPr>
    </w:p>
    <w:p w:rsidR="00BC2E0E" w:rsidRDefault="00A97AC8">
      <w:pPr>
        <w:pStyle w:val="Tekstpodstawowy"/>
        <w:spacing w:before="70"/>
        <w:ind w:left="116" w:right="103" w:firstLine="0"/>
      </w:pPr>
      <w:r>
        <w:t>wymownym geście umywa ręce: „Nie jestem ja winien krwi tego Sprawiedliwego. To</w:t>
      </w:r>
      <w:r>
        <w:t xml:space="preserve"> wasza rzecz” (por. Mt 27,24). W taki sposób został skazany na śmierć krzyżową Jezus Chrystus, Syn Boga Żywego, Odkupiciel świata. Przez wieki zaprzeczenie prawdzie rodzi cierpienie i śmierć. Niewinni płacą cenę ludzkiego zakłamania. Nie wystarczą półśrodk</w:t>
      </w:r>
      <w:r>
        <w:t>i. Nie wystarczy umywanie rąk. Pozostaje odpowie- dzialność za krew sprawiedliwego. To dlatego Chrystus tak gorąco modlił się za swoich uczniów wszystkich czasów: „Ojcze, uświęć ich w prawdzie. Słowo Twoje jest prawdą” (J 17,17).</w:t>
      </w:r>
    </w:p>
    <w:p w:rsidR="00BC2E0E" w:rsidRDefault="00A97AC8">
      <w:pPr>
        <w:spacing w:before="181"/>
        <w:ind w:left="399"/>
        <w:rPr>
          <w:i/>
        </w:rPr>
      </w:pPr>
      <w:r>
        <w:rPr>
          <w:i/>
        </w:rPr>
        <w:t>Modlitwa</w:t>
      </w:r>
    </w:p>
    <w:p w:rsidR="00BC2E0E" w:rsidRDefault="00A97AC8">
      <w:pPr>
        <w:pStyle w:val="Tekstpodstawowy"/>
        <w:spacing w:before="59"/>
        <w:ind w:left="116" w:right="107"/>
      </w:pPr>
      <w:r>
        <w:t>Chryste, który pr</w:t>
      </w:r>
      <w:r>
        <w:t>zyjmujesz niesprawiedliwy wyrok, daj nam i wszystkim ludziom naszych czasów łaskę wierności prawdzie i nie dozwól, aby na nas i na tych, którzy po nas przyjdą, spadło brzemię odpowiedzialności za cierpienie niewinnych. Tobie, Jezu, Sędzio sprawiedliwy, cze</w:t>
      </w:r>
      <w:r>
        <w:t>ść i chwała na wieki wieków. Amen.</w:t>
      </w:r>
    </w:p>
    <w:p w:rsidR="00BC2E0E" w:rsidRDefault="00BC2E0E">
      <w:pPr>
        <w:pStyle w:val="Tekstpodstawowy"/>
        <w:spacing w:before="2"/>
        <w:ind w:left="0" w:firstLine="0"/>
        <w:jc w:val="left"/>
        <w:rPr>
          <w:sz w:val="21"/>
        </w:rPr>
      </w:pPr>
    </w:p>
    <w:p w:rsidR="00BC2E0E" w:rsidRDefault="00A97AC8">
      <w:pPr>
        <w:pStyle w:val="Nagwek1"/>
      </w:pPr>
      <w:r>
        <w:t>Stacja II – Pan Jezus bierze krzyż na swoje ramiona</w:t>
      </w:r>
    </w:p>
    <w:p w:rsidR="00BC2E0E" w:rsidRDefault="00A97AC8">
      <w:pPr>
        <w:pStyle w:val="Tekstpodstawowy"/>
        <w:spacing w:before="57"/>
        <w:ind w:right="106"/>
      </w:pPr>
      <w:r>
        <w:t>Narzędzie hańbiącej śmierci. Nie wolno było skazywać na śmierć krzyżową obywatela rzymskie- go: to było zbyt poniżające. Moment, w którym Jezus z Nazaretu wziął krzyż n</w:t>
      </w:r>
      <w:r>
        <w:t>a swoje ramiona, ażeby go ponieść na wzgórze Kalwarii, jest momentem przełomowym w dziejach krzyża. Tak oto krzyż – znak hańbiącej śmierci, zarezerwowany dla najniższej kategorii ludzi – staje się kluczem. Odtąd przy pomocy tego klucza człowiek będzie otwi</w:t>
      </w:r>
      <w:r>
        <w:t>erał drzwi głębi Bożej tajemnicy. Za sprawą Chrystusa przyjmującego krzyż, narzędzie swego wyniszczenia, ludzie dowiedzą się, że Bóg jest miłością. Jest miłością nieskończoną, gdyż „tak [...] umiłował świat, że Syna swego Jednorodzonego dał, aby każdy, kto</w:t>
      </w:r>
      <w:r>
        <w:t xml:space="preserve"> w Niego wierzy, nie zginął, ale miał życie wieczne” (J 3, 16). Ta prawda o Bogu objawiła się przez krzyż. Czy nie mogła się objawić inaczej? Może mogła. Jednakże Bóg wybrał krzyż. Ojciec wybrał krzyż dla swego Syna, a Syn wziął ten krzyż na swoje ramiona,</w:t>
      </w:r>
      <w:r>
        <w:t xml:space="preserve"> ażeby go ponieść na wzgórze Kalwarii i ażeby tam na nim oddać życie. „W krzyżu cierpienie, w krzyżu zbawienie, w krzyżu miło- ści nauka. Kto Ciebie Boże raz pojąć może, ten nic nie pragnie, ni szuka!” (polska pieśń wielkopost- na). Krzyż – znak miłości be</w:t>
      </w:r>
      <w:r>
        <w:t>z</w:t>
      </w:r>
      <w:r>
        <w:rPr>
          <w:spacing w:val="-7"/>
        </w:rPr>
        <w:t xml:space="preserve"> </w:t>
      </w:r>
      <w:r>
        <w:t>granic!</w:t>
      </w:r>
    </w:p>
    <w:p w:rsidR="00BC2E0E" w:rsidRDefault="00A97AC8">
      <w:pPr>
        <w:spacing w:before="180"/>
        <w:ind w:left="399"/>
        <w:rPr>
          <w:i/>
        </w:rPr>
      </w:pPr>
      <w:r>
        <w:rPr>
          <w:i/>
        </w:rPr>
        <w:t>Modlitwa</w:t>
      </w:r>
    </w:p>
    <w:p w:rsidR="00BC2E0E" w:rsidRDefault="00A97AC8">
      <w:pPr>
        <w:pStyle w:val="Tekstpodstawowy"/>
        <w:spacing w:before="61"/>
        <w:ind w:right="107"/>
      </w:pPr>
      <w:r>
        <w:t>Chryste, który z rąk ludzkich przyjmujesz krzyż, aby uczynić go znakiem zbawczej miłości Boga do człowieka, daj nam i wszystkim ludziom naszych czasów łaskę wiary w tę nieskończoną miłość, abyśmy, przekazując znak krzyża nowemu tysiąclec</w:t>
      </w:r>
      <w:r>
        <w:t>iu, byli autentycznymi świadkami Odkupienia. Tobie, Jezu, Kapłanie i Ofiaro, cześć i chwała na wieki.</w:t>
      </w:r>
      <w:r>
        <w:rPr>
          <w:spacing w:val="-7"/>
        </w:rPr>
        <w:t xml:space="preserve"> </w:t>
      </w:r>
      <w:r>
        <w:t>Amen.</w:t>
      </w:r>
    </w:p>
    <w:p w:rsidR="00BC2E0E" w:rsidRDefault="00BC2E0E">
      <w:pPr>
        <w:pStyle w:val="Tekstpodstawowy"/>
        <w:ind w:left="0" w:firstLine="0"/>
        <w:jc w:val="left"/>
        <w:rPr>
          <w:sz w:val="21"/>
        </w:rPr>
      </w:pPr>
    </w:p>
    <w:p w:rsidR="00BC2E0E" w:rsidRDefault="00A97AC8">
      <w:pPr>
        <w:pStyle w:val="Nagwek1"/>
        <w:ind w:left="116"/>
      </w:pPr>
      <w:r>
        <w:t>Stacja III – Pan Jezus upada pod krzyżem</w:t>
      </w:r>
    </w:p>
    <w:p w:rsidR="00BC2E0E" w:rsidRDefault="00A97AC8">
      <w:pPr>
        <w:pStyle w:val="Tekstpodstawowy"/>
        <w:spacing w:before="57"/>
        <w:ind w:right="103"/>
      </w:pPr>
      <w:r>
        <w:t>„Bóg włożył Nań grzechy wszystkich nas” (por. Iz 53,6). „Wszyscyśmy pobłądzili jak owce, każdy z nas się obrócił ku własnej drodze, a Pan zwalił na Niego winy nas wszystkich” (Iz 53,6). Jezus upa- da pod krzyżem. Trzykrotnie tak będzie upadał na stosunkowo</w:t>
      </w:r>
      <w:r>
        <w:t xml:space="preserve"> krótkiej przestrzeni „drogi krzyżowej”. Upada z wycieńczenia. Okrwawione biczowaniem ciało, głowa w cierniowej koronie – wszystko to sprawia, że brak Mu sił. Upada więc, a krzyż przygniata Go swoim ciężarem do ziemi. Trzeba powró- cić do słów proroka, któ</w:t>
      </w:r>
      <w:r>
        <w:t>ry z perspektywy stuleci widzi ten upadek tak, jakby oglądał go własnymi oczyma. A widząc upadającego pod ciężarem krzyża Sługę Jahwe, ukazuje właściwą przyczynę upad- ku: oto „Bóg włożył Nań grzechy wszystkich nas” (Iz 53,6). To grzechy przygniotły do zie</w:t>
      </w:r>
      <w:r>
        <w:t>mi Bo- skiego Skazańca. To one stanowią o ciężarze krzyża, który dźwiga na swoich barkach. To grzechy przyczyniły się do Jego upadku. Chrystus z trudem dźwiga się, ażeby iść dalej. Eskortujący Go żołnie- rze krzykiem i uderzeniami starają się Go do tego po</w:t>
      </w:r>
      <w:r>
        <w:t>budzić. Po chwili pochód rusza w dalszą drogę. Upadek i powstanie. W ten sposób Odkupiciel świata przemawia bez słów do wszystkich, którzy upa- dają. Wzywa ich do powstania. „On sam, w swoim ciele poniósł nasze grzechy na drzewo, abyśmy przestali być uczes</w:t>
      </w:r>
      <w:r>
        <w:t>tnikami grzechów, a żyli dla sprawiedliwości – Krwią Jego ran zostaliśmy uzdro- wieni” (por. 1 P 2,24).</w:t>
      </w:r>
    </w:p>
    <w:p w:rsidR="00BC2E0E" w:rsidRDefault="00A97AC8">
      <w:pPr>
        <w:spacing w:before="180"/>
        <w:ind w:left="399"/>
        <w:rPr>
          <w:i/>
        </w:rPr>
      </w:pPr>
      <w:r>
        <w:rPr>
          <w:i/>
        </w:rPr>
        <w:t>Modlitwa</w:t>
      </w:r>
    </w:p>
    <w:p w:rsidR="00BC2E0E" w:rsidRDefault="00A97AC8">
      <w:pPr>
        <w:pStyle w:val="Tekstpodstawowy"/>
        <w:spacing w:before="61"/>
        <w:ind w:right="33"/>
        <w:jc w:val="left"/>
      </w:pPr>
      <w:r>
        <w:t>Chryste, upadający pod ciężarem naszych win i powstający dla naszego usprawiedliwienia, prosi- my Cię, pomóż nam i wszystkim, których przygniata grzech, powstać i iść. Daj nam moc Ducha, aby-</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right="110" w:firstLine="0"/>
      </w:pPr>
      <w:r>
        <w:t>śmy z Tobą dźwigali krzyż własnej słabości. To</w:t>
      </w:r>
      <w:r>
        <w:t>bie, Jezu obarczony ciężarem naszych win, nasza cześć i miłość na wieki wieków.</w:t>
      </w:r>
      <w:r>
        <w:rPr>
          <w:spacing w:val="1"/>
        </w:rPr>
        <w:t xml:space="preserve"> </w:t>
      </w:r>
      <w:r>
        <w:t>Amen.</w:t>
      </w:r>
    </w:p>
    <w:p w:rsidR="00BC2E0E" w:rsidRDefault="00BC2E0E">
      <w:pPr>
        <w:pStyle w:val="Tekstpodstawowy"/>
        <w:spacing w:before="1"/>
        <w:ind w:left="0" w:firstLine="0"/>
        <w:jc w:val="left"/>
        <w:rPr>
          <w:sz w:val="21"/>
        </w:rPr>
      </w:pPr>
    </w:p>
    <w:p w:rsidR="00BC2E0E" w:rsidRDefault="00A97AC8">
      <w:pPr>
        <w:pStyle w:val="Nagwek1"/>
        <w:ind w:left="116"/>
      </w:pPr>
      <w:r>
        <w:t>Stacja IV – Pan Jezus spotyka swoją Matkę</w:t>
      </w:r>
    </w:p>
    <w:p w:rsidR="00BC2E0E" w:rsidRDefault="00A97AC8">
      <w:pPr>
        <w:pStyle w:val="Tekstpodstawowy"/>
        <w:spacing w:before="58"/>
        <w:ind w:right="107"/>
      </w:pPr>
      <w:r>
        <w:t>„Nie bój się, Maryjo, znalazłaś bowiem łaskę u Boga. Oto poczniesz i porodzisz Syna, któremu na- dasz imię Jezus. Będzie On wie</w:t>
      </w:r>
      <w:r>
        <w:t>lki i będzie nazwany Synem Najwyższego, a Pan Bóg da Mu tron Jego praojca, Dawida. Będzie panował nad domem Jakuba na wieki, a Jego panowaniu nie będzie końca” (Łk 1,30-33). Maryja pamiętała te słowa. Często w głębi serca do nich wracała. I może wtedy, kie</w:t>
      </w:r>
      <w:r>
        <w:t>dy na</w:t>
      </w:r>
      <w:r>
        <w:rPr>
          <w:spacing w:val="15"/>
        </w:rPr>
        <w:t xml:space="preserve"> </w:t>
      </w:r>
      <w:r>
        <w:t>drodze</w:t>
      </w:r>
      <w:r>
        <w:rPr>
          <w:spacing w:val="16"/>
        </w:rPr>
        <w:t xml:space="preserve"> </w:t>
      </w:r>
      <w:r>
        <w:t>krzyżowej</w:t>
      </w:r>
      <w:r>
        <w:rPr>
          <w:spacing w:val="18"/>
        </w:rPr>
        <w:t xml:space="preserve"> </w:t>
      </w:r>
      <w:r>
        <w:t>spotkała</w:t>
      </w:r>
      <w:r>
        <w:rPr>
          <w:spacing w:val="14"/>
        </w:rPr>
        <w:t xml:space="preserve"> </w:t>
      </w:r>
      <w:r>
        <w:t>swego</w:t>
      </w:r>
      <w:r>
        <w:rPr>
          <w:spacing w:val="16"/>
        </w:rPr>
        <w:t xml:space="preserve"> </w:t>
      </w:r>
      <w:r>
        <w:t>Syna,</w:t>
      </w:r>
      <w:r>
        <w:rPr>
          <w:spacing w:val="15"/>
        </w:rPr>
        <w:t xml:space="preserve"> </w:t>
      </w:r>
      <w:r>
        <w:t>te</w:t>
      </w:r>
      <w:r>
        <w:rPr>
          <w:spacing w:val="14"/>
        </w:rPr>
        <w:t xml:space="preserve"> </w:t>
      </w:r>
      <w:r>
        <w:t>właśnie</w:t>
      </w:r>
      <w:r>
        <w:rPr>
          <w:spacing w:val="14"/>
        </w:rPr>
        <w:t xml:space="preserve"> </w:t>
      </w:r>
      <w:r>
        <w:t>słowa</w:t>
      </w:r>
      <w:r>
        <w:rPr>
          <w:spacing w:val="13"/>
        </w:rPr>
        <w:t xml:space="preserve"> </w:t>
      </w:r>
      <w:r>
        <w:t>odezwały</w:t>
      </w:r>
      <w:r>
        <w:rPr>
          <w:spacing w:val="13"/>
        </w:rPr>
        <w:t xml:space="preserve"> </w:t>
      </w:r>
      <w:r>
        <w:t>się</w:t>
      </w:r>
      <w:r>
        <w:rPr>
          <w:spacing w:val="16"/>
        </w:rPr>
        <w:t xml:space="preserve"> </w:t>
      </w:r>
      <w:r>
        <w:t>w</w:t>
      </w:r>
      <w:r>
        <w:rPr>
          <w:spacing w:val="14"/>
        </w:rPr>
        <w:t xml:space="preserve"> </w:t>
      </w:r>
      <w:r>
        <w:t>Niej</w:t>
      </w:r>
      <w:r>
        <w:rPr>
          <w:spacing w:val="17"/>
        </w:rPr>
        <w:t xml:space="preserve"> </w:t>
      </w:r>
      <w:r>
        <w:t>ze</w:t>
      </w:r>
      <w:r>
        <w:rPr>
          <w:spacing w:val="16"/>
        </w:rPr>
        <w:t xml:space="preserve"> </w:t>
      </w:r>
      <w:r>
        <w:t>szczególną</w:t>
      </w:r>
      <w:r>
        <w:rPr>
          <w:spacing w:val="15"/>
        </w:rPr>
        <w:t xml:space="preserve"> </w:t>
      </w:r>
      <w:r>
        <w:t>siłą.</w:t>
      </w:r>
    </w:p>
    <w:p w:rsidR="00BC2E0E" w:rsidRDefault="00A97AC8">
      <w:pPr>
        <w:pStyle w:val="Tekstpodstawowy"/>
        <w:ind w:right="106" w:firstLine="0"/>
      </w:pPr>
      <w:r>
        <w:t>„Będzie panował... Panowaniu Jego nie będzie końca” – tak mówił Zwiastun. A oto teraz widzi, że Jej Syn skazany na śmierć dźwiga krzyż, ażeby na nim umrzeć</w:t>
      </w:r>
      <w:r>
        <w:t>. Po ludzku mogła pytać: Jakże tedy wy- pełnią się te słowa? W jaki sposób ma panować w domu Dawidowym? W jaki sposób królestwu Jego nie będzie końca? Po ludzku tak. Maryja jednak pamięta, że wówczas, przy zwiastowaniu, kiedy usły- szała to wszystko, odpow</w:t>
      </w:r>
      <w:r>
        <w:t xml:space="preserve">iedziała: „Oto Ja służebnica Pańska, niech Mi się stanie według twego sło- wa” (Łk 1,38). Teraz widzi, że to słowo wypełnia się jako słowo krzyża. Po macierzyńsku głęboko cierpi, odpowiada jednakże tak, jak wówczas, przy zwiastowaniu: „Niech Mi się stanie </w:t>
      </w:r>
      <w:r>
        <w:t>według twego słowa”. W ten sposób po macierzyńsku bierze krzyż z Boskim Skazańcem. Na drodze krzyżowej ob- jawia się jako Matka Odkupiciela świata. „Wszyscy, co drogą zdążacie, przyjrzyjcie się, patrzcie, czy jest boleść podobna do tej, co mnie przytłacza”</w:t>
      </w:r>
      <w:r>
        <w:t xml:space="preserve"> (Lm 1,12). Tak mówi Bolejąca Matka – Służebnica posłuszna do końca, Matka Odkupiciela świata.</w:t>
      </w:r>
    </w:p>
    <w:p w:rsidR="00BC2E0E" w:rsidRDefault="00A97AC8">
      <w:pPr>
        <w:spacing w:before="181"/>
        <w:ind w:left="399"/>
        <w:rPr>
          <w:i/>
        </w:rPr>
      </w:pPr>
      <w:r>
        <w:rPr>
          <w:i/>
        </w:rPr>
        <w:t>Modlitwa</w:t>
      </w:r>
    </w:p>
    <w:p w:rsidR="00BC2E0E" w:rsidRDefault="00A97AC8">
      <w:pPr>
        <w:pStyle w:val="Tekstpodstawowy"/>
        <w:spacing w:before="59"/>
        <w:ind w:right="108"/>
      </w:pPr>
      <w:r>
        <w:t>O Maryjo, która podążałaś krzyżową drogą swego Syna, w bólu matczynego serca, pomna na swo- je fiat, ufając, że Ten, dla którego nie ma nic niemożliwego</w:t>
      </w:r>
      <w:r>
        <w:t>, mocen jest wypełnić obietnice, wypraszaj nam i ludziom przyszłych wieków, łaskę zawierzenia miłości Boga. Spraw, abyśmy w obliczu cierpie- nia, odrzucenia i próby, nawet długotrwałej i bolesnej, nie wątpili o Jego miłości. Twemu Synowi cześć i chwała prz</w:t>
      </w:r>
      <w:r>
        <w:t>ez wszystkie wieki wieków. Amen.</w:t>
      </w:r>
    </w:p>
    <w:p w:rsidR="00BC2E0E" w:rsidRDefault="00BC2E0E">
      <w:pPr>
        <w:pStyle w:val="Tekstpodstawowy"/>
        <w:spacing w:before="1"/>
        <w:ind w:left="0" w:firstLine="0"/>
        <w:jc w:val="left"/>
        <w:rPr>
          <w:sz w:val="21"/>
        </w:rPr>
      </w:pPr>
    </w:p>
    <w:p w:rsidR="00BC2E0E" w:rsidRDefault="00A97AC8">
      <w:pPr>
        <w:pStyle w:val="Nagwek1"/>
      </w:pPr>
      <w:r>
        <w:t>Stacja V – Szymon Cyrenejczyk pomaga nieść krzyż Panu Jezusowi</w:t>
      </w:r>
    </w:p>
    <w:p w:rsidR="00BC2E0E" w:rsidRDefault="00A97AC8">
      <w:pPr>
        <w:pStyle w:val="Tekstpodstawowy"/>
        <w:spacing w:before="57"/>
        <w:ind w:right="106"/>
      </w:pPr>
      <w:r>
        <w:t>Przymusili Szymona (por. Mk 15,21). Żołnierze z Piłatowej eskorty uczynili tak z obawy, że wy- cieńczony Skazaniec nie doniesie krzyża na Golgotę i nie będą mo</w:t>
      </w:r>
      <w:r>
        <w:t>gli wykonać na Nim wyroku ukrzy- żowania. Szukali człowieka, który by pomógł Mu dźwigać krzyż. Wzrok ich padł na Szymona. Jego przymusili, ażeby dźwigał krzyż wraz z Jezusem. Zapewne nie chciał i opierał się. Dźwiganie krzyża wspólnie ze Skazańcem mogło by</w:t>
      </w:r>
      <w:r>
        <w:t>ć odebrane przez innych jako czyn ubliżający godności wolnego człowieka. Kiedy wziął krzyż, ażeby go nieść wspólnie z Jezusem, uczynił to poniekąd wbrew swojej woli. I oto słyszymy w pieśni wielkopostnej następujące słowa: „Cyreneusza pod ciężar krzyżowy p</w:t>
      </w:r>
      <w:r>
        <w:t>rzyjmuje Jezus”. Te słowa oznaczają całkowitą zmianę perspektywy: Boski Skazaniec jawi się jako ktoś, kto poniekąd „obdarza” krzyżem. Czyż to nie jest Ten sam, który kiedyś powiedział: „Kto nie bierze swego krzyża, a idzie za Mną, nie jest Mnie godzien” (M</w:t>
      </w:r>
      <w:r>
        <w:t>t 10,38)? A więc Szymon jest obdaro- wany. Stał się „godzien”. To, co w oczach tłumu mogło ubliżać jego godności, w perspektywie odku- pienia nadało mu nową godność. Syn Boży uczynił go szczególnym uczestnikiem swego zbawczego dzieła. Czy to dociera do jeg</w:t>
      </w:r>
      <w:r>
        <w:t>o świadomości? Ewangelista Marek określa Szymona z Cyreny jako „ojca Aleksandra i Rufusa” (15,21). Jeżeli synowie Szymona byli znani w pierwotnej gminie chrześcijań- skiej, to można sądzić, że on sam dźwigając krzyż uwierzył w Chrystusa. Od przymusu przesz</w:t>
      </w:r>
      <w:r>
        <w:t>edł do gotowości, jakby wewnętrznie dotknięty tymi słowami: „Kto nie dźwiga krzyża swego ze Mną, nie jest Mnie godzien”. Niosąc krzyż, usłyszał poniekąd Ewangelię krzyża. Ewangelia ta przemawia odtąd do wielu, wielu Cyrenejczyków, którzy w ciągu dziejów św</w:t>
      </w:r>
      <w:r>
        <w:t>iata są wezwani, aby dźwigać krzyż wraz z Jezusem.</w:t>
      </w:r>
    </w:p>
    <w:p w:rsidR="00BC2E0E" w:rsidRDefault="00A97AC8">
      <w:pPr>
        <w:spacing w:before="181"/>
        <w:ind w:left="399"/>
        <w:rPr>
          <w:i/>
        </w:rPr>
      </w:pPr>
      <w:r>
        <w:rPr>
          <w:i/>
        </w:rPr>
        <w:t>Modlitwa</w:t>
      </w:r>
    </w:p>
    <w:p w:rsidR="00BC2E0E" w:rsidRDefault="00A97AC8">
      <w:pPr>
        <w:pStyle w:val="Tekstpodstawowy"/>
        <w:spacing w:before="59"/>
        <w:ind w:right="104"/>
      </w:pPr>
      <w:r>
        <w:t>Chryste, który obdarzyłeś Szymona z Cyreny godnością nosiciela Twojego krzyża, przyjmij rów- nież nas pod jego ciężar, przyjmij wszystkich ludzi, i daj wszystkim łaskę gotowości. Spraw, abyśmy nie</w:t>
      </w:r>
      <w:r>
        <w:t xml:space="preserve"> odwracali oczu od tych, którzy zmagają się z krzyżem choroby, osamotnienia, głodu czy niespra-</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right="110" w:firstLine="0"/>
      </w:pPr>
      <w:r>
        <w:t>wiedliwości. Uczyń, byśmy jedni drugich brzemiona nosząc, stawali się świadkami Ewangelii krzyża, prawdziwie wiarygodnymi świadkami Ciebie, który żyjesz i królujesz na wieki wieków. Amen.</w:t>
      </w:r>
    </w:p>
    <w:p w:rsidR="00BC2E0E" w:rsidRDefault="00BC2E0E">
      <w:pPr>
        <w:pStyle w:val="Tekstpodstawowy"/>
        <w:spacing w:before="1"/>
        <w:ind w:left="0" w:firstLine="0"/>
        <w:jc w:val="left"/>
        <w:rPr>
          <w:sz w:val="21"/>
        </w:rPr>
      </w:pPr>
    </w:p>
    <w:p w:rsidR="00BC2E0E" w:rsidRDefault="00A97AC8">
      <w:pPr>
        <w:pStyle w:val="Nagwek1"/>
        <w:ind w:left="116"/>
      </w:pPr>
      <w:r>
        <w:t>Stacja VI – Weronika ociera twarz Chrystusowi</w:t>
      </w:r>
    </w:p>
    <w:p w:rsidR="00BC2E0E" w:rsidRDefault="00A97AC8">
      <w:pPr>
        <w:pStyle w:val="Tekstpodstawowy"/>
        <w:spacing w:before="58"/>
        <w:ind w:left="116" w:right="104"/>
      </w:pPr>
      <w:r>
        <w:t>Weronika nie jest nig</w:t>
      </w:r>
      <w:r>
        <w:t xml:space="preserve">dzie po imieniu nazwana w Ewangeliach. Chociaż są wymienione z imienia różne niewiasty z otoczenia Chrystusa, takiego imienia nie wspomniano. Może być więc, że imię to powstało w związku z tym, co uczyniła. Oto, jak głosi tradycja, na kalwaryjskiej drodze </w:t>
      </w:r>
      <w:r>
        <w:t xml:space="preserve">przedarła się wśród eskorty otaczającej Chrystusa i chustą otarła z potu i krwi Jego twarz. Kiedy odjęła chustę, po- kazało się na niej odbicie oblicza Chrystusa; odbicie wierne – </w:t>
      </w:r>
      <w:r>
        <w:rPr>
          <w:i/>
        </w:rPr>
        <w:t>vera icona</w:t>
      </w:r>
      <w:r>
        <w:t>. I może stąd pochodzi także jej imię – Weronika. Jeżeli tak jest,</w:t>
      </w:r>
      <w:r>
        <w:t xml:space="preserve"> to imię, które upamiętnia czyn tej kobiety, równocześnie zawiera najgłębszą prawdę o niej samej. Kiedyś Chrystus wziął w obronę niewiastę grzeszną, która wylała oliwę na Jego nogi i ocierała je włosami, co wywołało sprzeciw otaczających. Powiedział: „Czem</w:t>
      </w:r>
      <w:r>
        <w:t xml:space="preserve">u sprawiacie przykrość tej kobiecie? Dobry uczynek spełniła względem Mnie. [...] Wylewając ten olejek na moje ciało, na mój pogrzeb to uczyniła” (Mt 26, 10. 12). Można by te słowa zastosować też do Weroniki. Odsłania się wówczas głęboka wymowa wydarzenia. </w:t>
      </w:r>
      <w:r>
        <w:t>Odkupiciel świata obdarzył Weronikę podobieństwem swojej twarzy. Chusta, na której odbiło się oblicze Chrystusa, staje się przesłaniem. Mówi poniekąd: Oto jak każdy dobry czyn, czyn prawdziwej miłości bliźniego, utrwala podobieństwo Odkupiciela świata w du</w:t>
      </w:r>
      <w:r>
        <w:t>szach tych, którzy go spełniają. Czyny miłości nie przemijają. Każdy gest dobroci, zrozumienia, służby pozostawia w sercu człowieka niezatarty ślad – coraz pełniejsze podo- bieństwo do Tego, który „ogołocił samego siebie, przyjąwszy postać sługi” (Flp 2,7)</w:t>
      </w:r>
      <w:r>
        <w:t>. Tak tworzy się tożsamość – prawdziwe imię człowieka.</w:t>
      </w:r>
    </w:p>
    <w:p w:rsidR="00BC2E0E" w:rsidRDefault="00A97AC8">
      <w:pPr>
        <w:spacing w:before="180"/>
        <w:ind w:left="399"/>
        <w:rPr>
          <w:i/>
        </w:rPr>
      </w:pPr>
      <w:r>
        <w:rPr>
          <w:i/>
        </w:rPr>
        <w:t>Modlitwa</w:t>
      </w:r>
    </w:p>
    <w:p w:rsidR="00BC2E0E" w:rsidRDefault="00A97AC8">
      <w:pPr>
        <w:pStyle w:val="Tekstpodstawowy"/>
        <w:spacing w:before="61"/>
        <w:ind w:left="116" w:right="110"/>
      </w:pPr>
      <w:r>
        <w:t>Panie, Jezu Chryste, który przyjąłeś gest bezinteresownej miłości kobiety i sprawiłeś w zamian, że pokolenia wspominają ją pod imieniem Twego oblicza, daj, aby dzieła nasze i wszystkich, którz</w:t>
      </w:r>
      <w:r>
        <w:t>y po nas przyjdą, czyniły nas podobnymi do Ciebie i pozostawiały światu odbicie Twojej nieskończonej miłości. Tobie, Jezu, odblasku chwały Ojca, chwała i cześć na wieki wieków. Amen.</w:t>
      </w:r>
    </w:p>
    <w:p w:rsidR="00BC2E0E" w:rsidRDefault="00BC2E0E">
      <w:pPr>
        <w:pStyle w:val="Tekstpodstawowy"/>
        <w:ind w:left="0" w:firstLine="0"/>
        <w:jc w:val="left"/>
        <w:rPr>
          <w:sz w:val="21"/>
        </w:rPr>
      </w:pPr>
    </w:p>
    <w:p w:rsidR="00BC2E0E" w:rsidRDefault="00A97AC8">
      <w:pPr>
        <w:ind w:left="116"/>
        <w:jc w:val="both"/>
        <w:rPr>
          <w:b/>
        </w:rPr>
      </w:pPr>
      <w:r>
        <w:rPr>
          <w:b/>
        </w:rPr>
        <w:t xml:space="preserve">Stacja VII </w:t>
      </w:r>
      <w:r>
        <w:rPr>
          <w:b/>
          <w:sz w:val="24"/>
        </w:rPr>
        <w:t xml:space="preserve">– </w:t>
      </w:r>
      <w:r>
        <w:rPr>
          <w:b/>
        </w:rPr>
        <w:t>Pan Jezus upada po raz drugi</w:t>
      </w:r>
    </w:p>
    <w:p w:rsidR="00BC2E0E" w:rsidRDefault="00A97AC8">
      <w:pPr>
        <w:pStyle w:val="Tekstpodstawowy"/>
        <w:spacing w:before="57"/>
        <w:ind w:right="106"/>
      </w:pPr>
      <w:r>
        <w:t xml:space="preserve">„Ja [...] jestem robak, a nie </w:t>
      </w:r>
      <w:r>
        <w:t>człowiek, pośmiewisko ludzkie i wzgardzony u ludu” (Ps 22 [21],7). Kiedy widzimy Jezusa upadającego po raz drugi pod krzyżem, przychodzą na pamięć te słowa Psal- mu. Oto leży w prochu ziemi Skazaniec, przygnieciony ciężarem swojego krzyża. Siły coraz bardz</w:t>
      </w:r>
      <w:r>
        <w:t>iej opuszczają. Z trudem dźwiga się, ażeby iść dalej. Co nam, grzesznym ludziom, mówi ten drugi upa- dek? Bardziej jeszcze niż pierwszy zdaje się wzywać do powstania – do powtórnego powstania na naszej drodze krzyżowej. Napisał Cyprian Norwid: „Nie za sobą</w:t>
      </w:r>
      <w:r>
        <w:t xml:space="preserve"> z krzyżem Zbawiciela, a za Zbawi- cielem z krzyżem swoim”. To zwięzłe wezwanie mówi bardzo wiele. Wyjaśnia, w jakim znaczeniu chrześcijaństwo jest religią krzyża. Wskazuje, że w tym miejscu spotyka się każdy człowiek z Chry- stusem dźwigającym krzyż i pod</w:t>
      </w:r>
      <w:r>
        <w:t xml:space="preserve"> krzyżem upadającym. Na swej kalwaryjskiej drodze Chrystus spoty- ka się z każdym człowiekiem i również poprzez swoje upadki pod krzyżem nie przestaje głosić Dobrej Nowiny. Przez dwa tysiące lat ta Ewangelia krzyża przemawia do człowieka. Przez dwadzieścia</w:t>
      </w:r>
      <w:r>
        <w:t xml:space="preserve"> wie- ków podnoszący się z upadku Chrystus spotyka się z upadającym człowiekiem. Na przestrzeni dwóch tysiącleci wielu doświadczyło, że upadek nie oznacza końca drogi. W tym spotkaniu ze Zbawicielem wielu usłyszało Jego zapewnienie: „Wystarczy ci mojej łas</w:t>
      </w:r>
      <w:r>
        <w:t>ki. Moc bowiem w słabości się doskonali” (2 Kor 12,9). Powstawali umocnieni i przekazywali światu słowo nadziei płynącej z krzyża. Dziś, przekraczając próg nowego tysiąclecia, trzeba abyśmy wnikali w treść tego spotkania. Trzeba, aby nasze pokolenie zanios</w:t>
      </w:r>
      <w:r>
        <w:t>ło przyszłym wiekom Dobrą Nowinę o powstawaniu w Chrystusie.</w:t>
      </w:r>
    </w:p>
    <w:p w:rsidR="00BC2E0E" w:rsidRDefault="00A97AC8">
      <w:pPr>
        <w:spacing w:before="180"/>
        <w:ind w:left="399"/>
        <w:rPr>
          <w:i/>
        </w:rPr>
      </w:pPr>
      <w:r>
        <w:rPr>
          <w:i/>
        </w:rPr>
        <w:t>Modlitwa</w:t>
      </w:r>
    </w:p>
    <w:p w:rsidR="00BC2E0E" w:rsidRDefault="00A97AC8">
      <w:pPr>
        <w:pStyle w:val="Tekstpodstawowy"/>
        <w:spacing w:before="62"/>
        <w:ind w:left="116" w:right="105"/>
      </w:pPr>
      <w:r>
        <w:t>Panie, Jezu Chryste, który upadasz pod ciężarem grzechu człowieka i powstajesz, aby wziąć grzech na siebie i go zgładzić, daj nam, słabym ludziom, siłę do niesienia krzyża codzienności, abyśmy, dźwi- gając się z naszych upadków, nieśli Ewangelię o Twojej z</w:t>
      </w:r>
      <w:r>
        <w:t>bawczej mocy pokoleniom, które przyjdą po nas. Tobie, Jezu, podporo naszej słabości, cześć i chwała na wieki wieków. Amen.</w:t>
      </w:r>
    </w:p>
    <w:p w:rsidR="00BC2E0E" w:rsidRDefault="00BC2E0E">
      <w:pPr>
        <w:sectPr w:rsidR="00BC2E0E">
          <w:pgSz w:w="11900" w:h="16840"/>
          <w:pgMar w:top="1340" w:right="1300" w:bottom="940" w:left="1300" w:header="0" w:footer="759" w:gutter="0"/>
          <w:cols w:space="708"/>
        </w:sectPr>
      </w:pPr>
    </w:p>
    <w:p w:rsidR="00BC2E0E" w:rsidRDefault="00A97AC8">
      <w:pPr>
        <w:pStyle w:val="Nagwek1"/>
        <w:spacing w:before="72"/>
      </w:pPr>
      <w:r>
        <w:t>Stacja VIII – Pan Jezus napomina płaczące niewiasty</w:t>
      </w:r>
    </w:p>
    <w:p w:rsidR="00BC2E0E" w:rsidRDefault="00A97AC8">
      <w:pPr>
        <w:pStyle w:val="Tekstpodstawowy"/>
        <w:spacing w:before="58"/>
        <w:ind w:right="106"/>
      </w:pPr>
      <w:r>
        <w:t>„Córki jerozolimskie, nie płaczcie nade Mną; płaczcie raczej na</w:t>
      </w:r>
      <w:r>
        <w:t>d sobą i nad waszymi dziećmi! Oto bowiem przyjdą dni, kiedy mówić będą: Szczęśliwe niepłodne łona, które nie rodziły, i piersi, które nie karmiły. Wtedy zaczną wołać do gór: Padnijcie na nas; a do pagórków: Przykryjcie nas! Bo jeśli z zielonym drzewem to c</w:t>
      </w:r>
      <w:r>
        <w:t xml:space="preserve">zynią, cóż się stanie z suchym?” (Łk 23,28-31). Oto słowa, jakie skierował Jezus do niewiast jerozolimskich, które płakały wyrażając współczucie dla Skazańca. „Nie płaczcie nade Mną, ale nad sobą i synami waszymi”. Z pewnością trudno było wtedy zrozumieć, </w:t>
      </w:r>
      <w:r>
        <w:t>co znaczą te słowa. Zawierały proroctwo, które już niedługo miało się urzeczywistnić. Niedawno Jezus płakał nad Jerozolimą, przewidując straszny los, jaki miał ją spotkać. Teraz zdaje się również nawiązywać do tego przewidywania: „Płaczcie nad synami waszy</w:t>
      </w:r>
      <w:r>
        <w:t>mi”... Płaczcie, bo oni właśnie będą świadkami i uczestnikami zburzenia Jerozolimy – tej Jerozolimy, która „nie poznała czasu nawiedzenia swego” (por. Łk 19,34). Jeżeli dziś, gdy idziemy za Chrystusem po krzyżowej drodze, budzi się w naszych sercach współc</w:t>
      </w:r>
      <w:r>
        <w:t>zucie dla Jego cierpienia, nie możemy zapominać o tamtym napomnieniu. „Jeśli z zie- lonym drzewem to czynią, cóż się stanie z suchym?”. Oto dla naszego pokolenia przełomu tysiącleci nadeszła pora nie tyle, by płakać nad umęczonym Chrystusem, ile by „rozpoz</w:t>
      </w:r>
      <w:r>
        <w:t>nać czas nawiedzenia swego”. Już zabłysła jutrzenka zmartwychwstania. „Oto teraz czas upragniony, oto teraz dzień zba- wienia” (2 Kor 6,2). Do każdego z nas Chrystus kieruje słowa Apokalipsy: „Oto stoję u drzwi i koła- czę. Jeśli kto posłyszy mój głos i dr</w:t>
      </w:r>
      <w:r>
        <w:t>zwi otworzy, wejdę do niego i będę z nim wieczerzał, a on ze Mną. Zwycięzcy dam zasiąść ze Mną na moim tronie, jak i Ja zwyciężyłem i zasiadłem z mym Ojcem na Jego tronie”</w:t>
      </w:r>
      <w:r>
        <w:rPr>
          <w:spacing w:val="-1"/>
        </w:rPr>
        <w:t xml:space="preserve"> </w:t>
      </w:r>
      <w:r>
        <w:t>(3,20-21).</w:t>
      </w:r>
    </w:p>
    <w:p w:rsidR="00BC2E0E" w:rsidRDefault="00A97AC8">
      <w:pPr>
        <w:spacing w:before="180"/>
        <w:ind w:left="399"/>
        <w:rPr>
          <w:i/>
        </w:rPr>
      </w:pPr>
      <w:r>
        <w:rPr>
          <w:i/>
        </w:rPr>
        <w:t>Modlitwa</w:t>
      </w:r>
    </w:p>
    <w:p w:rsidR="00BC2E0E" w:rsidRDefault="00A97AC8">
      <w:pPr>
        <w:pStyle w:val="Tekstpodstawowy"/>
        <w:spacing w:before="62"/>
        <w:ind w:right="105"/>
      </w:pPr>
      <w:r>
        <w:t xml:space="preserve">Chryste, który przyszedłeś na ten świat, aby nawiedzić wszystkich, którzy oczekują zbawienia, spraw, by nasze pokolenie poznało czas nawiedzenia swego i miało udział w owocach Twego odku- pienia. Nie dozwól, aby nad nami i nad ludźmi nowego wieku rozlegał </w:t>
      </w:r>
      <w:r>
        <w:t>się płacz, jako nad tymi, którzy odrzucili dłoń miłosiernego Ojca. Tobie, Jezu, zrodzony z Dziewicy, Córy Syjonu, cześć i chwała na wieki wieków. Amen.</w:t>
      </w:r>
    </w:p>
    <w:p w:rsidR="00BC2E0E" w:rsidRDefault="00BC2E0E">
      <w:pPr>
        <w:pStyle w:val="Tekstpodstawowy"/>
        <w:spacing w:before="1"/>
        <w:ind w:left="0" w:firstLine="0"/>
        <w:jc w:val="left"/>
        <w:rPr>
          <w:sz w:val="21"/>
        </w:rPr>
      </w:pPr>
    </w:p>
    <w:p w:rsidR="00BC2E0E" w:rsidRDefault="00A97AC8">
      <w:pPr>
        <w:pStyle w:val="Nagwek1"/>
      </w:pPr>
      <w:r>
        <w:t>Stacja IX – Pan Jezus trzeci raz upada pod krzyżem</w:t>
      </w:r>
    </w:p>
    <w:p w:rsidR="00BC2E0E" w:rsidRDefault="00A97AC8">
      <w:pPr>
        <w:pStyle w:val="Tekstpodstawowy"/>
        <w:spacing w:before="57"/>
        <w:ind w:right="106"/>
      </w:pPr>
      <w:r>
        <w:t>Oto ponownie Chrystus leży przytłoczony do ziemi cię</w:t>
      </w:r>
      <w:r>
        <w:t>żarem krzyża. Tłum patrzy, ciekawy, czy jeszcze potrafi się dźwignąć spod tego ciężaru. Pisze św. Paweł: „On, istniejąc w postaci Bożej, nie skorzystał ze sposobności, aby na równi być z Bogiem, lecz ogołocił samego siebie, przyjąwszy po- stać sługi, staws</w:t>
      </w:r>
      <w:r>
        <w:t>zy się podobnym do ludzi. A w zewnętrznym przejawie, uznany za człowieka, uniżył samego siebie, stawszy się posłusznym aż do śmierci – i to śmierci krzyżowej” (Flp 2,6-8). Ten trzeci upadek pod krzyżem zdaje się to właśnie wyrażać: Wyniszczenie – kenosis S</w:t>
      </w:r>
      <w:r>
        <w:t xml:space="preserve">yna Bożego. Uniżenie pod krzyżem. Mówił uczniom, że przyszedł nie aby Mu służono, ale aby służyć (por. Mt 20, 28). W Wieczerniku, pochylając się do ziemi i umywając im nogi, pragnął ich oswoić z tym swoim uniże- niem. Padając pod krzyżem po raz trzeci, na </w:t>
      </w:r>
      <w:r>
        <w:t>nowo wielkim głosem ogłasza nam wszystkim swoją tajemnicę. Usłyszmy Jego głos! Ten Skazaniec, leżący pod ciężarem krzyża w pobliżu miejsca kaźni, mówi do nas: „Ja jestem drogą, prawdą i życiem” (J 14,6). „Kto idzie za Mną, nie będzie chodził w ciemności, l</w:t>
      </w:r>
      <w:r>
        <w:t>ecz będzie miał światło życia” (J 8,12). Niech nas nie myli widok bezsilnego Skazańca leżącego pod krzyżem. Ten zewnętrzny przejaw zbliżającej się śmierci prawdziwie kryje w sobie światło</w:t>
      </w:r>
      <w:r>
        <w:rPr>
          <w:spacing w:val="-1"/>
        </w:rPr>
        <w:t xml:space="preserve"> </w:t>
      </w:r>
      <w:r>
        <w:t>życia.</w:t>
      </w:r>
    </w:p>
    <w:p w:rsidR="00BC2E0E" w:rsidRDefault="00A97AC8">
      <w:pPr>
        <w:spacing w:before="178"/>
        <w:ind w:left="399"/>
        <w:rPr>
          <w:i/>
        </w:rPr>
      </w:pPr>
      <w:r>
        <w:rPr>
          <w:i/>
        </w:rPr>
        <w:t>Modlitwa</w:t>
      </w:r>
    </w:p>
    <w:p w:rsidR="00BC2E0E" w:rsidRDefault="00A97AC8">
      <w:pPr>
        <w:pStyle w:val="Tekstpodstawowy"/>
        <w:spacing w:before="62"/>
        <w:ind w:right="107"/>
      </w:pPr>
      <w:r>
        <w:t>Panie Jezu Chryste, który przez swe uniżenie pod krz</w:t>
      </w:r>
      <w:r>
        <w:t>yżem objawiłeś światu, jaka jest cena jego odkupienia, daj ludziom trzeciego tysiąclecia światło wiary, aby rozpoznając w Tobie cierpiącego Sługę Boga i człowieka, mieli odwagę podążać tą samą drogą, która przez krzyż i wyniszczenie wie- dzie do życia na w</w:t>
      </w:r>
      <w:r>
        <w:t>ieki. Tobie, Jezu, podporo naszej słabości, cześć i chwała na wieki wieków. Amen.</w:t>
      </w:r>
    </w:p>
    <w:p w:rsidR="00BC2E0E" w:rsidRDefault="00BC2E0E">
      <w:pPr>
        <w:pStyle w:val="Tekstpodstawowy"/>
        <w:spacing w:before="11"/>
        <w:ind w:left="0" w:firstLine="0"/>
        <w:jc w:val="left"/>
        <w:rPr>
          <w:sz w:val="20"/>
        </w:rPr>
      </w:pPr>
    </w:p>
    <w:p w:rsidR="00BC2E0E" w:rsidRDefault="00A97AC8">
      <w:pPr>
        <w:pStyle w:val="Nagwek1"/>
      </w:pPr>
      <w:r>
        <w:t>Stacja X – Pan Jezus z szat obnażony, octem i żółcią napojony</w:t>
      </w:r>
    </w:p>
    <w:p w:rsidR="00BC2E0E" w:rsidRDefault="00A97AC8">
      <w:pPr>
        <w:pStyle w:val="Tekstpodstawowy"/>
        <w:spacing w:before="57"/>
        <w:ind w:right="106"/>
      </w:pPr>
      <w:r>
        <w:t>„Gdy skosztował, nie chciał pić” (por. Mt 27, 34). Nie chciał odurzających środków, które zakłóci- łyby Jego św</w:t>
      </w:r>
      <w:r>
        <w:t>iadomość podczas agonii krzyżowej. Chciał konać na krzyżu świadomie, spełniając po- słannictwo, jakie otrzymał od Ojca. Było to przeciwne metodom, jakie stosowali żołnierze wyznaczeni</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right="106" w:firstLine="0"/>
      </w:pPr>
      <w:r>
        <w:t>do egzekucji. Mając za zadanie przybić do krzyża skaza</w:t>
      </w:r>
      <w:r>
        <w:t>ńca, starali się obniżyć jego wrażliwość na ból i odebrać świadomość. W przypadku Chrystusa nie mogło tak być. Jezus wie, że Jego krzyżowa śmierć ma być przebłagalną ofiarą. Dlatego pragnie zachować świadomość do końca. Bez niej nie mógłby w sposób całkowi</w:t>
      </w:r>
      <w:r>
        <w:t>cie wolny przyjąć pełnej miary cierpienia. Oto ma wstąpić na krzyż, by zło- żyć ofiarę Nowego Przymierza. Kapłan. Przez własną swą krew ma wejść do wiecznych przybytków, dokonawszy odkupienia świata (por. Hbr 9,12). Świadomość i wolność. Nierozerwalne atry</w:t>
      </w:r>
      <w:r>
        <w:t>buty dzia- łania w pełni ludzkiego. Świat zna wiele sposobów osłabiania woli i ograniczania świadomości. Trze- ba ich strzec przed każdym zagrożeniem. Nawet uprawnione wysiłki, aby zmniejszyć ból, muszą być podejmowane zawsze z poszanowaniem godności człow</w:t>
      </w:r>
      <w:r>
        <w:t>ieka. Trzeba głęboko wniknąć w tę ofiarę Chrystusa, trzeba się z nią zjednoczyć, aby nie ulec, nie pozwolić, by życie i śmierć utraciły swoją wartość.</w:t>
      </w:r>
    </w:p>
    <w:p w:rsidR="00BC2E0E" w:rsidRDefault="00A97AC8">
      <w:pPr>
        <w:spacing w:before="181"/>
        <w:ind w:left="399"/>
        <w:rPr>
          <w:i/>
        </w:rPr>
      </w:pPr>
      <w:r>
        <w:rPr>
          <w:i/>
        </w:rPr>
        <w:t>Modlitwa</w:t>
      </w:r>
    </w:p>
    <w:p w:rsidR="00BC2E0E" w:rsidRDefault="00A97AC8">
      <w:pPr>
        <w:pStyle w:val="Tekstpodstawowy"/>
        <w:spacing w:before="59"/>
        <w:ind w:left="116" w:right="106"/>
      </w:pPr>
      <w:r>
        <w:t>Panie Jezu, który z całkowitym oddaniem przyjąłeś krzyżową śmierć dla naszego zbawienia, uczyń n</w:t>
      </w:r>
      <w:r>
        <w:t>as i wszystkich ludzi na świecie uczestnikami Twojej krzyżowej ofiary, aby nasze istnienie i działa- nie miało kształt wolnego i świadomego współudziału w Twoim dziele zbawienia. Tobie, Jezu, Ka- płanie i Ofiaro, cześć i chwała na wieki wieków. Amen.</w:t>
      </w:r>
    </w:p>
    <w:p w:rsidR="00BC2E0E" w:rsidRDefault="00BC2E0E">
      <w:pPr>
        <w:pStyle w:val="Tekstpodstawowy"/>
        <w:spacing w:before="2"/>
        <w:ind w:left="0" w:firstLine="0"/>
        <w:jc w:val="left"/>
        <w:rPr>
          <w:sz w:val="21"/>
        </w:rPr>
      </w:pPr>
    </w:p>
    <w:p w:rsidR="00BC2E0E" w:rsidRDefault="00A97AC8">
      <w:pPr>
        <w:pStyle w:val="Nagwek1"/>
        <w:ind w:left="116"/>
      </w:pPr>
      <w:r>
        <w:t>Stacja XI – Pan Jezus do krzyża przybity</w:t>
      </w:r>
    </w:p>
    <w:p w:rsidR="00BC2E0E" w:rsidRDefault="00A97AC8">
      <w:pPr>
        <w:pStyle w:val="Tekstpodstawowy"/>
        <w:spacing w:before="57"/>
        <w:ind w:left="116" w:right="106"/>
      </w:pPr>
      <w:r>
        <w:t>„Przebodli ręce moje i nogi moje, policzyć mogę wszystkie moje kości” (Ps 22[21],17-18). Speł- niają się słowa proroka. Rozpoczyna się egzekucja. Uderzenia katów przytłaczają do drzewa krzyża ręce i nogi Skazańca. W</w:t>
      </w:r>
      <w:r>
        <w:t xml:space="preserve"> nadgarstki dłoni zostają przemocą wtłoczone gwoździe. Na tych gwoździach będzie wisiał Skazaniec w niewypowiedzianych mękach agonii. Niewymowne cierpienie przenika żywe ciało i czułą duszę Chrystusa. Razem z Nim zostają ukrzyżowani dwaj prawdziwi złoczyńc</w:t>
      </w:r>
      <w:r>
        <w:t>y – po prawej i po lewej stronie. Wypełnia się proroctwo: „W poczet złoczyńców został zaliczony” (Iz 53,12). Teraz, kiedy oprawcy podniosą krzyż, rozpocznie się konanie, które będzie trwało trzy godzi- ny. Trzeba było, ażeby wypełniło się i to słowo: „A Ja</w:t>
      </w:r>
      <w:r>
        <w:t xml:space="preserve">, gdy zostanę nad ziemię wywyższony, przycią- gnę wszystkich do siebie” (J 12,32). Czym przyciąga ten konający na krzyżu Skazaniec? Z pewnością sam obraz niewypowiedzianego cierpienia mógł budzić współczucie. Jednak współczucie to za mało, aby związać swe </w:t>
      </w:r>
      <w:r>
        <w:t>życie z Tym, który zawisł na krzyżu. A więc czym tłumaczyć, że ten przerażający widok przyciąga kolejne pokolenia tych, którzy krzyż uczynili znakiem swojej wiary – mężczyzn i kobiet, którzy przez wieki pod tym znakiem żyli i oddawali życie? Chrystus przyc</w:t>
      </w:r>
      <w:r>
        <w:t>iąga do krzyża potę- gą miłości – Miłości Bożej, która nie cofnęła się przed oddaniem siebie bez reszty; Miłości nieskoń- czonej, która na drzewie krzyża wyniosła nad ziemię ciężar Chrystusowego ciała, aby zrównoważyć ciężar starodawnej winy; Miłości nieog</w:t>
      </w:r>
      <w:r>
        <w:t>arnionej, która wypełniła wszelki brak miłości i pozwoliła człowiekowi na nowo ukryć się w dłoniach miłosiernego Ojca. Niech wywyższony na krzyżu Chry- stus przyciągnie i nas, ludzi przełomu tysiącleci! W cieniu krzyża „postępujmy drogą miłości, bo i Chrys</w:t>
      </w:r>
      <w:r>
        <w:t>tus nas umiłował i samego siebie wydał za nas w ofierze i dani na wdzięczną wonność Bogu” (por. Ef 5,2).</w:t>
      </w:r>
    </w:p>
    <w:p w:rsidR="00BC2E0E" w:rsidRDefault="00A97AC8">
      <w:pPr>
        <w:spacing w:before="180"/>
        <w:ind w:left="399"/>
        <w:rPr>
          <w:i/>
        </w:rPr>
      </w:pPr>
      <w:r>
        <w:rPr>
          <w:i/>
        </w:rPr>
        <w:t>Modlitwa</w:t>
      </w:r>
    </w:p>
    <w:p w:rsidR="00BC2E0E" w:rsidRDefault="00A97AC8">
      <w:pPr>
        <w:pStyle w:val="Tekstpodstawowy"/>
        <w:spacing w:before="59"/>
        <w:ind w:left="116" w:right="107"/>
      </w:pPr>
      <w:r>
        <w:t>Chryste wywyższony, Miłości ukrzyżowana, napełnij nasze serca swoją miłością, abyśmy w Two- im krzyżu rozpoznali znak naszego odkupienia i prz</w:t>
      </w:r>
      <w:r>
        <w:t>yciągnięci do Twych ran żyli i umierali z Tobą, który żyjesz i królujesz z Bogiem Ojcem w jedności Ducha Świętego, przez wszystkie wieki wieków. Amen.</w:t>
      </w:r>
    </w:p>
    <w:p w:rsidR="00BC2E0E" w:rsidRDefault="00BC2E0E">
      <w:pPr>
        <w:pStyle w:val="Tekstpodstawowy"/>
        <w:spacing w:before="2"/>
        <w:ind w:left="0" w:firstLine="0"/>
        <w:jc w:val="left"/>
        <w:rPr>
          <w:sz w:val="21"/>
        </w:rPr>
      </w:pPr>
    </w:p>
    <w:p w:rsidR="00BC2E0E" w:rsidRDefault="00A97AC8">
      <w:pPr>
        <w:pStyle w:val="Nagwek1"/>
      </w:pPr>
      <w:r>
        <w:t>Stacja XII – Pan Jezus umiera na krzyżu</w:t>
      </w:r>
    </w:p>
    <w:p w:rsidR="00BC2E0E" w:rsidRDefault="00A97AC8">
      <w:pPr>
        <w:pStyle w:val="Tekstpodstawowy"/>
        <w:spacing w:before="57"/>
        <w:ind w:right="105"/>
      </w:pPr>
      <w:r>
        <w:t>„Ojcze, przebacz im, bo nie wiedzą, co czynią” (Łk 23,34). W apo</w:t>
      </w:r>
      <w:r>
        <w:t>geum cierpienia Chrystus nie za- pomina o człowieku, szczególnie o tym, który stał się przyczyną Jego cierpienia. On wie, że człowiek najbardziej potrzebuje miłości; najbardziej potrzebuje miłosierdzia, które w tym momencie rozlewa  się nad światem. „Zapra</w:t>
      </w:r>
      <w:r>
        <w:t>wdę, powiadam ci: Dziś ze Mną będziesz w raju” (Łk 23,43). Tak odpowiada Jezus na prośbę wiszącego po prawej stronie przestępcy: „Jezu, wspomnij na mnie, gdy przyjdziesz do swego królestwa” (Łk 23,42). Obietnica nowego życia. To pierwszy owoc męki i rychłe</w:t>
      </w:r>
      <w:r>
        <w:t>j śmierci Chrystusa.</w:t>
      </w:r>
      <w:r>
        <w:rPr>
          <w:spacing w:val="4"/>
        </w:rPr>
        <w:t xml:space="preserve"> </w:t>
      </w:r>
      <w:r>
        <w:t>Słowo</w:t>
      </w:r>
      <w:r>
        <w:rPr>
          <w:spacing w:val="5"/>
        </w:rPr>
        <w:t xml:space="preserve"> </w:t>
      </w:r>
      <w:r>
        <w:t>nadziei</w:t>
      </w:r>
      <w:r>
        <w:rPr>
          <w:spacing w:val="6"/>
        </w:rPr>
        <w:t xml:space="preserve"> </w:t>
      </w:r>
      <w:r>
        <w:t>dla</w:t>
      </w:r>
      <w:r>
        <w:rPr>
          <w:spacing w:val="5"/>
        </w:rPr>
        <w:t xml:space="preserve"> </w:t>
      </w:r>
      <w:r>
        <w:t>człowieka.</w:t>
      </w:r>
      <w:r>
        <w:rPr>
          <w:spacing w:val="5"/>
        </w:rPr>
        <w:t xml:space="preserve"> </w:t>
      </w:r>
      <w:r>
        <w:t>U</w:t>
      </w:r>
      <w:r>
        <w:rPr>
          <w:spacing w:val="4"/>
        </w:rPr>
        <w:t xml:space="preserve"> </w:t>
      </w:r>
      <w:r>
        <w:t>stóp</w:t>
      </w:r>
      <w:r>
        <w:rPr>
          <w:spacing w:val="4"/>
        </w:rPr>
        <w:t xml:space="preserve"> </w:t>
      </w:r>
      <w:r>
        <w:t>krzyża</w:t>
      </w:r>
      <w:r>
        <w:rPr>
          <w:spacing w:val="5"/>
        </w:rPr>
        <w:t xml:space="preserve"> </w:t>
      </w:r>
      <w:r>
        <w:t>stała</w:t>
      </w:r>
      <w:r>
        <w:rPr>
          <w:spacing w:val="5"/>
        </w:rPr>
        <w:t xml:space="preserve"> </w:t>
      </w:r>
      <w:r>
        <w:t>Matka,</w:t>
      </w:r>
      <w:r>
        <w:rPr>
          <w:spacing w:val="5"/>
        </w:rPr>
        <w:t xml:space="preserve"> </w:t>
      </w:r>
      <w:r>
        <w:t>a</w:t>
      </w:r>
      <w:r>
        <w:rPr>
          <w:spacing w:val="5"/>
        </w:rPr>
        <w:t xml:space="preserve"> </w:t>
      </w:r>
      <w:r>
        <w:t>obok</w:t>
      </w:r>
      <w:r>
        <w:rPr>
          <w:spacing w:val="2"/>
        </w:rPr>
        <w:t xml:space="preserve"> </w:t>
      </w:r>
      <w:r>
        <w:t>Niej</w:t>
      </w:r>
      <w:r>
        <w:rPr>
          <w:spacing w:val="6"/>
        </w:rPr>
        <w:t xml:space="preserve"> </w:t>
      </w:r>
      <w:r>
        <w:t>uczeń</w:t>
      </w:r>
      <w:r>
        <w:rPr>
          <w:spacing w:val="4"/>
        </w:rPr>
        <w:t xml:space="preserve"> </w:t>
      </w:r>
      <w:r>
        <w:t>–</w:t>
      </w:r>
      <w:r>
        <w:rPr>
          <w:spacing w:val="5"/>
        </w:rPr>
        <w:t xml:space="preserve"> </w:t>
      </w:r>
      <w:r>
        <w:t>Jan</w:t>
      </w:r>
      <w:r>
        <w:rPr>
          <w:spacing w:val="5"/>
        </w:rPr>
        <w:t xml:space="preserve"> </w:t>
      </w:r>
      <w:r>
        <w:t>Ewange-</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right="106" w:firstLine="0"/>
      </w:pPr>
      <w:r>
        <w:t>lista. Jezus mówi: „Niewiasto, oto syn Twój”, a do ucznia: „Oto Matka twoja!” „I od tej godziny  uczeń wziął Ją do siebie” (J 19,</w:t>
      </w:r>
      <w:r>
        <w:t>26-27). Testament dla osób najbliższych sercu. Testament dla Kościo- ła. Umierający Chrystus pragnie, aby matczyna miłość Maryi objęła wszystkich, za których oddawał życie, całą ludzkość. Potem Jezus powiedział: „Pragnę” (J 19,28). To słowo było wyrazem st</w:t>
      </w:r>
      <w:r>
        <w:t>raszliwe- go pragnienia, które paliło całe Jego ciało. Tylko to jedno słowo mówi wprost o Jego fizycznym cier- pieniu. A potem dodaje: „Boże mój, Boże mój, czemuś Mnie opuścił” (Mt 27,46; por. Ps 22[21],2). To słowa Psalmu, którymi modli się. Zdanie, które</w:t>
      </w:r>
      <w:r>
        <w:t xml:space="preserve"> wbrew swemu brzmieniu świadczy o najgłębszym zjednoczeniu z Ojcem. W ostatnich chwilach swego ziemskiego życia Jezus zwraca się do Ojca. Odtąd dialog będzie się już toczył tylko pomiędzy Synem, który umiera i Ojcem, który przyjmuje Jego ofiarę miłości. Gd</w:t>
      </w:r>
      <w:r>
        <w:t xml:space="preserve">y nadeszła trzecia godzina, Jezus zawołał: „Wykonało się!” (J 19,30). Oto dopełniło się dzieło odkupienia. Spełniona już misja, dla której przyszedł na świat. Reszta należy do Ojca: „Ojcze, w Twoje ręce powierzam ducha mojego” (Łk 23,46). To powiedziawszy </w:t>
      </w:r>
      <w:r>
        <w:t>skonał. „A oto zasłona przy- bytku rozdarła się na dwoje” (Mt 27,51). Miejsce „święte świętych” w świątyni jerozolimskiej otwiera się w tym momencie, gdy wchodzi do niego Kapłan Nowego i Wiecznego</w:t>
      </w:r>
      <w:r>
        <w:rPr>
          <w:spacing w:val="-15"/>
        </w:rPr>
        <w:t xml:space="preserve"> </w:t>
      </w:r>
      <w:r>
        <w:t>Przymierza.</w:t>
      </w:r>
    </w:p>
    <w:p w:rsidR="00BC2E0E" w:rsidRDefault="00A97AC8">
      <w:pPr>
        <w:spacing w:before="180"/>
        <w:ind w:left="399"/>
        <w:rPr>
          <w:i/>
        </w:rPr>
      </w:pPr>
      <w:r>
        <w:rPr>
          <w:i/>
        </w:rPr>
        <w:t>Modlitwa</w:t>
      </w:r>
    </w:p>
    <w:p w:rsidR="00BC2E0E" w:rsidRDefault="00A97AC8">
      <w:pPr>
        <w:pStyle w:val="Tekstpodstawowy"/>
        <w:spacing w:before="62"/>
        <w:ind w:left="116" w:right="106"/>
      </w:pPr>
      <w:r>
        <w:t>Panie, Jezu Chryste, który w chwili konania nie pozostałeś obojętny na los człowieka i wraz z ostatnim tchnieniem z miłością zawierzyłeś miłosierdziu Ojca ludzi wszystkich czasów z ich słabo- ściami i grzechami, napełnij nas i przyszłe pokolenia Duchem mił</w:t>
      </w:r>
      <w:r>
        <w:t>ości, aby nasza obojętność nie zni- weczyła w nas owoców Twojej śmierci. Tobie, Jezu ukrzyżowany, mądrości i mocy Boga, cześć i chwała na wieki wieków. Amen.</w:t>
      </w:r>
    </w:p>
    <w:p w:rsidR="00BC2E0E" w:rsidRDefault="00BC2E0E">
      <w:pPr>
        <w:pStyle w:val="Tekstpodstawowy"/>
        <w:spacing w:before="1"/>
        <w:ind w:left="0" w:firstLine="0"/>
        <w:jc w:val="left"/>
        <w:rPr>
          <w:sz w:val="21"/>
        </w:rPr>
      </w:pPr>
    </w:p>
    <w:p w:rsidR="00BC2E0E" w:rsidRDefault="00A97AC8">
      <w:pPr>
        <w:pStyle w:val="Nagwek1"/>
      </w:pPr>
      <w:r>
        <w:t>Stacja XIII – Jezus zdjęty z krzyża i złożony w ramionach Matki</w:t>
      </w:r>
    </w:p>
    <w:p w:rsidR="00BC2E0E" w:rsidRDefault="00A97AC8">
      <w:pPr>
        <w:pStyle w:val="Tekstpodstawowy"/>
        <w:spacing w:before="57"/>
        <w:ind w:right="105"/>
      </w:pPr>
      <w:r>
        <w:t xml:space="preserve">O, quam tristis et afflicta Fuit </w:t>
      </w:r>
      <w:r>
        <w:t>illa benedicta Mater Unigeniti. Oddali martwe ciało Syna w ręce Matki. Ewangelie nie opowiadają o Jej przeżyciach w tej chwili. Jakby Ewangeliści chcieli milcze- niem uszanować Jej ból, Jej myśli i wspomnienia. A może po prostu uznali, że nie potrafią tego</w:t>
      </w:r>
      <w:r>
        <w:t xml:space="preserve"> wyra- zić. Tylko wielowiekowa pobożność zachowała obraz „Piety”, aby na wieki utrwalić niewypowiedzia- ną więź miłości, jaka zrodziła się w sercu Matki w dniu zwiastowania i dojrzewała w oczekiwaniu narodzin Bożego Syna. Tej miłości, która objawiła się w </w:t>
      </w:r>
      <w:r>
        <w:t>betlejemskiej stajni, była poddana próbie już podczas ofiarowania w świątyni, pogłębiała się razem z wydarzeniami, które Maryja zachowywała i rozważała w swoim sercu (por. Łk 2,51). A teraz ta serdeczna więź miłości musiała przerodzić się w  to zjednoczeni</w:t>
      </w:r>
      <w:r>
        <w:t>e, które przekracza granice życia i śmierci. I tak na przestrzeni wieków: zatrzymują się ludzie przy figurze „Piety” Michała Anioła, klękają przed obrazem Smętnej Dobrodziejki w kościele Franciszkanów w Krakowie, czczą Matkę Siedmiu Boleści, Patronkę Słowa</w:t>
      </w:r>
      <w:r>
        <w:t>cji, adorują Matkę Bolesną w tylu sanktuariach świata. I uczą się tej trudnej miłości, która nie ucieka przed cierpieniem, ale ufnie zawierza miłości Boga, dla którego nie ma nic niemożliwego (por. Łk</w:t>
      </w:r>
      <w:r>
        <w:rPr>
          <w:spacing w:val="-7"/>
        </w:rPr>
        <w:t xml:space="preserve"> </w:t>
      </w:r>
      <w:r>
        <w:t>1,37).</w:t>
      </w:r>
    </w:p>
    <w:p w:rsidR="00BC2E0E" w:rsidRDefault="00A97AC8">
      <w:pPr>
        <w:spacing w:before="179"/>
        <w:ind w:left="399"/>
        <w:rPr>
          <w:i/>
        </w:rPr>
      </w:pPr>
      <w:r>
        <w:rPr>
          <w:i/>
        </w:rPr>
        <w:t>Modlitwa</w:t>
      </w:r>
    </w:p>
    <w:p w:rsidR="00BC2E0E" w:rsidRDefault="00A97AC8">
      <w:pPr>
        <w:pStyle w:val="Tekstpodstawowy"/>
        <w:spacing w:before="59"/>
        <w:ind w:right="108"/>
      </w:pPr>
      <w:r>
        <w:t>Salve, Regina, Mater misericordiae; vita, dulcedo et spes nostra, salve. Ad Te clamamus... illos tuos misericordes oculos ad nos converte. Et Iesum, benedictum fructum ventris tui, nobis post hoc exilium ostende. Uproś nam łaskę wiary, nadziei i miłości, a</w:t>
      </w:r>
      <w:r>
        <w:t>byśmy, tak jak Ty, wytrwali pod krzyżem do końca. Twemu Synowi, naszemu Zbawcy, w jedności z Ojcem i Duchem Świętym, wszelka cześć i chwała przez wszystkie wieki wieków.</w:t>
      </w:r>
      <w:r>
        <w:rPr>
          <w:spacing w:val="-4"/>
        </w:rPr>
        <w:t xml:space="preserve"> </w:t>
      </w:r>
      <w:r>
        <w:t>Amen.</w:t>
      </w:r>
    </w:p>
    <w:p w:rsidR="00BC2E0E" w:rsidRDefault="00BC2E0E">
      <w:pPr>
        <w:pStyle w:val="Tekstpodstawowy"/>
        <w:spacing w:before="2"/>
        <w:ind w:left="0" w:firstLine="0"/>
        <w:jc w:val="left"/>
        <w:rPr>
          <w:sz w:val="21"/>
        </w:rPr>
      </w:pPr>
    </w:p>
    <w:p w:rsidR="00BC2E0E" w:rsidRDefault="00A97AC8">
      <w:pPr>
        <w:pStyle w:val="Nagwek1"/>
      </w:pPr>
      <w:r>
        <w:t>Stacja XIV – Pan Jezus złożony do grobu</w:t>
      </w:r>
    </w:p>
    <w:p w:rsidR="00BC2E0E" w:rsidRDefault="00A97AC8">
      <w:pPr>
        <w:pStyle w:val="Tekstpodstawowy"/>
        <w:spacing w:before="57"/>
        <w:ind w:right="106"/>
      </w:pPr>
      <w:r>
        <w:t>„Ukrzyżowan umarł i pogrzebion”. Martwe</w:t>
      </w:r>
      <w:r>
        <w:t xml:space="preserve"> ciało Chrystusa zostało złożone w grobie. Kamień gro- bowy nie jest jednak ostatecznym przypieczętowaniem Jego dzieła. Ostatnie słowo nie należy do fał- szu, nienawiści i przemocy. Ostatnie słowo wypowie Miłość potężniejsza niż śmierć. „Jeżeli ziarno psze</w:t>
      </w:r>
      <w:r>
        <w:t>nicy, wpadłszy w ziemię nie obumrze, zostanie tylko samo, ale jeśli obumrze, przynosi plon obfi- ty” (J 12,24). Grób jest ostatnim etapem obumierania Syna Bożego podczas całego Jego ziemskiego życia; jest znakiem Jego najwyższej ofiary dla nas i dla naszeg</w:t>
      </w:r>
      <w:r>
        <w:t>o zbawienia. Ten grób już niebawem stanie się pierwszym znakiem uwielbienia i wywyższenia Syna Bożego w chwale Ojca. „Ukrzyżowan, umarł i pogrzebion, trzeciego dnia zmartwychwstał”. Składając martwe ciało Jezusa do grobu, u stóp Golgoty, Kościół rozpoczyna</w:t>
      </w:r>
      <w:r>
        <w:t xml:space="preserve"> czuwanie wielkosobotnie. Maryja w głębi serca zachowuje i rozważa</w:t>
      </w:r>
    </w:p>
    <w:p w:rsidR="00BC2E0E" w:rsidRDefault="00BC2E0E">
      <w:pPr>
        <w:sectPr w:rsidR="00BC2E0E">
          <w:pgSz w:w="11900" w:h="16840"/>
          <w:pgMar w:top="1340" w:right="1300" w:bottom="940" w:left="1300" w:header="0" w:footer="759" w:gutter="0"/>
          <w:cols w:space="708"/>
        </w:sectPr>
      </w:pPr>
    </w:p>
    <w:p w:rsidR="00BC2E0E" w:rsidRDefault="00A97AC8">
      <w:pPr>
        <w:pStyle w:val="Tekstpodstawowy"/>
        <w:spacing w:before="70"/>
        <w:ind w:right="106" w:firstLine="0"/>
      </w:pPr>
      <w:r>
        <w:t>mękę swego Syna; niewiasty umawiają się na niedzielny poranek, aby namaścić ciało Zmarłego; uczniowie zbierają się, aby w ukryciu Wieczernika przeczekać dzień szabatowy. T</w:t>
      </w:r>
      <w:r>
        <w:t>o czuwanie zakoń- czy się spotkaniem przy grobie – przy pustym grobie Zbawiciela. Wówczas grób, niemy świadek zmartwychwstania, przemówi. Odwalony kamień, puste wnętrze, leżące płótna – to właśnie ujrzał Jan, który przybył do grobu z Piotrem: „Ujrzał i uwi</w:t>
      </w:r>
      <w:r>
        <w:t>erzył” (J 20,8). A wraz z nim uwierzył Kościół, który odtąd przez wieki nie przestaje przekazywać światu tej najważniejszej prawdy swej wiary: „Chrystus zmartwychwstał jako pierwszy spośród tych, co pomarli” (1 Kor 15,20). Pusty grób jest znakiem osta- tec</w:t>
      </w:r>
      <w:r>
        <w:t>znego zwycięstwa prawdy nad kłamstwem, dobra nad złem, miłosierdzia nad grzechem, życia nad śmiercią. Pusty grób jest znakiem nadziei, która „zawieść nie może” (Rz 5, 5). „Nadzieja nasza pełna jest nieśmiertelności” (por. Mdr 2,23).</w:t>
      </w:r>
    </w:p>
    <w:p w:rsidR="00BC2E0E" w:rsidRDefault="00A97AC8">
      <w:pPr>
        <w:spacing w:before="179"/>
        <w:ind w:left="399"/>
        <w:rPr>
          <w:i/>
        </w:rPr>
      </w:pPr>
      <w:r>
        <w:rPr>
          <w:i/>
        </w:rPr>
        <w:t>Modlitwa</w:t>
      </w:r>
    </w:p>
    <w:p w:rsidR="00BC2E0E" w:rsidRDefault="00A97AC8">
      <w:pPr>
        <w:pStyle w:val="Tekstpodstawowy"/>
        <w:spacing w:before="62"/>
        <w:ind w:right="106"/>
      </w:pPr>
      <w:r>
        <w:t>Panie, Jezu Ch</w:t>
      </w:r>
      <w:r>
        <w:t xml:space="preserve">ryste, którego Bóg Ojciec mocą Ducha Świętego wyprowadził z ciemności śmierci do światłości nowego życia w chwale, spraw, aby znak pustego grobu przemawiał do nas i do przy- szłych pokoleń i stawał się źródłem żywej wiary, ofiarnej miłości i niezachwianej </w:t>
      </w:r>
      <w:r>
        <w:t>nadziei. Tobie, Jezu, obecności ukryta i zwycięska w historii świata cześć i chwała przez wszystkie wieki wieków. Amen.</w:t>
      </w:r>
    </w:p>
    <w:sectPr w:rsidR="00BC2E0E">
      <w:pgSz w:w="11900" w:h="16840"/>
      <w:pgMar w:top="1340" w:right="1300" w:bottom="940" w:left="1300" w:header="0" w:footer="7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C8" w:rsidRDefault="00A97AC8">
      <w:r>
        <w:separator/>
      </w:r>
    </w:p>
  </w:endnote>
  <w:endnote w:type="continuationSeparator" w:id="0">
    <w:p w:rsidR="00A97AC8" w:rsidRDefault="00A9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0E" w:rsidRDefault="00A97AC8">
    <w:pPr>
      <w:pStyle w:val="Tekstpodstawowy"/>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81.95pt;margin-top:793.05pt;width:17.05pt;height:14.25pt;z-index:-15894528;mso-position-horizontal-relative:page;mso-position-vertical-relative:page" filled="f" stroked="f">
          <v:textbox inset="0,0,0,0">
            <w:txbxContent>
              <w:p w:rsidR="00BC2E0E" w:rsidRDefault="00A97AC8">
                <w:pPr>
                  <w:pStyle w:val="Tekstpodstawowy"/>
                  <w:spacing w:before="11"/>
                  <w:ind w:left="60" w:firstLine="0"/>
                  <w:jc w:val="left"/>
                </w:pPr>
                <w:r>
                  <w:fldChar w:fldCharType="begin"/>
                </w:r>
                <w:r>
                  <w:instrText xml:space="preserve"> PAGE </w:instrText>
                </w:r>
                <w:r>
                  <w:fldChar w:fldCharType="separate"/>
                </w:r>
                <w:r w:rsidR="00A1405E">
                  <w:rPr>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0E" w:rsidRDefault="00A97AC8">
    <w:pPr>
      <w:pStyle w:val="Tekstpodstawowy"/>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10.35pt;margin-top:793.05pt;width:17.05pt;height:14.25pt;z-index:-15894016;mso-position-horizontal-relative:page;mso-position-vertical-relative:page" filled="f" stroked="f">
          <v:textbox inset="0,0,0,0">
            <w:txbxContent>
              <w:p w:rsidR="00BC2E0E" w:rsidRDefault="00A97AC8">
                <w:pPr>
                  <w:pStyle w:val="Tekstpodstawowy"/>
                  <w:spacing w:before="11"/>
                  <w:ind w:left="60" w:firstLine="0"/>
                  <w:jc w:val="left"/>
                </w:pPr>
                <w:r>
                  <w:fldChar w:fldCharType="begin"/>
                </w:r>
                <w:r>
                  <w:instrText xml:space="preserve"> PAGE </w:instrText>
                </w:r>
                <w:r>
                  <w:fldChar w:fldCharType="separate"/>
                </w:r>
                <w:r w:rsidR="00A1405E">
                  <w:rPr>
                    <w:noProof/>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C8" w:rsidRDefault="00A97AC8">
      <w:r>
        <w:separator/>
      </w:r>
    </w:p>
  </w:footnote>
  <w:footnote w:type="continuationSeparator" w:id="0">
    <w:p w:rsidR="00A97AC8" w:rsidRDefault="00A9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C2E0E"/>
    <w:rsid w:val="007F5360"/>
    <w:rsid w:val="00A1405E"/>
    <w:rsid w:val="00A97AC8"/>
    <w:rsid w:val="00BC2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B21B02B-5050-447A-BE42-A95DFA5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15"/>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5" w:firstLine="283"/>
      <w:jc w:val="both"/>
    </w:pPr>
  </w:style>
  <w:style w:type="paragraph" w:styleId="Tytu">
    <w:name w:val="Title"/>
    <w:basedOn w:val="Normalny"/>
    <w:uiPriority w:val="1"/>
    <w:qFormat/>
    <w:pPr>
      <w:spacing w:before="1"/>
      <w:ind w:left="1253" w:right="1250"/>
      <w:jc w:val="center"/>
    </w:pPr>
    <w:rPr>
      <w:b/>
      <w:bCs/>
      <w:sz w:val="32"/>
      <w:szCs w:val="32"/>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10177</Words>
  <Characters>61067</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Drogi krzyzowe Jana Pawla II</vt:lpstr>
    </vt:vector>
  </TitlesOfParts>
  <Company/>
  <LinksUpToDate>false</LinksUpToDate>
  <CharactersWithSpaces>71102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Drogi krzyzowe Jana Pawla II</dc:title>
  <dc:creator>ks. Stanisław</dc:creator>
  <cp:keywords>()</cp:keywords>
  <cp:lastModifiedBy>Użytkownik systemu Windows</cp:lastModifiedBy>
  <cp:revision>2</cp:revision>
  <dcterms:created xsi:type="dcterms:W3CDTF">2023-03-17T12:20:00Z</dcterms:created>
  <dcterms:modified xsi:type="dcterms:W3CDTF">2023-03-17T12:20:00Z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2011-04-07T00:00:00Z</vt:filetime>
  </property>
  <property fmtid="{D5CDD505-2E9C-101B-9397-08002B2CF9AE}" pid="3" name="Creator">
    <vt:lpwstr>PDFCreator Version 1.1.0</vt:lpwstr>
  </property>
  <property fmtid="{D5CDD505-2E9C-101B-9397-08002B2CF9AE}" pid="4" name="LastSaved">
    <vt:filetime>2023-03-17T00:00:00Z</vt:filetime>
  </property>
</Properties>
</file>