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94B9" w14:textId="03364CE1" w:rsidR="00A4474D" w:rsidRDefault="00A4474D" w:rsidP="006B7736">
      <w:pPr>
        <w:pStyle w:val="NormalnyWeb"/>
        <w:jc w:val="center"/>
        <w:rPr>
          <w:rStyle w:val="Pogrubienie"/>
        </w:rPr>
      </w:pPr>
      <w:r>
        <w:rPr>
          <w:rStyle w:val="Pogrubienie"/>
        </w:rPr>
        <w:t>Komunikat Komisji do Spraw Liturgii</w:t>
      </w:r>
    </w:p>
    <w:p w14:paraId="3D26A7F1" w14:textId="77777777" w:rsidR="00A4474D" w:rsidRDefault="00A4474D" w:rsidP="00A4474D">
      <w:pPr>
        <w:pStyle w:val="NormalnyWeb"/>
        <w:rPr>
          <w:rStyle w:val="Pogrubienie"/>
        </w:rPr>
      </w:pPr>
    </w:p>
    <w:p w14:paraId="34258ADB" w14:textId="7110D08E" w:rsidR="00A4474D" w:rsidRDefault="00A4474D" w:rsidP="006B7736">
      <w:pPr>
        <w:pStyle w:val="NormalnyWeb"/>
        <w:jc w:val="both"/>
      </w:pPr>
      <w:r>
        <w:rPr>
          <w:rStyle w:val="Pogrubienie"/>
        </w:rPr>
        <w:t>Kurs nadzwyczajnych szafarzy Komunii świętej w naszej Archidiecezji.</w:t>
      </w:r>
    </w:p>
    <w:p w14:paraId="1F4CBD37" w14:textId="55245F31" w:rsidR="00A4474D" w:rsidRDefault="00A4474D" w:rsidP="006B7736">
      <w:pPr>
        <w:pStyle w:val="NormalnyWeb"/>
        <w:jc w:val="both"/>
      </w:pPr>
      <w:r>
        <w:t xml:space="preserve">Przyjmowane są zgłoszenia na kurs przygotowawczy do pełnienia zadania nadzwyczajnego szafarza Komunii świętej. Kurs rozpocznie się Mszą świętą </w:t>
      </w:r>
      <w:r w:rsidR="007E1C10">
        <w:t>w sobotę 10.02.2024 r</w:t>
      </w:r>
      <w:r>
        <w:t xml:space="preserve"> o godzinie 9</w:t>
      </w:r>
      <w:r w:rsidR="007E1C10">
        <w:t>.00</w:t>
      </w:r>
      <w:r>
        <w:t xml:space="preserve"> w Katedrze Wrocławskiej. Spotkania będą odbywać się w soboty, od godziny 9 do 16</w:t>
      </w:r>
      <w:r w:rsidR="006B7736">
        <w:t xml:space="preserve"> </w:t>
      </w:r>
      <w:r w:rsidR="00D17A34">
        <w:br/>
      </w:r>
      <w:r>
        <w:t xml:space="preserve">w następujące </w:t>
      </w:r>
      <w:r w:rsidR="006B7736">
        <w:t>soboty</w:t>
      </w:r>
      <w:r>
        <w:t xml:space="preserve">: </w:t>
      </w:r>
      <w:r w:rsidR="007E1C10">
        <w:t>02</w:t>
      </w:r>
      <w:r>
        <w:t>.</w:t>
      </w:r>
      <w:r w:rsidR="007E1C10">
        <w:t>03</w:t>
      </w:r>
      <w:r>
        <w:t>.20</w:t>
      </w:r>
      <w:r w:rsidR="007E1C10">
        <w:t>24</w:t>
      </w:r>
      <w:r>
        <w:t xml:space="preserve">; </w:t>
      </w:r>
      <w:r w:rsidR="007E1C10">
        <w:t>16.03.</w:t>
      </w:r>
      <w:r>
        <w:t>20</w:t>
      </w:r>
      <w:r w:rsidR="007E1C10">
        <w:t>24</w:t>
      </w:r>
      <w:r>
        <w:t xml:space="preserve">; </w:t>
      </w:r>
      <w:r w:rsidR="007E1C10">
        <w:t>06</w:t>
      </w:r>
      <w:r>
        <w:t>.</w:t>
      </w:r>
      <w:r w:rsidR="007E1C10">
        <w:t>04</w:t>
      </w:r>
      <w:r>
        <w:t>.20</w:t>
      </w:r>
      <w:r w:rsidR="007E1C10">
        <w:t>24</w:t>
      </w:r>
      <w:r>
        <w:t xml:space="preserve"> r.; </w:t>
      </w:r>
      <w:r w:rsidR="007E1C10">
        <w:t>20</w:t>
      </w:r>
      <w:r>
        <w:t>.0</w:t>
      </w:r>
      <w:r w:rsidR="007E1C10">
        <w:t>4</w:t>
      </w:r>
      <w:r>
        <w:t>.202</w:t>
      </w:r>
      <w:r w:rsidR="007E1C10">
        <w:t>4</w:t>
      </w:r>
      <w:r w:rsidR="009A0D89">
        <w:t xml:space="preserve"> r.</w:t>
      </w:r>
      <w:r>
        <w:t xml:space="preserve">; </w:t>
      </w:r>
      <w:r w:rsidR="007E1C10">
        <w:t>18</w:t>
      </w:r>
      <w:r>
        <w:t>.0</w:t>
      </w:r>
      <w:r w:rsidR="007E1C10">
        <w:t>5</w:t>
      </w:r>
      <w:r>
        <w:t>.202</w:t>
      </w:r>
      <w:r w:rsidR="007E1C10">
        <w:t>4</w:t>
      </w:r>
      <w:r w:rsidR="009A0D89">
        <w:t xml:space="preserve"> r.</w:t>
      </w:r>
      <w:r>
        <w:t xml:space="preserve">; </w:t>
      </w:r>
      <w:r w:rsidR="007E1C10">
        <w:t>08</w:t>
      </w:r>
      <w:r>
        <w:t>.0</w:t>
      </w:r>
      <w:r w:rsidR="007E1C10">
        <w:t>6</w:t>
      </w:r>
      <w:r>
        <w:t>.202</w:t>
      </w:r>
      <w:r w:rsidR="007E1C10">
        <w:t>4</w:t>
      </w:r>
      <w:r w:rsidR="009A0D89">
        <w:t xml:space="preserve"> r.</w:t>
      </w:r>
      <w:r>
        <w:t xml:space="preserve">; </w:t>
      </w:r>
      <w:r w:rsidR="007E1C10">
        <w:t>15</w:t>
      </w:r>
      <w:r>
        <w:t>.0</w:t>
      </w:r>
      <w:r w:rsidR="007E1C10">
        <w:t>6</w:t>
      </w:r>
      <w:r>
        <w:t>.202</w:t>
      </w:r>
      <w:r w:rsidR="007E1C10">
        <w:t>4</w:t>
      </w:r>
      <w:r w:rsidR="009A0D89">
        <w:t xml:space="preserve"> r.</w:t>
      </w:r>
      <w:r>
        <w:t xml:space="preserve"> (promocja). Kandydat jest zobowiązany uczestniczyć </w:t>
      </w:r>
      <w:r w:rsidR="009A0D89">
        <w:br/>
      </w:r>
      <w:r>
        <w:t>we wszystkich spotkaniach.</w:t>
      </w:r>
    </w:p>
    <w:p w14:paraId="5E03AFA9" w14:textId="77777777" w:rsidR="00A4474D" w:rsidRDefault="00A4474D" w:rsidP="006B7736">
      <w:pPr>
        <w:pStyle w:val="NormalnyWeb"/>
        <w:jc w:val="both"/>
      </w:pPr>
      <w:r>
        <w:t> </w:t>
      </w:r>
    </w:p>
    <w:p w14:paraId="4E76C793" w14:textId="77777777" w:rsidR="00A4474D" w:rsidRDefault="00A4474D" w:rsidP="006B7736">
      <w:pPr>
        <w:pStyle w:val="NormalnyWeb"/>
        <w:jc w:val="both"/>
      </w:pPr>
      <w:r>
        <w:t>Kandydaci zgłaszani do zadania nadzwyczajnego szafarza Komunii świętej winni spełniać następujące wymagania:</w:t>
      </w:r>
    </w:p>
    <w:p w14:paraId="3DD342CC" w14:textId="77777777" w:rsidR="00A4474D" w:rsidRDefault="00A4474D" w:rsidP="006B7736">
      <w:pPr>
        <w:pStyle w:val="NormalnyWeb"/>
        <w:jc w:val="both"/>
      </w:pPr>
      <w:r>
        <w:t>‐ wiek: 25 – 65 lat.</w:t>
      </w:r>
    </w:p>
    <w:p w14:paraId="6CB65144" w14:textId="77777777" w:rsidR="00A4474D" w:rsidRDefault="00A4474D" w:rsidP="006B7736">
      <w:pPr>
        <w:pStyle w:val="NormalnyWeb"/>
        <w:jc w:val="both"/>
      </w:pPr>
      <w:r>
        <w:t>‐ posiadanie przynajmniej średniego wykształcenia (nie przyjmuje się osób z wykształceniem podstawowym i zasadniczym zawodowym).</w:t>
      </w:r>
    </w:p>
    <w:p w14:paraId="295890A5" w14:textId="77777777" w:rsidR="00A4474D" w:rsidRDefault="00A4474D" w:rsidP="006B7736">
      <w:pPr>
        <w:pStyle w:val="NormalnyWeb"/>
        <w:jc w:val="both"/>
      </w:pPr>
      <w:r>
        <w:t>‐ kandydat winien odznaczać się wzorowym życiem moralnym, zaangażowaniem w życie parafii oraz poważaniem wśród duchowieństwa i wiernych.</w:t>
      </w:r>
    </w:p>
    <w:p w14:paraId="526B5920" w14:textId="675EC6AC" w:rsidR="00A4474D" w:rsidRDefault="00A4474D" w:rsidP="006B7736">
      <w:pPr>
        <w:pStyle w:val="NormalnyWeb"/>
        <w:jc w:val="both"/>
      </w:pPr>
      <w:r>
        <w:t>Przewielebnych Księży Proboszczów prosi się o zgłaszanie kandydatów, wnosząc prośbę do Księdza Arcybiskupa Metropolity Wrocławskiego o przyjęcie kandydata na kurs przygotowawczy do zadania nadzwyczajnego szafarza Komunii świętej i o ustanowienie kandydata po ukończeniu kursu nadzwyczajnym szafarzem Komunii świętej. Do prośby należy załączyć opinię – świadectwo moralności o kandydacie. Dla każdego kandydata z danej parafii należy przygotować osobne pisma.</w:t>
      </w:r>
    </w:p>
    <w:p w14:paraId="4C73D201" w14:textId="133CA842" w:rsidR="0094295C" w:rsidRDefault="0094295C" w:rsidP="006B7736">
      <w:pPr>
        <w:pStyle w:val="NormalnyWeb"/>
        <w:jc w:val="both"/>
      </w:pPr>
      <w:r>
        <w:t xml:space="preserve">Kandydatów prosimy zgłaszać pocztą </w:t>
      </w:r>
      <w:r w:rsidR="005C3382">
        <w:t xml:space="preserve">elektroniczną </w:t>
      </w:r>
      <w:r w:rsidR="006B7736">
        <w:t xml:space="preserve">podając imię i nazwisko kandydata i nazwę parafii, </w:t>
      </w:r>
      <w:r w:rsidR="005C3382">
        <w:t xml:space="preserve">na adres: </w:t>
      </w:r>
      <w:hyperlink r:id="rId4" w:history="1">
        <w:r w:rsidR="005C3382" w:rsidRPr="003B16C8">
          <w:rPr>
            <w:rStyle w:val="Hipercze"/>
          </w:rPr>
          <w:t>pawel.cembrowicz@archidiecezja.wroc.pl</w:t>
        </w:r>
      </w:hyperlink>
    </w:p>
    <w:p w14:paraId="3EBE8139" w14:textId="474D7EAE" w:rsidR="005C3382" w:rsidRDefault="005C3382" w:rsidP="006B7736">
      <w:pPr>
        <w:pStyle w:val="NormalnyWeb"/>
        <w:jc w:val="both"/>
      </w:pPr>
      <w:r>
        <w:t>Prośbę i opinię o kandydacie prosimy przekazać przez zgłoszonych na kurs na pierwszym spotkaniu.</w:t>
      </w:r>
    </w:p>
    <w:p w14:paraId="6E0A0660" w14:textId="5124935E" w:rsidR="007E1C10" w:rsidRDefault="00A4474D" w:rsidP="006B7736">
      <w:pPr>
        <w:pStyle w:val="NormalnyWeb"/>
        <w:jc w:val="both"/>
      </w:pPr>
      <w:r>
        <w:t>Opłata za kurs wynosi 350 zł. Prosimy wnieść opłatę na pierwszym spotkaniu.</w:t>
      </w:r>
    </w:p>
    <w:p w14:paraId="11D28AAB" w14:textId="77777777" w:rsidR="00F53D06" w:rsidRDefault="00F53D06" w:rsidP="006B7736">
      <w:pPr>
        <w:pStyle w:val="NormalnyWeb"/>
        <w:jc w:val="both"/>
      </w:pPr>
    </w:p>
    <w:p w14:paraId="0D5B7734" w14:textId="15BFD06A" w:rsidR="00F53D06" w:rsidRDefault="00F53D06" w:rsidP="005E43C0">
      <w:pPr>
        <w:pStyle w:val="NormalnyWeb"/>
        <w:spacing w:before="0" w:beforeAutospacing="0" w:after="0" w:afterAutospacing="0"/>
        <w:ind w:left="5664"/>
        <w:jc w:val="center"/>
      </w:pPr>
      <w:r>
        <w:t>Ks. Paweł Cembrowicz</w:t>
      </w:r>
    </w:p>
    <w:p w14:paraId="12DA265A" w14:textId="5E7DA468" w:rsidR="00F53D06" w:rsidRDefault="005E43C0" w:rsidP="005E43C0">
      <w:pPr>
        <w:pStyle w:val="NormalnyWeb"/>
        <w:spacing w:before="0" w:beforeAutospacing="0" w:after="0" w:afterAutospacing="0"/>
        <w:ind w:left="5664"/>
        <w:jc w:val="center"/>
      </w:pPr>
      <w:r>
        <w:t>P</w:t>
      </w:r>
      <w:r w:rsidR="00F53D06">
        <w:t>rzewodniczący</w:t>
      </w:r>
    </w:p>
    <w:p w14:paraId="3B82E2F1" w14:textId="7FA7FAC4" w:rsidR="00F53D06" w:rsidRDefault="00D83FA3" w:rsidP="005E43C0">
      <w:pPr>
        <w:pStyle w:val="NormalnyWeb"/>
        <w:spacing w:before="0" w:beforeAutospacing="0" w:after="0" w:afterAutospacing="0"/>
        <w:ind w:left="5664"/>
        <w:jc w:val="center"/>
      </w:pPr>
      <w:r>
        <w:t>Komisji do Spraw Liturgii</w:t>
      </w:r>
    </w:p>
    <w:p w14:paraId="4B9DFDC8" w14:textId="77777777" w:rsidR="00F53D06" w:rsidRDefault="00F53D06" w:rsidP="006B7736">
      <w:pPr>
        <w:pStyle w:val="NormalnyWeb"/>
        <w:jc w:val="both"/>
      </w:pPr>
    </w:p>
    <w:p w14:paraId="66EB1543" w14:textId="2667F8B8" w:rsidR="00A4474D" w:rsidRDefault="00F53D06" w:rsidP="005E43C0">
      <w:pPr>
        <w:pStyle w:val="NormalnyWeb"/>
      </w:pPr>
      <w:r>
        <w:t>Wrocław, 26.01.2024 r.</w:t>
      </w:r>
    </w:p>
    <w:sectPr w:rsidR="00A4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4D"/>
    <w:rsid w:val="00554890"/>
    <w:rsid w:val="005C3382"/>
    <w:rsid w:val="005E43C0"/>
    <w:rsid w:val="005F584F"/>
    <w:rsid w:val="006B7736"/>
    <w:rsid w:val="006E6751"/>
    <w:rsid w:val="007E1C10"/>
    <w:rsid w:val="0094295C"/>
    <w:rsid w:val="009A0D89"/>
    <w:rsid w:val="00A4474D"/>
    <w:rsid w:val="00D17A34"/>
    <w:rsid w:val="00D83FA3"/>
    <w:rsid w:val="00F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75AF"/>
  <w15:chartTrackingRefBased/>
  <w15:docId w15:val="{411B68A0-BEAA-45BD-82D8-617C65E3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447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33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wel.cembrowicz@archidiecezj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Cembrowicz</dc:creator>
  <cp:keywords/>
  <dc:description/>
  <cp:lastModifiedBy>Paweł Cembrowicz</cp:lastModifiedBy>
  <cp:revision>2</cp:revision>
  <dcterms:created xsi:type="dcterms:W3CDTF">2024-01-25T21:10:00Z</dcterms:created>
  <dcterms:modified xsi:type="dcterms:W3CDTF">2024-01-25T21:10:00Z</dcterms:modified>
</cp:coreProperties>
</file>