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AE0B" w14:textId="4368907A" w:rsidR="008C3AAC" w:rsidRPr="008C3AAC" w:rsidRDefault="00024E1B" w:rsidP="008C3AAC">
      <w:pPr>
        <w:snapToGrid w:val="0"/>
        <w:spacing w:after="0"/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8C3AAC">
        <w:rPr>
          <w:rFonts w:ascii="Calibri Light" w:hAnsi="Calibri Light" w:cs="Calibri Light"/>
          <w:b/>
          <w:bCs/>
          <w:sz w:val="36"/>
          <w:szCs w:val="36"/>
        </w:rPr>
        <w:t xml:space="preserve">Regulamin </w:t>
      </w:r>
      <w:r w:rsidR="008C3AAC" w:rsidRPr="008C3AAC">
        <w:rPr>
          <w:rFonts w:ascii="Calibri Light" w:hAnsi="Calibri Light" w:cs="Calibri Light"/>
          <w:b/>
          <w:bCs/>
          <w:sz w:val="36"/>
          <w:szCs w:val="36"/>
        </w:rPr>
        <w:t>X Biegu dla Życia</w:t>
      </w:r>
      <w:r w:rsidR="00C971F2">
        <w:rPr>
          <w:rFonts w:ascii="Calibri Light" w:hAnsi="Calibri Light" w:cs="Calibri Light"/>
          <w:b/>
          <w:bCs/>
          <w:sz w:val="36"/>
          <w:szCs w:val="36"/>
        </w:rPr>
        <w:t xml:space="preserve"> im. bł. Rodziny Ulmów</w:t>
      </w:r>
    </w:p>
    <w:p w14:paraId="639971C9" w14:textId="67ED7F5A" w:rsidR="00024E1B" w:rsidRPr="008C3AAC" w:rsidRDefault="008C3AAC" w:rsidP="008C3AAC">
      <w:pPr>
        <w:snapToGrid w:val="0"/>
        <w:spacing w:after="0"/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8C3AAC">
        <w:rPr>
          <w:rFonts w:ascii="Calibri Light" w:hAnsi="Calibri Light" w:cs="Calibri Light"/>
          <w:b/>
          <w:bCs/>
          <w:sz w:val="36"/>
          <w:szCs w:val="36"/>
        </w:rPr>
        <w:t xml:space="preserve">6 grudnia </w:t>
      </w:r>
      <w:r w:rsidR="00024E1B" w:rsidRPr="008C3AAC">
        <w:rPr>
          <w:rFonts w:ascii="Calibri Light" w:hAnsi="Calibri Light" w:cs="Calibri Light"/>
          <w:b/>
          <w:bCs/>
          <w:sz w:val="36"/>
          <w:szCs w:val="36"/>
        </w:rPr>
        <w:t>202</w:t>
      </w:r>
      <w:r w:rsidRPr="008C3AAC">
        <w:rPr>
          <w:rFonts w:ascii="Calibri Light" w:hAnsi="Calibri Light" w:cs="Calibri Light"/>
          <w:b/>
          <w:bCs/>
          <w:sz w:val="36"/>
          <w:szCs w:val="36"/>
        </w:rPr>
        <w:t>5 r.</w:t>
      </w:r>
    </w:p>
    <w:p w14:paraId="01311446" w14:textId="77777777" w:rsidR="00024E1B" w:rsidRPr="008C3AAC" w:rsidRDefault="00024E1B" w:rsidP="00024E1B">
      <w:pPr>
        <w:snapToGrid w:val="0"/>
        <w:spacing w:after="0"/>
        <w:rPr>
          <w:rFonts w:ascii="Calibri Light" w:hAnsi="Calibri Light" w:cs="Calibri Light"/>
          <w:sz w:val="26"/>
          <w:szCs w:val="26"/>
        </w:rPr>
      </w:pPr>
    </w:p>
    <w:p w14:paraId="10AF13B9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b/>
          <w:bCs/>
          <w:sz w:val="26"/>
          <w:szCs w:val="26"/>
        </w:rPr>
      </w:pPr>
      <w:r w:rsidRPr="008C3AAC">
        <w:rPr>
          <w:rFonts w:ascii="Calibri Light" w:hAnsi="Calibri Light" w:cs="Calibri Light"/>
          <w:b/>
          <w:bCs/>
          <w:sz w:val="26"/>
          <w:szCs w:val="26"/>
        </w:rPr>
        <w:t>1. Cele biegu:</w:t>
      </w:r>
    </w:p>
    <w:p w14:paraId="279462AC" w14:textId="77777777" w:rsidR="00024E1B" w:rsidRPr="008C3AAC" w:rsidRDefault="00024E1B" w:rsidP="00024E1B">
      <w:pPr>
        <w:numPr>
          <w:ilvl w:val="0"/>
          <w:numId w:val="1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manifestacja miłości do życia w myśl słów „Bronić życia i umacniać je, czcić je i kochać – oto zadanie, które Bóg powierza każdemu człowiekowi…” (Evangelium vitae), dlatego w tym roku trasa przebiega przez tereny zamieszkałe,</w:t>
      </w:r>
    </w:p>
    <w:p w14:paraId="029A1863" w14:textId="77777777" w:rsidR="00024E1B" w:rsidRPr="008C3AAC" w:rsidRDefault="00024E1B" w:rsidP="00024E1B">
      <w:pPr>
        <w:numPr>
          <w:ilvl w:val="0"/>
          <w:numId w:val="1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promowanie wartości i ruchów pro life,</w:t>
      </w:r>
    </w:p>
    <w:p w14:paraId="6CA62E68" w14:textId="77777777" w:rsidR="00024E1B" w:rsidRPr="008C3AAC" w:rsidRDefault="00024E1B" w:rsidP="00024E1B">
      <w:pPr>
        <w:numPr>
          <w:ilvl w:val="0"/>
          <w:numId w:val="1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łączenie aktywnego tryby życia z wyższymi wartościami, integracja i aktywizacja społeczności lokalnej oraz społeczności biegaczy,</w:t>
      </w:r>
    </w:p>
    <w:p w14:paraId="3E4F3E93" w14:textId="77777777" w:rsidR="00024E1B" w:rsidRPr="008C3AAC" w:rsidRDefault="00024E1B" w:rsidP="00024E1B">
      <w:pPr>
        <w:numPr>
          <w:ilvl w:val="0"/>
          <w:numId w:val="1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promocja idei wolontariatu.</w:t>
      </w:r>
    </w:p>
    <w:p w14:paraId="01206273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b/>
          <w:bCs/>
          <w:sz w:val="26"/>
          <w:szCs w:val="26"/>
        </w:rPr>
      </w:pPr>
      <w:r w:rsidRPr="008C3AAC">
        <w:rPr>
          <w:rFonts w:ascii="Calibri Light" w:hAnsi="Calibri Light" w:cs="Calibri Light"/>
          <w:b/>
          <w:bCs/>
          <w:sz w:val="26"/>
          <w:szCs w:val="26"/>
        </w:rPr>
        <w:t>2. Organizator</w:t>
      </w:r>
    </w:p>
    <w:p w14:paraId="3E0D9DAC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ks. Michał Kozak</w:t>
      </w:r>
    </w:p>
    <w:p w14:paraId="67E7C86F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ul. Zagrody 10, 38-500 Sanok</w:t>
      </w:r>
    </w:p>
    <w:p w14:paraId="7A1D02DA" w14:textId="79831E7D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 xml:space="preserve">tel.: 723 404 313, email: </w:t>
      </w:r>
      <w:hyperlink r:id="rId5" w:history="1">
        <w:r w:rsidRPr="008C3AAC">
          <w:rPr>
            <w:rStyle w:val="Hipercze"/>
            <w:rFonts w:ascii="Calibri Light" w:hAnsi="Calibri Light" w:cs="Calibri Light"/>
            <w:sz w:val="26"/>
            <w:szCs w:val="26"/>
          </w:rPr>
          <w:t>xmkozak@gmail.com</w:t>
        </w:r>
      </w:hyperlink>
    </w:p>
    <w:p w14:paraId="712EBF0F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Dorota Trudzik (koordynator)</w:t>
      </w:r>
    </w:p>
    <w:p w14:paraId="526D8F79" w14:textId="2C025976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tel.: 509 309 861, email: biegnijsercem@gmail.com</w:t>
      </w:r>
    </w:p>
    <w:p w14:paraId="5025E98D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b/>
          <w:bCs/>
          <w:sz w:val="26"/>
          <w:szCs w:val="26"/>
        </w:rPr>
      </w:pPr>
      <w:r w:rsidRPr="008C3AAC">
        <w:rPr>
          <w:rFonts w:ascii="Calibri Light" w:hAnsi="Calibri Light" w:cs="Calibri Light"/>
          <w:b/>
          <w:bCs/>
          <w:sz w:val="26"/>
          <w:szCs w:val="26"/>
        </w:rPr>
        <w:t>3. Termin i miejsce</w:t>
      </w:r>
    </w:p>
    <w:p w14:paraId="597DAE4C" w14:textId="1949FD8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 xml:space="preserve">X edycja Biegu dla Życia na trasie Jarosław – Markowa (42 km) wystartuje </w:t>
      </w:r>
      <w:r w:rsidR="008C3AAC" w:rsidRPr="008C3AAC">
        <w:rPr>
          <w:rFonts w:ascii="Calibri Light" w:hAnsi="Calibri Light" w:cs="Calibri Light"/>
          <w:sz w:val="26"/>
          <w:szCs w:val="26"/>
        </w:rPr>
        <w:t>6</w:t>
      </w:r>
      <w:r w:rsidRPr="008C3AAC">
        <w:rPr>
          <w:rFonts w:ascii="Calibri Light" w:hAnsi="Calibri Light" w:cs="Calibri Light"/>
          <w:sz w:val="26"/>
          <w:szCs w:val="26"/>
        </w:rPr>
        <w:t xml:space="preserve"> grudnia 202</w:t>
      </w:r>
      <w:r w:rsidR="008C3AAC" w:rsidRPr="008C3AAC">
        <w:rPr>
          <w:rFonts w:ascii="Calibri Light" w:hAnsi="Calibri Light" w:cs="Calibri Light"/>
          <w:sz w:val="26"/>
          <w:szCs w:val="26"/>
        </w:rPr>
        <w:t>5</w:t>
      </w:r>
      <w:r w:rsidRPr="008C3AAC">
        <w:rPr>
          <w:rFonts w:ascii="Calibri Light" w:hAnsi="Calibri Light" w:cs="Calibri Light"/>
          <w:sz w:val="26"/>
          <w:szCs w:val="26"/>
        </w:rPr>
        <w:t xml:space="preserve"> roku o godzinie 10.00.</w:t>
      </w:r>
    </w:p>
    <w:p w14:paraId="45947EEA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b/>
          <w:bCs/>
          <w:sz w:val="26"/>
          <w:szCs w:val="26"/>
        </w:rPr>
      </w:pPr>
      <w:r w:rsidRPr="008C3AAC">
        <w:rPr>
          <w:rFonts w:ascii="Calibri Light" w:hAnsi="Calibri Light" w:cs="Calibri Light"/>
          <w:b/>
          <w:bCs/>
          <w:sz w:val="26"/>
          <w:szCs w:val="26"/>
        </w:rPr>
        <w:t>4. Opłaty</w:t>
      </w:r>
    </w:p>
    <w:p w14:paraId="6CD5A0A9" w14:textId="3C30658F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Opłata za bieg wynosi 1</w:t>
      </w:r>
      <w:r w:rsidR="008C3AAC" w:rsidRPr="008C3AAC">
        <w:rPr>
          <w:rFonts w:ascii="Calibri Light" w:hAnsi="Calibri Light" w:cs="Calibri Light"/>
          <w:sz w:val="26"/>
          <w:szCs w:val="26"/>
        </w:rPr>
        <w:t>5</w:t>
      </w:r>
      <w:r w:rsidRPr="008C3AAC">
        <w:rPr>
          <w:rFonts w:ascii="Calibri Light" w:hAnsi="Calibri Light" w:cs="Calibri Light"/>
          <w:sz w:val="26"/>
          <w:szCs w:val="26"/>
        </w:rPr>
        <w:t xml:space="preserve">0 zł. Dla zapisanych i opłaconych do </w:t>
      </w:r>
      <w:r w:rsidR="00C971F2">
        <w:rPr>
          <w:rFonts w:ascii="Calibri Light" w:hAnsi="Calibri Light" w:cs="Calibri Light"/>
          <w:sz w:val="26"/>
          <w:szCs w:val="26"/>
        </w:rPr>
        <w:t>końca października</w:t>
      </w:r>
      <w:r w:rsidRPr="008C3AAC">
        <w:rPr>
          <w:rFonts w:ascii="Calibri Light" w:hAnsi="Calibri Light" w:cs="Calibri Light"/>
          <w:sz w:val="26"/>
          <w:szCs w:val="26"/>
        </w:rPr>
        <w:t xml:space="preserve"> </w:t>
      </w:r>
      <w:r w:rsidR="008C3AAC" w:rsidRPr="008C3AAC">
        <w:rPr>
          <w:rFonts w:ascii="Calibri Light" w:hAnsi="Calibri Light" w:cs="Calibri Light"/>
          <w:sz w:val="26"/>
          <w:szCs w:val="26"/>
        </w:rPr>
        <w:t>10</w:t>
      </w:r>
      <w:r w:rsidRPr="008C3AAC">
        <w:rPr>
          <w:rFonts w:ascii="Calibri Light" w:hAnsi="Calibri Light" w:cs="Calibri Light"/>
          <w:sz w:val="26"/>
          <w:szCs w:val="26"/>
        </w:rPr>
        <w:t>0 zł. W cenę wliczone są:</w:t>
      </w:r>
    </w:p>
    <w:p w14:paraId="5A816270" w14:textId="77777777" w:rsidR="00024E1B" w:rsidRPr="008C3AAC" w:rsidRDefault="00024E1B" w:rsidP="00024E1B">
      <w:pPr>
        <w:numPr>
          <w:ilvl w:val="0"/>
          <w:numId w:val="2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medal,</w:t>
      </w:r>
    </w:p>
    <w:p w14:paraId="30AA4405" w14:textId="77777777" w:rsidR="00024E1B" w:rsidRPr="008C3AAC" w:rsidRDefault="00024E1B" w:rsidP="00024E1B">
      <w:pPr>
        <w:numPr>
          <w:ilvl w:val="0"/>
          <w:numId w:val="2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numer startowy,</w:t>
      </w:r>
    </w:p>
    <w:p w14:paraId="0F004BC9" w14:textId="77777777" w:rsidR="00024E1B" w:rsidRPr="008C3AAC" w:rsidRDefault="00024E1B" w:rsidP="00024E1B">
      <w:pPr>
        <w:numPr>
          <w:ilvl w:val="0"/>
          <w:numId w:val="2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posiłki na trasie,</w:t>
      </w:r>
    </w:p>
    <w:p w14:paraId="19681AF0" w14:textId="77777777" w:rsidR="00024E1B" w:rsidRPr="008C3AAC" w:rsidRDefault="00024E1B" w:rsidP="00024E1B">
      <w:pPr>
        <w:numPr>
          <w:ilvl w:val="0"/>
          <w:numId w:val="2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wspólny posiłek na zakończenie,</w:t>
      </w:r>
    </w:p>
    <w:p w14:paraId="49DE3683" w14:textId="77777777" w:rsidR="00024E1B" w:rsidRPr="008C3AAC" w:rsidRDefault="00024E1B" w:rsidP="00024E1B">
      <w:pPr>
        <w:numPr>
          <w:ilvl w:val="0"/>
          <w:numId w:val="2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natryski i szatnie,</w:t>
      </w:r>
    </w:p>
    <w:p w14:paraId="6CDE2ACF" w14:textId="5740D22B" w:rsidR="00024E1B" w:rsidRPr="008C3AAC" w:rsidRDefault="00024E1B" w:rsidP="00024E1B">
      <w:pPr>
        <w:numPr>
          <w:ilvl w:val="0"/>
          <w:numId w:val="2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 xml:space="preserve">transport </w:t>
      </w:r>
      <w:r w:rsidR="00C971F2">
        <w:rPr>
          <w:rFonts w:ascii="Calibri Light" w:hAnsi="Calibri Light" w:cs="Calibri Light"/>
          <w:sz w:val="26"/>
          <w:szCs w:val="26"/>
        </w:rPr>
        <w:t xml:space="preserve">Jarosław – </w:t>
      </w:r>
      <w:r w:rsidRPr="008C3AAC">
        <w:rPr>
          <w:rFonts w:ascii="Calibri Light" w:hAnsi="Calibri Light" w:cs="Calibri Light"/>
          <w:sz w:val="26"/>
          <w:szCs w:val="26"/>
        </w:rPr>
        <w:t>Markow</w:t>
      </w:r>
      <w:r w:rsidR="00C971F2">
        <w:rPr>
          <w:rFonts w:ascii="Calibri Light" w:hAnsi="Calibri Light" w:cs="Calibri Light"/>
          <w:sz w:val="26"/>
          <w:szCs w:val="26"/>
        </w:rPr>
        <w:t xml:space="preserve"> – </w:t>
      </w:r>
      <w:r w:rsidRPr="008C3AAC">
        <w:rPr>
          <w:rFonts w:ascii="Calibri Light" w:hAnsi="Calibri Light" w:cs="Calibri Light"/>
          <w:sz w:val="26"/>
          <w:szCs w:val="26"/>
        </w:rPr>
        <w:t>Jarosław,</w:t>
      </w:r>
    </w:p>
    <w:p w14:paraId="221D44A2" w14:textId="77777777" w:rsidR="00024E1B" w:rsidRPr="008C3AAC" w:rsidRDefault="00024E1B" w:rsidP="00024E1B">
      <w:pPr>
        <w:numPr>
          <w:ilvl w:val="0"/>
          <w:numId w:val="2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upominek.</w:t>
      </w:r>
    </w:p>
    <w:p w14:paraId="57DEB106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b/>
          <w:bCs/>
          <w:sz w:val="26"/>
          <w:szCs w:val="26"/>
        </w:rPr>
      </w:pPr>
      <w:r w:rsidRPr="008C3AAC">
        <w:rPr>
          <w:rFonts w:ascii="Calibri Light" w:hAnsi="Calibri Light" w:cs="Calibri Light"/>
          <w:b/>
          <w:bCs/>
          <w:sz w:val="26"/>
          <w:szCs w:val="26"/>
        </w:rPr>
        <w:t>5. Trasa i szczegóły</w:t>
      </w:r>
    </w:p>
    <w:p w14:paraId="153A1989" w14:textId="77777777" w:rsidR="00024E1B" w:rsidRPr="008C3AAC" w:rsidRDefault="00024E1B" w:rsidP="00024E1B">
      <w:pPr>
        <w:numPr>
          <w:ilvl w:val="0"/>
          <w:numId w:val="3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trasa: Jarosław – Zarzecze – Kańczuga – Sietesz – 42 km.</w:t>
      </w:r>
    </w:p>
    <w:p w14:paraId="70F254E3" w14:textId="77777777" w:rsidR="00024E1B" w:rsidRPr="008C3AAC" w:rsidRDefault="00024E1B" w:rsidP="00024E1B">
      <w:pPr>
        <w:numPr>
          <w:ilvl w:val="0"/>
          <w:numId w:val="3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charakterystyka: nawierzchnia asfaltowa, suma wysokości 350 m.</w:t>
      </w:r>
    </w:p>
    <w:p w14:paraId="1BAF8A8B" w14:textId="58FB03FF" w:rsidR="00024E1B" w:rsidRPr="008C3AAC" w:rsidRDefault="00024E1B" w:rsidP="00024E1B">
      <w:pPr>
        <w:numPr>
          <w:ilvl w:val="0"/>
          <w:numId w:val="3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tempo: 6:00 (5:30 – 6:00) – bieg odbywa się wspólnie, w jednej grupie w jednym tempie we wskazanym zakresie. Ze względów organizacyjnych i bezpieczeństwa, konieczne jest utrzymanie tempa. Osoby które mogą nie dotrzymać tempa pomiędzy 5:</w:t>
      </w:r>
      <w:r w:rsidR="00FA478E">
        <w:rPr>
          <w:rFonts w:ascii="Calibri Light" w:hAnsi="Calibri Light" w:cs="Calibri Light"/>
          <w:sz w:val="26"/>
          <w:szCs w:val="26"/>
        </w:rPr>
        <w:t>3</w:t>
      </w:r>
      <w:r w:rsidRPr="008C3AAC">
        <w:rPr>
          <w:rFonts w:ascii="Calibri Light" w:hAnsi="Calibri Light" w:cs="Calibri Light"/>
          <w:sz w:val="26"/>
          <w:szCs w:val="26"/>
        </w:rPr>
        <w:t xml:space="preserve">0 a 6:00 do końca trasy, zobowiązane są do wyboru jedynie części trasy, np. </w:t>
      </w:r>
      <w:r w:rsidRPr="008C3AAC">
        <w:rPr>
          <w:rFonts w:ascii="Calibri Light" w:hAnsi="Calibri Light" w:cs="Calibri Light"/>
          <w:sz w:val="26"/>
          <w:szCs w:val="26"/>
        </w:rPr>
        <w:lastRenderedPageBreak/>
        <w:t>jednego, dwóch lub trzech z 4 odcinków w dowolnej konfiguracji. Na każdym postoju będzie obecny autokar, którym można podjechać kolejny odcinek,</w:t>
      </w:r>
    </w:p>
    <w:p w14:paraId="3862B690" w14:textId="3EC04B7B" w:rsidR="00024E1B" w:rsidRPr="008C3AAC" w:rsidRDefault="00024E1B" w:rsidP="00024E1B">
      <w:pPr>
        <w:numPr>
          <w:ilvl w:val="1"/>
          <w:numId w:val="3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Jarosław – Zarzecze – 14 km</w:t>
      </w:r>
    </w:p>
    <w:p w14:paraId="3E027167" w14:textId="3E89204C" w:rsidR="00024E1B" w:rsidRPr="008C3AAC" w:rsidRDefault="00024E1B" w:rsidP="00024E1B">
      <w:pPr>
        <w:numPr>
          <w:ilvl w:val="1"/>
          <w:numId w:val="3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Zarzecze – Kańczuga – 12 km</w:t>
      </w:r>
    </w:p>
    <w:p w14:paraId="7EC55401" w14:textId="6F340DAA" w:rsidR="00024E1B" w:rsidRPr="008C3AAC" w:rsidRDefault="00024E1B" w:rsidP="00024E1B">
      <w:pPr>
        <w:numPr>
          <w:ilvl w:val="1"/>
          <w:numId w:val="3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Kańczuga – Sietesz – 12 km</w:t>
      </w:r>
    </w:p>
    <w:p w14:paraId="7334B786" w14:textId="1BD5B8EE" w:rsidR="00024E1B" w:rsidRPr="008C3AAC" w:rsidRDefault="00024E1B" w:rsidP="00024E1B">
      <w:pPr>
        <w:numPr>
          <w:ilvl w:val="1"/>
          <w:numId w:val="3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Sietesz – Markowa – 5 km</w:t>
      </w:r>
    </w:p>
    <w:p w14:paraId="487197F9" w14:textId="77777777" w:rsidR="00024E1B" w:rsidRPr="008C3AAC" w:rsidRDefault="00024E1B" w:rsidP="00024E1B">
      <w:pPr>
        <w:numPr>
          <w:ilvl w:val="0"/>
          <w:numId w:val="3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Nie ma możliwości, aby grupa czekała na pojedynczych zawodników, gdy nie utrzymują tempa zobowiązani są do skorzystania z samochodu, w innym przypadku pozostają sami bez opieki organizatora i zaplecza.</w:t>
      </w:r>
    </w:p>
    <w:p w14:paraId="48E014E2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b/>
          <w:bCs/>
          <w:sz w:val="26"/>
          <w:szCs w:val="26"/>
        </w:rPr>
      </w:pPr>
      <w:r w:rsidRPr="008C3AAC">
        <w:rPr>
          <w:rFonts w:ascii="Calibri Light" w:hAnsi="Calibri Light" w:cs="Calibri Light"/>
          <w:b/>
          <w:bCs/>
          <w:sz w:val="26"/>
          <w:szCs w:val="26"/>
        </w:rPr>
        <w:t>6. Bufet i autokar</w:t>
      </w:r>
    </w:p>
    <w:p w14:paraId="578DEB61" w14:textId="77777777" w:rsidR="00024E1B" w:rsidRPr="008C3AAC" w:rsidRDefault="00024E1B" w:rsidP="00024E1B">
      <w:pPr>
        <w:numPr>
          <w:ilvl w:val="0"/>
          <w:numId w:val="4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Bufet mobilny – wraz z peletonem jedzie: pojazd policji, pogotowie i samochód transportowy/bufet. W każdej chwili można skorzystać z bufetu: banany, pomarańcze, woda na końcu grupy. W kryzysowych przypadkach można wsiąść do samochodu i podjechać na miejsce najbliższego punktu, gdzie dostępny będzie autokar.</w:t>
      </w:r>
    </w:p>
    <w:p w14:paraId="7A8BDACD" w14:textId="0C6AEEA7" w:rsidR="00024E1B" w:rsidRPr="008C3AAC" w:rsidRDefault="00024E1B" w:rsidP="00024E1B">
      <w:pPr>
        <w:numPr>
          <w:ilvl w:val="0"/>
          <w:numId w:val="4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Bufet stacjonarny (zupa, słodycze, woda, izotonik, owoce, ciepła herbata, kawa</w:t>
      </w:r>
      <w:r w:rsidR="00FA478E">
        <w:rPr>
          <w:rFonts w:ascii="Calibri Light" w:hAnsi="Calibri Light" w:cs="Calibri Light"/>
          <w:sz w:val="26"/>
          <w:szCs w:val="26"/>
        </w:rPr>
        <w:t>, wypieki</w:t>
      </w:r>
      <w:r w:rsidRPr="008C3AAC">
        <w:rPr>
          <w:rFonts w:ascii="Calibri Light" w:hAnsi="Calibri Light" w:cs="Calibri Light"/>
          <w:sz w:val="26"/>
          <w:szCs w:val="26"/>
        </w:rPr>
        <w:t>) i autokar/szatnia dostępne będą w Jarosławiu, Zarzeczu, Kańczudze, Sieteszy i Markowej.</w:t>
      </w:r>
    </w:p>
    <w:p w14:paraId="6255E042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b/>
          <w:bCs/>
          <w:sz w:val="26"/>
          <w:szCs w:val="26"/>
        </w:rPr>
      </w:pPr>
      <w:r w:rsidRPr="008C3AAC">
        <w:rPr>
          <w:rFonts w:ascii="Calibri Light" w:hAnsi="Calibri Light" w:cs="Calibri Light"/>
          <w:b/>
          <w:bCs/>
          <w:sz w:val="26"/>
          <w:szCs w:val="26"/>
        </w:rPr>
        <w:t>7. Warunki uczestnictwa:</w:t>
      </w:r>
    </w:p>
    <w:p w14:paraId="13893280" w14:textId="5E0A94DD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Zgłoszenie drogą internetową przez stronę Timekeeper oraz uiszczenie opłaty startowej </w:t>
      </w:r>
      <w:r w:rsidRPr="008C3AAC">
        <w:rPr>
          <w:rFonts w:ascii="Calibri Light" w:hAnsi="Calibri Light" w:cs="Calibri Light"/>
          <w:b/>
          <w:bCs/>
          <w:sz w:val="26"/>
          <w:szCs w:val="26"/>
        </w:rPr>
        <w:t>do 2</w:t>
      </w:r>
      <w:r w:rsidR="00FA478E">
        <w:rPr>
          <w:rFonts w:ascii="Calibri Light" w:hAnsi="Calibri Light" w:cs="Calibri Light"/>
          <w:b/>
          <w:bCs/>
          <w:sz w:val="26"/>
          <w:szCs w:val="26"/>
        </w:rPr>
        <w:t>3</w:t>
      </w:r>
      <w:r w:rsidRPr="008C3AAC">
        <w:rPr>
          <w:rFonts w:ascii="Calibri Light" w:hAnsi="Calibri Light" w:cs="Calibri Light"/>
          <w:b/>
          <w:bCs/>
          <w:sz w:val="26"/>
          <w:szCs w:val="26"/>
        </w:rPr>
        <w:t xml:space="preserve"> listopada 202</w:t>
      </w:r>
      <w:r w:rsidR="008C3AAC">
        <w:rPr>
          <w:rFonts w:ascii="Calibri Light" w:hAnsi="Calibri Light" w:cs="Calibri Light"/>
          <w:b/>
          <w:bCs/>
          <w:sz w:val="26"/>
          <w:szCs w:val="26"/>
        </w:rPr>
        <w:t>5</w:t>
      </w:r>
      <w:r w:rsidR="00FA478E">
        <w:rPr>
          <w:rFonts w:ascii="Calibri Light" w:hAnsi="Calibri Light" w:cs="Calibri Light"/>
          <w:b/>
          <w:bCs/>
          <w:sz w:val="26"/>
          <w:szCs w:val="26"/>
        </w:rPr>
        <w:t xml:space="preserve"> </w:t>
      </w:r>
      <w:r w:rsidRPr="008C3AAC">
        <w:rPr>
          <w:rFonts w:ascii="Calibri Light" w:hAnsi="Calibri Light" w:cs="Calibri Light"/>
          <w:b/>
          <w:bCs/>
          <w:sz w:val="26"/>
          <w:szCs w:val="26"/>
        </w:rPr>
        <w:t>r.</w:t>
      </w:r>
    </w:p>
    <w:p w14:paraId="116308E8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b/>
          <w:bCs/>
          <w:sz w:val="26"/>
          <w:szCs w:val="26"/>
        </w:rPr>
        <w:t>Niepełnoletni zawodnicy </w:t>
      </w:r>
      <w:r w:rsidRPr="008C3AAC">
        <w:rPr>
          <w:rFonts w:ascii="Calibri Light" w:hAnsi="Calibri Light" w:cs="Calibri Light"/>
          <w:sz w:val="26"/>
          <w:szCs w:val="26"/>
        </w:rPr>
        <w:t>zobowiązani są do przedstawienia w biurze zawodów </w:t>
      </w:r>
      <w:r w:rsidRPr="008C3AAC">
        <w:rPr>
          <w:rFonts w:ascii="Calibri Light" w:hAnsi="Calibri Light" w:cs="Calibri Light"/>
          <w:b/>
          <w:bCs/>
          <w:sz w:val="26"/>
          <w:szCs w:val="26"/>
        </w:rPr>
        <w:t>w formie pisemnej zgody rodziców</w:t>
      </w:r>
      <w:r w:rsidRPr="008C3AAC">
        <w:rPr>
          <w:rFonts w:ascii="Calibri Light" w:hAnsi="Calibri Light" w:cs="Calibri Light"/>
          <w:sz w:val="26"/>
          <w:szCs w:val="26"/>
        </w:rPr>
        <w:t> lub opiekunów prawnych na udział w Biegu.</w:t>
      </w:r>
    </w:p>
    <w:p w14:paraId="1F596CCC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b/>
          <w:bCs/>
          <w:sz w:val="26"/>
          <w:szCs w:val="26"/>
        </w:rPr>
      </w:pPr>
      <w:r w:rsidRPr="008C3AAC">
        <w:rPr>
          <w:rFonts w:ascii="Calibri Light" w:hAnsi="Calibri Light" w:cs="Calibri Light"/>
          <w:b/>
          <w:bCs/>
          <w:sz w:val="26"/>
          <w:szCs w:val="26"/>
        </w:rPr>
        <w:t>8. Biuro zawodów</w:t>
      </w:r>
    </w:p>
    <w:p w14:paraId="44AF90A5" w14:textId="3875EB3A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Biuro zawodów zlokalizowane będzie w budynku głównym Ośrodka Kultury i Formacji Chrześcijańskie im. Anny Jenke w Jarosławiu, ul. Benedyktyńska 5, 37-500 Jarosław, od godz. 8</w:t>
      </w:r>
      <w:r w:rsidR="00FA478E">
        <w:rPr>
          <w:rFonts w:ascii="Calibri Light" w:hAnsi="Calibri Light" w:cs="Calibri Light"/>
          <w:sz w:val="26"/>
          <w:szCs w:val="26"/>
        </w:rPr>
        <w:t>.</w:t>
      </w:r>
      <w:r w:rsidRPr="008C3AAC">
        <w:rPr>
          <w:rFonts w:ascii="Calibri Light" w:hAnsi="Calibri Light" w:cs="Calibri Light"/>
          <w:sz w:val="26"/>
          <w:szCs w:val="26"/>
        </w:rPr>
        <w:t>00 do godz. 9</w:t>
      </w:r>
      <w:r w:rsidR="00FA478E">
        <w:rPr>
          <w:rFonts w:ascii="Calibri Light" w:hAnsi="Calibri Light" w:cs="Calibri Light"/>
          <w:sz w:val="26"/>
          <w:szCs w:val="26"/>
        </w:rPr>
        <w:t>.0</w:t>
      </w:r>
      <w:r w:rsidRPr="008C3AAC">
        <w:rPr>
          <w:rFonts w:ascii="Calibri Light" w:hAnsi="Calibri Light" w:cs="Calibri Light"/>
          <w:sz w:val="26"/>
          <w:szCs w:val="26"/>
        </w:rPr>
        <w:t xml:space="preserve">0, w dniu </w:t>
      </w:r>
      <w:r w:rsidR="00FA478E">
        <w:rPr>
          <w:rFonts w:ascii="Calibri Light" w:hAnsi="Calibri Light" w:cs="Calibri Light"/>
          <w:sz w:val="26"/>
          <w:szCs w:val="26"/>
        </w:rPr>
        <w:t>6</w:t>
      </w:r>
      <w:r w:rsidRPr="008C3AAC">
        <w:rPr>
          <w:rFonts w:ascii="Calibri Light" w:hAnsi="Calibri Light" w:cs="Calibri Light"/>
          <w:sz w:val="26"/>
          <w:szCs w:val="26"/>
        </w:rPr>
        <w:t xml:space="preserve"> grudnia 202</w:t>
      </w:r>
      <w:r w:rsidR="00FA478E">
        <w:rPr>
          <w:rFonts w:ascii="Calibri Light" w:hAnsi="Calibri Light" w:cs="Calibri Light"/>
          <w:sz w:val="26"/>
          <w:szCs w:val="26"/>
        </w:rPr>
        <w:t>5</w:t>
      </w:r>
      <w:r w:rsidRPr="008C3AAC">
        <w:rPr>
          <w:rFonts w:ascii="Calibri Light" w:hAnsi="Calibri Light" w:cs="Calibri Light"/>
          <w:sz w:val="26"/>
          <w:szCs w:val="26"/>
        </w:rPr>
        <w:t xml:space="preserve"> r.</w:t>
      </w:r>
    </w:p>
    <w:p w14:paraId="1E4CEF2C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b/>
          <w:bCs/>
          <w:sz w:val="26"/>
          <w:szCs w:val="26"/>
        </w:rPr>
      </w:pPr>
      <w:r w:rsidRPr="008C3AAC">
        <w:rPr>
          <w:rFonts w:ascii="Calibri Light" w:hAnsi="Calibri Light" w:cs="Calibri Light"/>
          <w:b/>
          <w:bCs/>
          <w:sz w:val="26"/>
          <w:szCs w:val="26"/>
        </w:rPr>
        <w:t>9. Program:</w:t>
      </w:r>
    </w:p>
    <w:p w14:paraId="1C92B514" w14:textId="5BE73316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8</w:t>
      </w:r>
      <w:r w:rsidR="00FA478E">
        <w:rPr>
          <w:rFonts w:ascii="Calibri Light" w:hAnsi="Calibri Light" w:cs="Calibri Light"/>
          <w:sz w:val="26"/>
          <w:szCs w:val="26"/>
        </w:rPr>
        <w:t>.</w:t>
      </w:r>
      <w:r w:rsidRPr="008C3AAC">
        <w:rPr>
          <w:rFonts w:ascii="Calibri Light" w:hAnsi="Calibri Light" w:cs="Calibri Light"/>
          <w:sz w:val="26"/>
          <w:szCs w:val="26"/>
        </w:rPr>
        <w:t>00 – 9</w:t>
      </w:r>
      <w:r w:rsidR="00FA478E">
        <w:rPr>
          <w:rFonts w:ascii="Calibri Light" w:hAnsi="Calibri Light" w:cs="Calibri Light"/>
          <w:sz w:val="26"/>
          <w:szCs w:val="26"/>
        </w:rPr>
        <w:t>.</w:t>
      </w:r>
      <w:r w:rsidR="008C3AAC">
        <w:rPr>
          <w:rFonts w:ascii="Calibri Light" w:hAnsi="Calibri Light" w:cs="Calibri Light"/>
          <w:sz w:val="26"/>
          <w:szCs w:val="26"/>
        </w:rPr>
        <w:t>0</w:t>
      </w:r>
      <w:r w:rsidRPr="008C3AAC">
        <w:rPr>
          <w:rFonts w:ascii="Calibri Light" w:hAnsi="Calibri Light" w:cs="Calibri Light"/>
          <w:sz w:val="26"/>
          <w:szCs w:val="26"/>
        </w:rPr>
        <w:t>0 – Biuro Zawodów, Ośrodek Kultury i Formacji Chrześcijańskiej im. Anny Jenke w Jarosławiu, ul. Benedyktyńska 5, 37-500 Jarosław</w:t>
      </w:r>
    </w:p>
    <w:p w14:paraId="1B0C971F" w14:textId="3C2EB1B6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9:</w:t>
      </w:r>
      <w:r w:rsidR="008C3AAC">
        <w:rPr>
          <w:rFonts w:ascii="Calibri Light" w:hAnsi="Calibri Light" w:cs="Calibri Light"/>
          <w:sz w:val="26"/>
          <w:szCs w:val="26"/>
        </w:rPr>
        <w:t>0</w:t>
      </w:r>
      <w:r w:rsidRPr="008C3AAC">
        <w:rPr>
          <w:rFonts w:ascii="Calibri Light" w:hAnsi="Calibri Light" w:cs="Calibri Light"/>
          <w:sz w:val="26"/>
          <w:szCs w:val="26"/>
        </w:rPr>
        <w:t>0 – Msza Święta w Czarnej Kaplicy (Ośrodek Kultury i Formacji Chrześcijańskiej im. Anny Jenke w Jarosławiu, ul. Benedyktyńska 5, 37-500 Jarosław)</w:t>
      </w:r>
    </w:p>
    <w:p w14:paraId="62110C88" w14:textId="36783BE2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10:</w:t>
      </w:r>
      <w:r w:rsidR="008C3AAC">
        <w:rPr>
          <w:rFonts w:ascii="Calibri Light" w:hAnsi="Calibri Light" w:cs="Calibri Light"/>
          <w:sz w:val="26"/>
          <w:szCs w:val="26"/>
        </w:rPr>
        <w:t>0</w:t>
      </w:r>
      <w:r w:rsidRPr="008C3AAC">
        <w:rPr>
          <w:rFonts w:ascii="Calibri Light" w:hAnsi="Calibri Light" w:cs="Calibri Light"/>
          <w:sz w:val="26"/>
          <w:szCs w:val="26"/>
        </w:rPr>
        <w:t>0 – start Biegu dla Życia</w:t>
      </w:r>
    </w:p>
    <w:p w14:paraId="5AF32FA3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15:40 – meta (kościół pw. św. Doroty w Markowej, Markowa 1429, 37-120 Markowa)</w:t>
      </w:r>
    </w:p>
    <w:p w14:paraId="08802DAD" w14:textId="73929F38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16:00 – powrót do Jarosławia i wspólny posiłek</w:t>
      </w:r>
    </w:p>
    <w:p w14:paraId="3864EC49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b/>
          <w:bCs/>
          <w:sz w:val="26"/>
          <w:szCs w:val="26"/>
        </w:rPr>
      </w:pPr>
      <w:r w:rsidRPr="008C3AAC">
        <w:rPr>
          <w:rFonts w:ascii="Calibri Light" w:hAnsi="Calibri Light" w:cs="Calibri Light"/>
          <w:b/>
          <w:bCs/>
          <w:sz w:val="26"/>
          <w:szCs w:val="26"/>
        </w:rPr>
        <w:t>10. Relacja fotograficzna i video:</w:t>
      </w:r>
    </w:p>
    <w:p w14:paraId="12C98D54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W czasie biegów prowadzone będą prace związane z relacją fotograficzną i relacją video z imprezy. Uczestnicy biegu wyrażają zgodę na publikację wizerunku w relacjach z biegu zamieszczonych na stronie biegu, w mediach i mediach społecznościowych oraz materiałach mających na celu promocję Biegu.</w:t>
      </w:r>
    </w:p>
    <w:p w14:paraId="593F9D11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b/>
          <w:bCs/>
          <w:sz w:val="26"/>
          <w:szCs w:val="26"/>
        </w:rPr>
      </w:pPr>
      <w:r w:rsidRPr="008C3AAC">
        <w:rPr>
          <w:rFonts w:ascii="Calibri Light" w:hAnsi="Calibri Light" w:cs="Calibri Light"/>
          <w:b/>
          <w:bCs/>
          <w:sz w:val="26"/>
          <w:szCs w:val="26"/>
        </w:rPr>
        <w:lastRenderedPageBreak/>
        <w:t>11. Dane osobowe:</w:t>
      </w:r>
    </w:p>
    <w:p w14:paraId="78796EF0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Uczestnicy biorący udział w biegu wyrażają dobrowolną zgodę na przetwarzanie ich danych osobowych, wyrażoną poprzez akceptację tego Regulaminu, w celu związanym z organizacją i przeprowadzeniem biegu.</w:t>
      </w:r>
    </w:p>
    <w:p w14:paraId="65A1DE41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b/>
          <w:bCs/>
          <w:sz w:val="26"/>
          <w:szCs w:val="26"/>
        </w:rPr>
      </w:pPr>
      <w:r w:rsidRPr="008C3AAC">
        <w:rPr>
          <w:rFonts w:ascii="Calibri Light" w:hAnsi="Calibri Light" w:cs="Calibri Light"/>
          <w:b/>
          <w:bCs/>
          <w:sz w:val="26"/>
          <w:szCs w:val="26"/>
        </w:rPr>
        <w:t>12. Ochrona danych osobowych uczestników:</w:t>
      </w:r>
    </w:p>
    <w:p w14:paraId="0DD84134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Administratorem danych osobowych jest Organizator Biegu dla Życia: ks. Michał Kozak</w:t>
      </w:r>
    </w:p>
    <w:p w14:paraId="3C4A1659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Cel przetwarzania danych: organizacja i promocja Biegu dla Życia.</w:t>
      </w:r>
    </w:p>
    <w:p w14:paraId="01481F7D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Podstawa prawna przetwarzania: formularz zgłoszeniowy.</w:t>
      </w:r>
    </w:p>
    <w:p w14:paraId="46ECB901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Odbiorcy danych: dane osobowe nie będą nikomu przekazywane poza firmami/organizacjami, z którymi Organizator współpracuje w celu organizacji Biegu, względnie mogą być udostępnione uprawnionym organom państwowym na podstawie obowiązujących przepisów prawa.</w:t>
      </w:r>
    </w:p>
    <w:p w14:paraId="028236DB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Dokonując rejestracji, Uczestnik biegu przekazuje swoje dane Organizatorowi.</w:t>
      </w:r>
    </w:p>
    <w:p w14:paraId="587F262E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Prawa związane z przetwarzaniem danych:</w:t>
      </w:r>
    </w:p>
    <w:p w14:paraId="20E89C84" w14:textId="77777777" w:rsidR="00024E1B" w:rsidRPr="008C3AAC" w:rsidRDefault="00024E1B" w:rsidP="00024E1B">
      <w:pPr>
        <w:numPr>
          <w:ilvl w:val="0"/>
          <w:numId w:val="5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prawo wycofania zgody na przetwarzanie danych,</w:t>
      </w:r>
    </w:p>
    <w:p w14:paraId="16C92A5B" w14:textId="77777777" w:rsidR="00024E1B" w:rsidRPr="008C3AAC" w:rsidRDefault="00024E1B" w:rsidP="00024E1B">
      <w:pPr>
        <w:numPr>
          <w:ilvl w:val="0"/>
          <w:numId w:val="5"/>
        </w:num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prawo dostępu do danych osobowych oraz prawo żądania ich sprostowania, ich usunięcia lub ograniczenia ich przetwarzania.</w:t>
      </w:r>
    </w:p>
    <w:p w14:paraId="3E6A9397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Administrator danych osobowych informuje, że wszystkie dane osobowe na stronie internetowej biegnijsercem.pl zostały umieszczone za zgodą osób, których dane dotyczą lub są umieszczone na podstawie prawa.</w:t>
      </w:r>
    </w:p>
    <w:p w14:paraId="19ACD9FB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b/>
          <w:bCs/>
          <w:sz w:val="26"/>
          <w:szCs w:val="26"/>
        </w:rPr>
      </w:pPr>
      <w:r w:rsidRPr="008C3AAC">
        <w:rPr>
          <w:rFonts w:ascii="Calibri Light" w:hAnsi="Calibri Light" w:cs="Calibri Light"/>
          <w:b/>
          <w:bCs/>
          <w:sz w:val="26"/>
          <w:szCs w:val="26"/>
        </w:rPr>
        <w:t>13. Postanowienia końcowe:</w:t>
      </w:r>
    </w:p>
    <w:p w14:paraId="173328A9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O istotnych zmianach w regulaminie uczestnicy będą informowani w odpowiednich komunikatach na stronie internetowej biegu i Facebooku wydarzenia.</w:t>
      </w:r>
    </w:p>
    <w:p w14:paraId="20AB90E5" w14:textId="77777777" w:rsidR="00024E1B" w:rsidRPr="008C3AAC" w:rsidRDefault="00024E1B" w:rsidP="00024E1B">
      <w:pPr>
        <w:snapToGrid w:val="0"/>
        <w:spacing w:after="0"/>
        <w:jc w:val="both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Wszelkie pytania dotyczące interpretacji regulaminu należy zadawać pod numerem telefonu 723404313 lub 509309861. Wiążąca i ostateczna interpretacja regulaminu przysługuje organizatorom biegu.</w:t>
      </w:r>
    </w:p>
    <w:p w14:paraId="70E26F30" w14:textId="4CF7A69F" w:rsidR="00024E1B" w:rsidRPr="008C3AAC" w:rsidRDefault="00024E1B" w:rsidP="00024E1B">
      <w:pPr>
        <w:snapToGrid w:val="0"/>
        <w:spacing w:after="0"/>
        <w:jc w:val="center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 xml:space="preserve">Sanok, </w:t>
      </w:r>
      <w:r w:rsidR="008C3AAC">
        <w:rPr>
          <w:rFonts w:ascii="Calibri Light" w:hAnsi="Calibri Light" w:cs="Calibri Light"/>
          <w:sz w:val="26"/>
          <w:szCs w:val="26"/>
        </w:rPr>
        <w:t>29</w:t>
      </w:r>
      <w:r w:rsidRPr="008C3AAC">
        <w:rPr>
          <w:rFonts w:ascii="Calibri Light" w:hAnsi="Calibri Light" w:cs="Calibri Light"/>
          <w:sz w:val="26"/>
          <w:szCs w:val="26"/>
        </w:rPr>
        <w:t xml:space="preserve"> września 202</w:t>
      </w:r>
      <w:r w:rsidR="008C3AAC">
        <w:rPr>
          <w:rFonts w:ascii="Calibri Light" w:hAnsi="Calibri Light" w:cs="Calibri Light"/>
          <w:sz w:val="26"/>
          <w:szCs w:val="26"/>
        </w:rPr>
        <w:t>5</w:t>
      </w:r>
      <w:r w:rsidRPr="008C3AAC">
        <w:rPr>
          <w:rFonts w:ascii="Calibri Light" w:hAnsi="Calibri Light" w:cs="Calibri Light"/>
          <w:sz w:val="26"/>
          <w:szCs w:val="26"/>
        </w:rPr>
        <w:t xml:space="preserve"> r.</w:t>
      </w:r>
    </w:p>
    <w:p w14:paraId="39D08803" w14:textId="77777777" w:rsidR="00024E1B" w:rsidRPr="008C3AAC" w:rsidRDefault="00024E1B" w:rsidP="00024E1B">
      <w:pPr>
        <w:snapToGrid w:val="0"/>
        <w:spacing w:after="0"/>
        <w:jc w:val="center"/>
        <w:rPr>
          <w:rFonts w:ascii="Calibri Light" w:hAnsi="Calibri Light" w:cs="Calibri Light"/>
          <w:sz w:val="26"/>
          <w:szCs w:val="26"/>
        </w:rPr>
      </w:pPr>
      <w:r w:rsidRPr="008C3AAC">
        <w:rPr>
          <w:rFonts w:ascii="Calibri Light" w:hAnsi="Calibri Light" w:cs="Calibri Light"/>
          <w:sz w:val="26"/>
          <w:szCs w:val="26"/>
        </w:rPr>
        <w:t>Organizator</w:t>
      </w:r>
      <w:r w:rsidRPr="008C3AAC">
        <w:rPr>
          <w:rFonts w:ascii="Calibri Light" w:hAnsi="Calibri Light" w:cs="Calibri Light"/>
          <w:sz w:val="26"/>
          <w:szCs w:val="26"/>
        </w:rPr>
        <w:br/>
        <w:t>ks. Michał Kozak</w:t>
      </w:r>
    </w:p>
    <w:p w14:paraId="06800492" w14:textId="77777777" w:rsidR="007C1538" w:rsidRPr="008C3AAC" w:rsidRDefault="007C1538" w:rsidP="00024E1B">
      <w:pPr>
        <w:snapToGrid w:val="0"/>
        <w:spacing w:after="0"/>
        <w:rPr>
          <w:rFonts w:ascii="Calibri Light" w:hAnsi="Calibri Light" w:cs="Calibri Light"/>
          <w:sz w:val="26"/>
          <w:szCs w:val="26"/>
        </w:rPr>
      </w:pPr>
    </w:p>
    <w:sectPr w:rsidR="007C1538" w:rsidRPr="008C3AAC" w:rsidSect="00024E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36E6"/>
    <w:multiLevelType w:val="multilevel"/>
    <w:tmpl w:val="9CC0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32C5F"/>
    <w:multiLevelType w:val="multilevel"/>
    <w:tmpl w:val="F2DA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B418C"/>
    <w:multiLevelType w:val="multilevel"/>
    <w:tmpl w:val="C7DC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F75DF"/>
    <w:multiLevelType w:val="multilevel"/>
    <w:tmpl w:val="8AE2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030506"/>
    <w:multiLevelType w:val="multilevel"/>
    <w:tmpl w:val="C6D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732042">
    <w:abstractNumId w:val="4"/>
  </w:num>
  <w:num w:numId="2" w16cid:durableId="1415709262">
    <w:abstractNumId w:val="3"/>
  </w:num>
  <w:num w:numId="3" w16cid:durableId="1964992679">
    <w:abstractNumId w:val="1"/>
  </w:num>
  <w:num w:numId="4" w16cid:durableId="254174959">
    <w:abstractNumId w:val="0"/>
  </w:num>
  <w:num w:numId="5" w16cid:durableId="1724789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221"/>
    <w:rsid w:val="000063FC"/>
    <w:rsid w:val="00024E1B"/>
    <w:rsid w:val="001D1621"/>
    <w:rsid w:val="00242728"/>
    <w:rsid w:val="003B3221"/>
    <w:rsid w:val="007C1538"/>
    <w:rsid w:val="008C3AAC"/>
    <w:rsid w:val="00C131C8"/>
    <w:rsid w:val="00C971F2"/>
    <w:rsid w:val="00F7511C"/>
    <w:rsid w:val="00FA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A0D9"/>
  <w15:chartTrackingRefBased/>
  <w15:docId w15:val="{EF63363F-44ED-4575-BB04-4735CEE4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3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3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3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3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3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3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3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3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3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3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3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3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32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32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32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32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32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32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3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3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3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3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3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32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32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32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3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32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322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24E1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8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8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2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mkoza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Kozak</dc:creator>
  <cp:keywords/>
  <dc:description/>
  <cp:lastModifiedBy>Michal Kozak</cp:lastModifiedBy>
  <cp:revision>6</cp:revision>
  <cp:lastPrinted>2025-09-30T06:13:00Z</cp:lastPrinted>
  <dcterms:created xsi:type="dcterms:W3CDTF">2024-11-05T21:51:00Z</dcterms:created>
  <dcterms:modified xsi:type="dcterms:W3CDTF">2025-10-06T11:33:00Z</dcterms:modified>
</cp:coreProperties>
</file>