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088" w:rsidRDefault="00AD0088" w:rsidP="00AD0088">
      <w:pPr>
        <w:pStyle w:val="Nagwek2"/>
        <w:keepNext w:val="0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ZAPAL ŚWIATŁO MIŁOŚCI</w:t>
      </w:r>
    </w:p>
    <w:p w:rsidR="00AD0088" w:rsidRDefault="00AD0088" w:rsidP="00AD0088">
      <w:pPr>
        <w:pStyle w:val="Nagwek2"/>
        <w:keepNext w:val="0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BD73C1">
        <w:rPr>
          <w:rFonts w:ascii="Times New Roman" w:hAnsi="Times New Roman"/>
          <w:b w:val="0"/>
          <w:i w:val="0"/>
          <w:sz w:val="24"/>
          <w:szCs w:val="24"/>
        </w:rPr>
        <w:t>– Uczniowie-misjonarze–</w:t>
      </w:r>
    </w:p>
    <w:p w:rsidR="00AD0088" w:rsidRDefault="00AD0088" w:rsidP="00AD0088">
      <w:pPr>
        <w:spacing w:after="0" w:line="360" w:lineRule="auto"/>
        <w:jc w:val="center"/>
        <w:rPr>
          <w:rFonts w:ascii="Times New Roman" w:hAnsi="Times New Roman"/>
          <w:i/>
        </w:rPr>
      </w:pPr>
      <w:r w:rsidRPr="008D7A34">
        <w:rPr>
          <w:rFonts w:ascii="Times New Roman" w:hAnsi="Times New Roman"/>
          <w:i/>
        </w:rPr>
        <w:t>Homilie na Msze Święte roratne 202</w:t>
      </w:r>
      <w:r>
        <w:rPr>
          <w:rFonts w:ascii="Times New Roman" w:hAnsi="Times New Roman"/>
          <w:i/>
        </w:rPr>
        <w:t>5</w:t>
      </w:r>
    </w:p>
    <w:p w:rsidR="00AD0088" w:rsidRPr="00BD73C1" w:rsidRDefault="00AD0088" w:rsidP="00AD0088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oraz na cztery niedziele Adwentu</w:t>
      </w:r>
    </w:p>
    <w:p w:rsidR="00AD0088" w:rsidRPr="003C09F6" w:rsidRDefault="00AD0088" w:rsidP="00AD0088">
      <w:pPr>
        <w:spacing w:after="0" w:line="360" w:lineRule="auto"/>
        <w:jc w:val="center"/>
        <w:rPr>
          <w:rFonts w:ascii="Times New Roman" w:hAnsi="Times New Roman"/>
        </w:rPr>
      </w:pPr>
      <w:r w:rsidRPr="003C09F6">
        <w:rPr>
          <w:rFonts w:ascii="Times New Roman" w:hAnsi="Times New Roman"/>
        </w:rPr>
        <w:t>ks. Bartosz Rojna</w:t>
      </w:r>
    </w:p>
    <w:p w:rsidR="00AD0088" w:rsidRDefault="00AD0088" w:rsidP="00AD0088">
      <w:pPr>
        <w:jc w:val="both"/>
        <w:rPr>
          <w:rFonts w:ascii="Times New Roman" w:hAnsi="Times New Roman"/>
          <w:b/>
          <w:sz w:val="24"/>
          <w:szCs w:val="24"/>
        </w:rPr>
      </w:pPr>
    </w:p>
    <w:p w:rsidR="00AD0088" w:rsidRPr="00976E1F" w:rsidRDefault="00AD0088" w:rsidP="00AD0088">
      <w:pPr>
        <w:jc w:val="both"/>
        <w:rPr>
          <w:rFonts w:ascii="Times New Roman" w:hAnsi="Times New Roman"/>
          <w:b/>
          <w:sz w:val="24"/>
          <w:szCs w:val="24"/>
        </w:rPr>
      </w:pPr>
      <w:r w:rsidRPr="00976E1F">
        <w:rPr>
          <w:rFonts w:ascii="Times New Roman" w:hAnsi="Times New Roman"/>
          <w:b/>
          <w:sz w:val="24"/>
          <w:szCs w:val="24"/>
        </w:rPr>
        <w:t>Wstęp</w:t>
      </w:r>
    </w:p>
    <w:p w:rsidR="00AD0088" w:rsidRPr="009F3FEA" w:rsidRDefault="00AD0088" w:rsidP="00AD0088">
      <w:pPr>
        <w:jc w:val="both"/>
        <w:rPr>
          <w:rFonts w:ascii="Times New Roman" w:hAnsi="Times New Roman"/>
          <w:sz w:val="24"/>
          <w:szCs w:val="24"/>
        </w:rPr>
      </w:pPr>
      <w:r w:rsidRPr="009F3FEA">
        <w:rPr>
          <w:rFonts w:ascii="Times New Roman" w:hAnsi="Times New Roman"/>
          <w:sz w:val="24"/>
          <w:szCs w:val="24"/>
        </w:rPr>
        <w:t xml:space="preserve">Adwent jest czasem radosnego oczekiwania – na przyjście Pana Jezusa w tajemnicy Bożego Narodzenia, ale także na Jego ostateczne przyjście w chwale. Szczególnym znakiem tego czasu są </w:t>
      </w:r>
      <w:r>
        <w:rPr>
          <w:rFonts w:ascii="Times New Roman" w:hAnsi="Times New Roman"/>
          <w:sz w:val="24"/>
          <w:szCs w:val="24"/>
        </w:rPr>
        <w:t>r</w:t>
      </w:r>
      <w:r w:rsidRPr="009F3FEA">
        <w:rPr>
          <w:rFonts w:ascii="Times New Roman" w:hAnsi="Times New Roman"/>
          <w:sz w:val="24"/>
          <w:szCs w:val="24"/>
        </w:rPr>
        <w:t>oraty, które gromadzą nas wokół Maryi – Tej, która pierwsza przyjęła Słowo Boże i stała się Jego uczennicą i misjonarką.</w:t>
      </w:r>
    </w:p>
    <w:p w:rsidR="00AD0088" w:rsidRPr="009F3FEA" w:rsidRDefault="00AD0088" w:rsidP="00AD0088">
      <w:pPr>
        <w:jc w:val="both"/>
        <w:rPr>
          <w:rFonts w:ascii="Times New Roman" w:hAnsi="Times New Roman"/>
          <w:sz w:val="24"/>
          <w:szCs w:val="24"/>
        </w:rPr>
      </w:pPr>
      <w:r w:rsidRPr="009F3FEA">
        <w:rPr>
          <w:rFonts w:ascii="Times New Roman" w:hAnsi="Times New Roman"/>
          <w:sz w:val="24"/>
          <w:szCs w:val="24"/>
        </w:rPr>
        <w:t>Hasło roku duszpasterskiego „Uczniowie</w:t>
      </w:r>
      <w:r>
        <w:rPr>
          <w:rFonts w:ascii="Times New Roman" w:hAnsi="Times New Roman"/>
          <w:sz w:val="24"/>
          <w:szCs w:val="24"/>
        </w:rPr>
        <w:t>-m</w:t>
      </w:r>
      <w:r w:rsidRPr="009F3FEA">
        <w:rPr>
          <w:rFonts w:ascii="Times New Roman" w:hAnsi="Times New Roman"/>
          <w:sz w:val="24"/>
          <w:szCs w:val="24"/>
        </w:rPr>
        <w:t xml:space="preserve">isjonarze” </w:t>
      </w:r>
      <w:r>
        <w:rPr>
          <w:rFonts w:ascii="Times New Roman" w:hAnsi="Times New Roman"/>
          <w:sz w:val="24"/>
          <w:szCs w:val="24"/>
        </w:rPr>
        <w:t xml:space="preserve">wraz z codzienną liturgią słowa </w:t>
      </w:r>
      <w:r w:rsidRPr="009F3FEA">
        <w:rPr>
          <w:rFonts w:ascii="Times New Roman" w:hAnsi="Times New Roman"/>
          <w:sz w:val="24"/>
          <w:szCs w:val="24"/>
        </w:rPr>
        <w:t>staj</w:t>
      </w:r>
      <w:r>
        <w:rPr>
          <w:rFonts w:ascii="Times New Roman" w:hAnsi="Times New Roman"/>
          <w:sz w:val="24"/>
          <w:szCs w:val="24"/>
        </w:rPr>
        <w:t>ą</w:t>
      </w:r>
      <w:r w:rsidRPr="009F3FEA">
        <w:rPr>
          <w:rFonts w:ascii="Times New Roman" w:hAnsi="Times New Roman"/>
          <w:sz w:val="24"/>
          <w:szCs w:val="24"/>
        </w:rPr>
        <w:t xml:space="preserve"> się przewodnikiem dla dzieci. Roraty to nie tylko oczekiwanie z</w:t>
      </w:r>
      <w:r>
        <w:rPr>
          <w:rFonts w:ascii="Times New Roman" w:hAnsi="Times New Roman"/>
          <w:sz w:val="24"/>
          <w:szCs w:val="24"/>
        </w:rPr>
        <w:t xml:space="preserve"> lampionem</w:t>
      </w:r>
      <w:r w:rsidRPr="009F3FEA">
        <w:rPr>
          <w:rFonts w:ascii="Times New Roman" w:hAnsi="Times New Roman"/>
          <w:sz w:val="24"/>
          <w:szCs w:val="24"/>
        </w:rPr>
        <w:t xml:space="preserve"> w ręku, ale także szkoła życia Ewangelią: uczenia się od Jezusa i dzielenia się Nim z innymi.</w:t>
      </w:r>
    </w:p>
    <w:p w:rsidR="00AD0088" w:rsidRPr="009F3FEA" w:rsidRDefault="00AD0088" w:rsidP="00AD00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Św. Paweł VI w adhortacji </w:t>
      </w:r>
      <w:proofErr w:type="spellStart"/>
      <w:r w:rsidRPr="00796FA8">
        <w:rPr>
          <w:rFonts w:ascii="Times New Roman" w:hAnsi="Times New Roman"/>
          <w:i/>
          <w:iCs/>
          <w:sz w:val="24"/>
          <w:szCs w:val="24"/>
        </w:rPr>
        <w:t>Evangelii</w:t>
      </w:r>
      <w:proofErr w:type="spellEnd"/>
      <w:r w:rsidRPr="00796FA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96FA8">
        <w:rPr>
          <w:rFonts w:ascii="Times New Roman" w:hAnsi="Times New Roman"/>
          <w:i/>
          <w:iCs/>
          <w:sz w:val="24"/>
          <w:szCs w:val="24"/>
        </w:rPr>
        <w:t>nuntiandi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 ewangelizacji w świecie współczesnym, napisał, że </w:t>
      </w:r>
      <w:r w:rsidRPr="003B223E">
        <w:rPr>
          <w:rFonts w:ascii="Times New Roman" w:hAnsi="Times New Roman"/>
          <w:sz w:val="24"/>
          <w:szCs w:val="24"/>
        </w:rPr>
        <w:t>„</w:t>
      </w:r>
      <w:r w:rsidRPr="00A04E01">
        <w:rPr>
          <w:rFonts w:ascii="Times New Roman" w:hAnsi="Times New Roman"/>
          <w:iCs/>
          <w:sz w:val="24"/>
          <w:szCs w:val="24"/>
        </w:rPr>
        <w:t>Ewangelia, która została nam powierzona, jest słowem prawdy. Prawda ta niesie wolność i ona sama daje pokój serca. Tego to ludzie szukają, kiedy przychodzą do nas, głoszących im Dobrą Nowinę; prawdę o Bogu, prawdę o człowieku i jego tajemniczym przeznaczeniu, prawdę o świecie; prawdę trudną, którą znajdujemy w Słowie Bożym, a której – powtarzamy raz jeszcze – nie jesteśmy panami ani twórcami, ale stróżami, głosicielami i sługami”</w:t>
      </w:r>
      <w:r w:rsidRPr="009F3FE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F3FEA">
        <w:rPr>
          <w:rFonts w:ascii="Times New Roman" w:hAnsi="Times New Roman"/>
          <w:sz w:val="24"/>
          <w:szCs w:val="24"/>
        </w:rPr>
        <w:t>(EN 78).</w:t>
      </w:r>
      <w:r>
        <w:rPr>
          <w:rFonts w:ascii="Times New Roman" w:hAnsi="Times New Roman"/>
          <w:sz w:val="24"/>
          <w:szCs w:val="24"/>
        </w:rPr>
        <w:t xml:space="preserve"> Chcemy przez ten zbiór przypomnieć i upamiętnić ten dokument w 50. rocznicę jego ogłoszenia oraz ukazać ciągłość Kościoła przez wspomnienie kanonizowanych w tym roku przez papieża Leona XIV św</w:t>
      </w:r>
      <w:r w:rsidRPr="009F3FE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Carla</w:t>
      </w:r>
      <w:r w:rsidRPr="009F3F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FEA">
        <w:rPr>
          <w:rFonts w:ascii="Times New Roman" w:hAnsi="Times New Roman"/>
          <w:sz w:val="24"/>
          <w:szCs w:val="24"/>
        </w:rPr>
        <w:t>Acutis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9F3F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9F3FEA">
        <w:rPr>
          <w:rFonts w:ascii="Times New Roman" w:hAnsi="Times New Roman"/>
          <w:sz w:val="24"/>
          <w:szCs w:val="24"/>
        </w:rPr>
        <w:t>św. Pi</w:t>
      </w:r>
      <w:r>
        <w:rPr>
          <w:rFonts w:ascii="Times New Roman" w:hAnsi="Times New Roman"/>
          <w:sz w:val="24"/>
          <w:szCs w:val="24"/>
        </w:rPr>
        <w:t xml:space="preserve">er Giorgia </w:t>
      </w:r>
      <w:r w:rsidRPr="009F3FEA">
        <w:rPr>
          <w:rFonts w:ascii="Times New Roman" w:hAnsi="Times New Roman"/>
          <w:sz w:val="24"/>
          <w:szCs w:val="24"/>
        </w:rPr>
        <w:t>Frassati</w:t>
      </w:r>
      <w:r>
        <w:rPr>
          <w:rFonts w:ascii="Times New Roman" w:hAnsi="Times New Roman"/>
          <w:sz w:val="24"/>
          <w:szCs w:val="24"/>
        </w:rPr>
        <w:t>ego</w:t>
      </w:r>
      <w:r w:rsidRPr="009F3FEA">
        <w:rPr>
          <w:rFonts w:ascii="Times New Roman" w:hAnsi="Times New Roman"/>
          <w:sz w:val="24"/>
          <w:szCs w:val="24"/>
        </w:rPr>
        <w:t>.</w:t>
      </w:r>
    </w:p>
    <w:p w:rsidR="00AD0088" w:rsidRDefault="00AD0088" w:rsidP="00AD0088">
      <w:pPr>
        <w:jc w:val="both"/>
        <w:rPr>
          <w:rFonts w:ascii="Times New Roman" w:hAnsi="Times New Roman"/>
          <w:sz w:val="24"/>
          <w:szCs w:val="24"/>
        </w:rPr>
      </w:pPr>
      <w:r w:rsidRPr="009F3FEA">
        <w:rPr>
          <w:rFonts w:ascii="Times New Roman" w:hAnsi="Times New Roman"/>
          <w:sz w:val="24"/>
          <w:szCs w:val="24"/>
        </w:rPr>
        <w:t xml:space="preserve">Niech towarzyszące nam rozważania </w:t>
      </w:r>
      <w:r>
        <w:rPr>
          <w:rFonts w:ascii="Times New Roman" w:hAnsi="Times New Roman"/>
          <w:sz w:val="24"/>
          <w:szCs w:val="24"/>
        </w:rPr>
        <w:t xml:space="preserve">oraz codzienne zadania </w:t>
      </w:r>
      <w:r w:rsidRPr="009F3FEA">
        <w:rPr>
          <w:rFonts w:ascii="Times New Roman" w:hAnsi="Times New Roman"/>
          <w:sz w:val="24"/>
          <w:szCs w:val="24"/>
        </w:rPr>
        <w:t>staną się pomocą w wychowaniu serc dzieci do prawdziwej przyjaźni z Jezusem i odważnego świadczenia o Nim – tak aby każd</w:t>
      </w:r>
      <w:r>
        <w:rPr>
          <w:rFonts w:ascii="Times New Roman" w:hAnsi="Times New Roman"/>
          <w:sz w:val="24"/>
          <w:szCs w:val="24"/>
        </w:rPr>
        <w:t>y człowiek</w:t>
      </w:r>
      <w:r w:rsidRPr="009F3FEA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ó</w:t>
      </w:r>
      <w:r w:rsidRPr="009F3FEA">
        <w:rPr>
          <w:rFonts w:ascii="Times New Roman" w:hAnsi="Times New Roman"/>
          <w:sz w:val="24"/>
          <w:szCs w:val="24"/>
        </w:rPr>
        <w:t>gł odkryć, że jest powołan</w:t>
      </w:r>
      <w:r>
        <w:rPr>
          <w:rFonts w:ascii="Times New Roman" w:hAnsi="Times New Roman"/>
          <w:sz w:val="24"/>
          <w:szCs w:val="24"/>
        </w:rPr>
        <w:t>y</w:t>
      </w:r>
      <w:r w:rsidRPr="009F3FEA">
        <w:rPr>
          <w:rFonts w:ascii="Times New Roman" w:hAnsi="Times New Roman"/>
          <w:sz w:val="24"/>
          <w:szCs w:val="24"/>
        </w:rPr>
        <w:t>, by być uczniem i misjonarzem.</w:t>
      </w:r>
    </w:p>
    <w:p w:rsidR="00AD0088" w:rsidRPr="009F3FEA" w:rsidRDefault="00AD0088" w:rsidP="00AD00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projekcie po raz pierwszy wzięły udział dzieci z 16 krajów świata. W krótkich materiałach filmowych dzielą się z rówieśnikami swoim rozumieniem przesłania adhortacji </w:t>
      </w:r>
      <w:proofErr w:type="spellStart"/>
      <w:r w:rsidRPr="001D227E">
        <w:rPr>
          <w:rFonts w:ascii="Times New Roman" w:hAnsi="Times New Roman"/>
          <w:i/>
          <w:sz w:val="24"/>
          <w:szCs w:val="24"/>
        </w:rPr>
        <w:t>Ev</w:t>
      </w:r>
      <w:r>
        <w:rPr>
          <w:rFonts w:ascii="Times New Roman" w:hAnsi="Times New Roman"/>
          <w:i/>
          <w:sz w:val="24"/>
          <w:szCs w:val="24"/>
        </w:rPr>
        <w:t>a</w:t>
      </w:r>
      <w:r w:rsidRPr="001D227E">
        <w:rPr>
          <w:rFonts w:ascii="Times New Roman" w:hAnsi="Times New Roman"/>
          <w:i/>
          <w:sz w:val="24"/>
          <w:szCs w:val="24"/>
        </w:rPr>
        <w:t>ngelii</w:t>
      </w:r>
      <w:proofErr w:type="spellEnd"/>
      <w:r w:rsidRPr="001D227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227E">
        <w:rPr>
          <w:rFonts w:ascii="Times New Roman" w:hAnsi="Times New Roman"/>
          <w:i/>
          <w:sz w:val="24"/>
          <w:szCs w:val="24"/>
        </w:rPr>
        <w:t>nuntiandi</w:t>
      </w:r>
      <w:proofErr w:type="spellEnd"/>
      <w:r>
        <w:rPr>
          <w:rFonts w:ascii="Times New Roman" w:hAnsi="Times New Roman"/>
          <w:sz w:val="24"/>
          <w:szCs w:val="24"/>
        </w:rPr>
        <w:t xml:space="preserve"> i swoją wiarą.</w:t>
      </w:r>
    </w:p>
    <w:p w:rsidR="00AD0088" w:rsidRPr="00BD73C1" w:rsidRDefault="00AD0088" w:rsidP="00AD0088"/>
    <w:p w:rsidR="00AD0088" w:rsidRPr="001B5FAE" w:rsidRDefault="00AD0088" w:rsidP="00AD0088">
      <w:pPr>
        <w:pStyle w:val="NormalnyWeb"/>
        <w:rPr>
          <w:b/>
        </w:rPr>
      </w:pPr>
      <w:r>
        <w:rPr>
          <w:b/>
        </w:rPr>
        <w:t>I Tydzień Adwentu</w:t>
      </w:r>
    </w:p>
    <w:p w:rsidR="00AD0088" w:rsidRPr="001B5FAE" w:rsidRDefault="00AD0088" w:rsidP="00AD0088">
      <w:pPr>
        <w:pStyle w:val="Nagwek2"/>
        <w:keepNext w:val="0"/>
        <w:rPr>
          <w:rFonts w:ascii="Times New Roman" w:hAnsi="Times New Roman"/>
          <w:i w:val="0"/>
          <w:sz w:val="24"/>
          <w:szCs w:val="24"/>
        </w:rPr>
      </w:pPr>
      <w:r w:rsidRPr="001B5FAE">
        <w:rPr>
          <w:rFonts w:ascii="Times New Roman" w:hAnsi="Times New Roman"/>
          <w:i w:val="0"/>
          <w:sz w:val="24"/>
          <w:szCs w:val="24"/>
        </w:rPr>
        <w:t>Poniedziałek I tygodnia Adwentu (1.12.2025)</w:t>
      </w:r>
    </w:p>
    <w:p w:rsidR="00AD0088" w:rsidRPr="001B5FAE" w:rsidRDefault="00AD0088" w:rsidP="00AD0088">
      <w:pPr>
        <w:pStyle w:val="NormalnyWeb"/>
        <w:rPr>
          <w:rStyle w:val="Pogrubienie"/>
          <w:b w:val="0"/>
        </w:rPr>
      </w:pPr>
      <w:r w:rsidRPr="001B5FAE">
        <w:rPr>
          <w:rStyle w:val="Pogrubienie"/>
          <w:b w:val="0"/>
        </w:rPr>
        <w:t>„Lecz powiadam wam: Wielu przyjdzie ze Wschodu i Zachodu i zasiądą do stołu z Abrahamem, Izaakiem i Jakubem w królestwie niebieskim”. (Mt 8, 5</w:t>
      </w:r>
      <w:r>
        <w:rPr>
          <w:rStyle w:val="Pogrubienie"/>
          <w:b w:val="0"/>
        </w:rPr>
        <w:t>–</w:t>
      </w:r>
      <w:r w:rsidRPr="001B5FAE">
        <w:rPr>
          <w:rStyle w:val="Pogrubienie"/>
          <w:b w:val="0"/>
        </w:rPr>
        <w:t>11)</w:t>
      </w:r>
    </w:p>
    <w:p w:rsidR="00AD0088" w:rsidRPr="001B5FAE" w:rsidRDefault="00AD0088" w:rsidP="00AD0088">
      <w:pPr>
        <w:pStyle w:val="NormalnyWeb"/>
      </w:pPr>
      <w:r w:rsidRPr="00A71823">
        <w:rPr>
          <w:rStyle w:val="Pogrubienie"/>
        </w:rPr>
        <w:t>Temat:</w:t>
      </w:r>
      <w:r w:rsidRPr="001B5FAE">
        <w:t xml:space="preserve"> Kościół jest po to, żeby opowiadać ludziom o Panu Jezusie.</w:t>
      </w:r>
    </w:p>
    <w:p w:rsidR="00AD0088" w:rsidRPr="001B5FAE" w:rsidRDefault="00AD0088" w:rsidP="00AD0088">
      <w:pPr>
        <w:pStyle w:val="NormalnyWeb"/>
      </w:pPr>
      <w:r w:rsidRPr="001B5FAE">
        <w:lastRenderedPageBreak/>
        <w:t>Drogie dzieci!</w:t>
      </w:r>
    </w:p>
    <w:p w:rsidR="00AD0088" w:rsidRPr="001B5FAE" w:rsidRDefault="00AD0088" w:rsidP="00AD0088">
      <w:pPr>
        <w:pStyle w:val="NormalnyWeb"/>
      </w:pPr>
      <w:r w:rsidRPr="001B5FAE">
        <w:t>Czy wiecie, co to znaczy usiąść razem przy stole? Pewnie tak. Może wczoraj siedzieliście z rodziną przy niedzielnym obiedzie, a może ktoś z was miał ostatnio urodziny i był tort. Przy stole jest radośnie – rozmawiamy, dzielimy się, jesteśmy razem.</w:t>
      </w:r>
    </w:p>
    <w:p w:rsidR="00AD0088" w:rsidRPr="001B5FAE" w:rsidRDefault="00AD0088" w:rsidP="00AD0088">
      <w:pPr>
        <w:pStyle w:val="NormalnyWeb"/>
      </w:pPr>
      <w:r w:rsidRPr="001B5FAE">
        <w:t>Dziś Pan Jezus w Ewangelii mówi, że w niebie też będzie taki wielki stół i że przyjdą do niego ludzie ze Wschodu i Zachodu – czyli z całego świata. To znaczy, że Bóg zaprasza wszystkich. Nieważne, skąd ktoś pochodzi, jaki ma kolor skóry, jakim językiem mówi – dla Boga każdy człowiek jest ważny i ma miejsce przy Jego stole.</w:t>
      </w:r>
    </w:p>
    <w:p w:rsidR="00AD0088" w:rsidRDefault="00AD0088" w:rsidP="00AD0088">
      <w:pPr>
        <w:pStyle w:val="NormalnyWeb"/>
        <w:rPr>
          <w:rStyle w:val="Pogrubienie"/>
          <w:b w:val="0"/>
        </w:rPr>
      </w:pPr>
      <w:r w:rsidRPr="001B5FAE">
        <w:t>Ale pojawia się pytanie: skąd ludzie mają się dowiedzieć, że Pan Jezus ich zaprasza? Czy aniołowie będą chodzić po świecie i krzyczeć: „Hej, pamiętajcie, Jezus was kocha!”?</w:t>
      </w:r>
      <w:r w:rsidRPr="001B5FAE">
        <w:br/>
      </w:r>
    </w:p>
    <w:p w:rsidR="00AD0088" w:rsidRPr="001B5FAE" w:rsidRDefault="00AD0088" w:rsidP="00AD0088">
      <w:pPr>
        <w:pStyle w:val="NormalnyWeb"/>
      </w:pPr>
      <w:r w:rsidRPr="001B5FAE">
        <w:rPr>
          <w:rStyle w:val="Pogrubienie"/>
          <w:b w:val="0"/>
        </w:rPr>
        <w:t>Dzieci:</w:t>
      </w:r>
      <w:r w:rsidRPr="001B5FAE">
        <w:t xml:space="preserve"> Nie!</w:t>
      </w:r>
    </w:p>
    <w:p w:rsidR="00AD0088" w:rsidRPr="001B5FAE" w:rsidRDefault="00AD0088" w:rsidP="00AD0088">
      <w:pPr>
        <w:pStyle w:val="NormalnyWeb"/>
      </w:pPr>
      <w:r w:rsidRPr="001B5FAE">
        <w:t>Macie rację. To zadanie dał Pan Jezus Kościołowi. Ale pamiętajcie: Kościół to nie tylko budynek z wieżą i dzwonem. Kościół to my wszyscy ochrzczeni – także wy! A skoro tak, to każdy z nas jest zaproszony, żeby innym mówić o Jezusie.</w:t>
      </w:r>
    </w:p>
    <w:p w:rsidR="00AD0088" w:rsidRPr="001B5FAE" w:rsidRDefault="00AD0088" w:rsidP="00AD0088">
      <w:pPr>
        <w:pStyle w:val="NormalnyWeb"/>
      </w:pPr>
      <w:r w:rsidRPr="001B5FAE">
        <w:t xml:space="preserve">Nowy rok duszpasterski przeżywamy pod hasłem: </w:t>
      </w:r>
      <w:r w:rsidRPr="001B5FAE">
        <w:rPr>
          <w:rStyle w:val="Pogrubienie"/>
          <w:b w:val="0"/>
        </w:rPr>
        <w:t>„Uczniowie-Misjonarze”</w:t>
      </w:r>
      <w:r w:rsidRPr="001B5FAE">
        <w:t>. Kto to jest uczeń? – to ktoś, kto uczy się od Jezusa. A misjonarz – to ktoś, kto opowiada innym o Nim! Uczeń-misjonarz to ktoś, kto sam zna Jezusa i chce, żeby inni Go poznali. Nie trzeba wyjeżdżać daleko – można być misjonarzem w domu, w szkole, na podwórku. Czasem wystarczy dobry uśmiech, pomoc koledze, zwykłe: „Jezus cię kocha”.</w:t>
      </w:r>
    </w:p>
    <w:p w:rsidR="00AD0088" w:rsidRPr="001B5FAE" w:rsidRDefault="00AD0088" w:rsidP="00AD0088">
      <w:pPr>
        <w:pStyle w:val="NormalnyWeb"/>
      </w:pPr>
      <w:r w:rsidRPr="001B5FAE">
        <w:t xml:space="preserve">Wiecie, 50 lat temu papież Paweł VI napisał bardzo ważny list – </w:t>
      </w:r>
      <w:proofErr w:type="spellStart"/>
      <w:r w:rsidRPr="00ED46D9">
        <w:rPr>
          <w:rStyle w:val="Uwydatnienie"/>
        </w:rPr>
        <w:t>Evangelii</w:t>
      </w:r>
      <w:proofErr w:type="spellEnd"/>
      <w:r w:rsidRPr="00ED46D9">
        <w:rPr>
          <w:rStyle w:val="Uwydatnienie"/>
        </w:rPr>
        <w:t xml:space="preserve"> </w:t>
      </w:r>
      <w:proofErr w:type="spellStart"/>
      <w:r w:rsidRPr="00ED46D9">
        <w:rPr>
          <w:rStyle w:val="Uwydatnienie"/>
        </w:rPr>
        <w:t>nuntiandi</w:t>
      </w:r>
      <w:proofErr w:type="spellEnd"/>
      <w:r w:rsidRPr="001B5FAE">
        <w:t xml:space="preserve"> – O ewangelizacji w świecie współczesnym. W nim przypomniał, że </w:t>
      </w:r>
      <w:r w:rsidRPr="001B5FAE">
        <w:rPr>
          <w:rStyle w:val="Pogrubienie"/>
          <w:b w:val="0"/>
        </w:rPr>
        <w:t>najważniejsze w głoszeniu Ewangelii jest świadectwo życia</w:t>
      </w:r>
      <w:r w:rsidRPr="001B5FAE">
        <w:t>. Kiedy ktoś widzi, że jesteśmy dobrzy, uczciwi, modlimy się i pomagamy innym – zaczyna pytać: „Dlaczego oni są tacy inni?” I wtedy możemy powiedzieć: „Bo znamy Jezusa i chcemy być tacy jak On”.</w:t>
      </w:r>
    </w:p>
    <w:p w:rsidR="00AD0088" w:rsidRPr="001B5FAE" w:rsidRDefault="00AD0088" w:rsidP="00AD0088">
      <w:pPr>
        <w:pStyle w:val="NormalnyWeb"/>
      </w:pPr>
      <w:r w:rsidRPr="001B5FAE">
        <w:t>A skoro jesteśmy na roratach to teraz spójrzmy na Maryję. Ona była pierwszą uczennicą i pierwszą misjonarką. Gdy dowiedziała się, że będzie mamą Pana Jezusa, poszła do swojej krewnej Elżbiety. Chciała jej pomóc, ale też przynieść radość i nadzieję. Maryja już wtedy niosła Jezusa w sercu i pod sercem – i dzieliła się Nim z innymi. Ona pokazuje nam, że uczeń-misjonarz nie zatrzymuje Jezusa tylko dla siebie, ale niesie Go innym w małych codziennych gestach.</w:t>
      </w:r>
    </w:p>
    <w:p w:rsidR="00AD0088" w:rsidRPr="001B5FAE" w:rsidRDefault="00AD0088" w:rsidP="00AD0088">
      <w:pPr>
        <w:pStyle w:val="NormalnyWeb"/>
      </w:pPr>
      <w:r w:rsidRPr="001B5FAE">
        <w:t xml:space="preserve">I teraz pytanie do was: czy wy też możecie być misjonarzami? </w:t>
      </w:r>
      <w:r w:rsidRPr="001B5FAE">
        <w:rPr>
          <w:rStyle w:val="Pogrubienie"/>
          <w:b w:val="0"/>
        </w:rPr>
        <w:t>Dzieci:</w:t>
      </w:r>
      <w:r w:rsidRPr="001B5FAE">
        <w:t xml:space="preserve"> Tak!</w:t>
      </w:r>
    </w:p>
    <w:p w:rsidR="00AD0088" w:rsidRPr="001B5FAE" w:rsidRDefault="00AD0088" w:rsidP="00AD0088">
      <w:pPr>
        <w:pStyle w:val="NormalnyWeb"/>
      </w:pPr>
      <w:r w:rsidRPr="001B5FAE">
        <w:t>Właśnie! Nie musicie być dorośli, żeby dzielić się Jezusem. Wystarczy serce pełne miłości i gotowość do małych dobrych czynów każdego dnia.</w:t>
      </w:r>
    </w:p>
    <w:p w:rsidR="00AD0088" w:rsidRPr="001B5FAE" w:rsidRDefault="00AD0088" w:rsidP="00AD0088">
      <w:pPr>
        <w:pStyle w:val="NormalnyWeb"/>
      </w:pPr>
      <w:r>
        <w:rPr>
          <w:b/>
        </w:rPr>
        <w:t>Z</w:t>
      </w:r>
      <w:r w:rsidRPr="00614B81">
        <w:rPr>
          <w:b/>
        </w:rPr>
        <w:t>adanie na dziś</w:t>
      </w:r>
      <w:r>
        <w:rPr>
          <w:b/>
        </w:rPr>
        <w:t xml:space="preserve">. </w:t>
      </w:r>
      <w:r>
        <w:t>S</w:t>
      </w:r>
      <w:r w:rsidRPr="001B5FAE">
        <w:t xml:space="preserve">próbujcie powiedzieć komuś coś o Jezusie. Możecie też pomodlić się za kogoś, kto Go jeszcze nie zna. A jeśli pomożecie w </w:t>
      </w:r>
      <w:r>
        <w:t>pracach domowych</w:t>
      </w:r>
      <w:r w:rsidRPr="001B5FAE">
        <w:t xml:space="preserve"> – zróbcie to z radością, jako swoją małą misję.</w:t>
      </w:r>
    </w:p>
    <w:p w:rsidR="00AD0088" w:rsidRDefault="00AD0088" w:rsidP="00AD0088">
      <w:pPr>
        <w:pStyle w:val="NormalnyWeb"/>
      </w:pPr>
      <w:r w:rsidRPr="001B5FAE">
        <w:lastRenderedPageBreak/>
        <w:t xml:space="preserve">Bo pamiętajcie: </w:t>
      </w:r>
      <w:r w:rsidRPr="00614B81">
        <w:rPr>
          <w:b/>
        </w:rPr>
        <w:t>Pan Bóg zaprasza wszystkich do swojego stołu. A my mamy pomóc innym znaleźć drogę do Niego</w:t>
      </w:r>
      <w:r w:rsidRPr="001B5FAE">
        <w:t>.</w:t>
      </w:r>
    </w:p>
    <w:p w:rsidR="00AD0088" w:rsidRPr="003C09F6" w:rsidRDefault="00AD0088" w:rsidP="00AD0088">
      <w:pPr>
        <w:pStyle w:val="NormalnyWeb"/>
      </w:pPr>
      <w:r>
        <w:t>Obejrzyjcie dziś filmik ukryty pod QR kodem. Na nim dzieci z Polski z Duszpasterstwa Dzieci w Archidiecezji Poznańskiej opowiedzą wam, kto pierwszy</w:t>
      </w:r>
    </w:p>
    <w:p w:rsidR="00AD0088" w:rsidRPr="001B5FAE" w:rsidRDefault="00AD0088" w:rsidP="00AD0088">
      <w:pPr>
        <w:pStyle w:val="Nagwek2"/>
        <w:keepNext w:val="0"/>
        <w:rPr>
          <w:rFonts w:ascii="Times New Roman" w:hAnsi="Times New Roman"/>
          <w:i w:val="0"/>
          <w:sz w:val="24"/>
          <w:szCs w:val="24"/>
        </w:rPr>
      </w:pPr>
    </w:p>
    <w:p w:rsidR="00AD0088" w:rsidRPr="001B5FAE" w:rsidRDefault="00AD0088" w:rsidP="00AD0088">
      <w:pPr>
        <w:pStyle w:val="Nagwek2"/>
        <w:keepNext w:val="0"/>
        <w:rPr>
          <w:rFonts w:ascii="Times New Roman" w:hAnsi="Times New Roman"/>
          <w:i w:val="0"/>
          <w:sz w:val="24"/>
          <w:szCs w:val="24"/>
        </w:rPr>
      </w:pPr>
    </w:p>
    <w:p w:rsidR="00AD0088" w:rsidRPr="001B5FAE" w:rsidRDefault="00AD0088" w:rsidP="00AD0088">
      <w:pPr>
        <w:pStyle w:val="Nagwek2"/>
        <w:keepNext w:val="0"/>
        <w:rPr>
          <w:rFonts w:ascii="Times New Roman" w:hAnsi="Times New Roman"/>
          <w:i w:val="0"/>
          <w:sz w:val="24"/>
          <w:szCs w:val="24"/>
        </w:rPr>
      </w:pPr>
      <w:r w:rsidRPr="001B5FAE">
        <w:rPr>
          <w:rFonts w:ascii="Times New Roman" w:hAnsi="Times New Roman"/>
          <w:i w:val="0"/>
          <w:sz w:val="24"/>
          <w:szCs w:val="24"/>
        </w:rPr>
        <w:t>Wtorek I tygodnia Adwentu (2.12.2025)</w:t>
      </w:r>
    </w:p>
    <w:p w:rsidR="00AD0088" w:rsidRPr="001B5FAE" w:rsidRDefault="00AD0088" w:rsidP="00AD0088">
      <w:pPr>
        <w:pStyle w:val="NormalnyWeb"/>
        <w:rPr>
          <w:rStyle w:val="Pogrubienie"/>
          <w:b w:val="0"/>
        </w:rPr>
      </w:pPr>
      <w:r w:rsidRPr="001B5FAE">
        <w:rPr>
          <w:rStyle w:val="Pogrubienie"/>
          <w:b w:val="0"/>
        </w:rPr>
        <w:t>„Zła czynić nie będą ani zgubnie działać po całej świętej mej górze, bo kraj się napełni znajomością Pana, na kształt wód, które przepełniają morze”. Iz 11, 1</w:t>
      </w:r>
      <w:r>
        <w:rPr>
          <w:rStyle w:val="Pogrubienie"/>
          <w:b w:val="0"/>
        </w:rPr>
        <w:t>–</w:t>
      </w:r>
      <w:r w:rsidRPr="001B5FAE">
        <w:rPr>
          <w:rStyle w:val="Pogrubienie"/>
          <w:b w:val="0"/>
        </w:rPr>
        <w:t>10</w:t>
      </w:r>
    </w:p>
    <w:p w:rsidR="00AD0088" w:rsidRPr="00614B81" w:rsidRDefault="00AD0088" w:rsidP="00AD0088">
      <w:pPr>
        <w:pStyle w:val="NormalnyWeb"/>
      </w:pPr>
      <w:r w:rsidRPr="00614B81">
        <w:rPr>
          <w:rStyle w:val="Pogrubienie"/>
        </w:rPr>
        <w:t>Temat:</w:t>
      </w:r>
      <w:r w:rsidRPr="00614B81">
        <w:t xml:space="preserve"> Mówić o Jezusie to nie tylko słowa, ale też dobre życie</w:t>
      </w:r>
    </w:p>
    <w:p w:rsidR="00AD0088" w:rsidRPr="001B5FAE" w:rsidRDefault="00AD0088" w:rsidP="00AD0088">
      <w:pPr>
        <w:pStyle w:val="NormalnyWeb"/>
      </w:pPr>
      <w:r w:rsidRPr="001B5FAE">
        <w:t>Drogie dzieci!</w:t>
      </w:r>
    </w:p>
    <w:p w:rsidR="00AD0088" w:rsidRPr="001B5FAE" w:rsidRDefault="00AD0088" w:rsidP="00AD0088">
      <w:pPr>
        <w:pStyle w:val="NormalnyWeb"/>
      </w:pPr>
      <w:r w:rsidRPr="001B5FAE">
        <w:t>Wyobraźcie sobie wielką rzekę, pełną wody. Woda płynie, napełnia wszystko wokół, aż w końcu wlewa się do morza. Tak właśnie prorok Izajasz opisuje znajomość Pana Boga – mówi, że serce, które zna Jezusa, powinno być jak rzeka, która wypełnia wszystko wokół: nasze myśli, słowa i czyny.</w:t>
      </w:r>
    </w:p>
    <w:p w:rsidR="00AD0088" w:rsidRPr="001B5FAE" w:rsidRDefault="00AD0088" w:rsidP="00AD0088">
      <w:pPr>
        <w:pStyle w:val="NormalnyWeb"/>
      </w:pPr>
      <w:r w:rsidRPr="001B5FAE">
        <w:t>– A kto z was pił kiedyś wodę z kranu albo ze strumyka?</w:t>
      </w:r>
      <w:r w:rsidRPr="001B5FAE">
        <w:br/>
      </w:r>
      <w:r w:rsidRPr="001B5FAE">
        <w:rPr>
          <w:rStyle w:val="Pogrubienie"/>
          <w:b w:val="0"/>
        </w:rPr>
        <w:t>Dzieci:</w:t>
      </w:r>
      <w:r w:rsidRPr="001B5FAE">
        <w:t xml:space="preserve"> Ja!</w:t>
      </w:r>
      <w:r w:rsidRPr="001B5FAE">
        <w:br/>
        <w:t>– A czy woda jest smaczna, kiedy jej jest bardzo mało?</w:t>
      </w:r>
      <w:r w:rsidRPr="001B5FAE">
        <w:br/>
      </w:r>
      <w:r w:rsidRPr="001B5FAE">
        <w:rPr>
          <w:rStyle w:val="Pogrubienie"/>
          <w:b w:val="0"/>
        </w:rPr>
        <w:t>Dzieci:</w:t>
      </w:r>
      <w:r w:rsidRPr="001B5FAE">
        <w:t xml:space="preserve"> Nie.</w:t>
      </w:r>
      <w:r w:rsidRPr="001B5FAE">
        <w:br/>
        <w:t>– Dokładnie! Woda musi płynąć, żeby dawała życie i orzeźwienie. Tak samo jest z Jezusem – jeśli mamy Go w sercu, powinniśmy pozwolić, żeby Jego miłość płynęła przez nas do innych.</w:t>
      </w:r>
    </w:p>
    <w:p w:rsidR="00AD0088" w:rsidRPr="001B5FAE" w:rsidRDefault="00AD0088" w:rsidP="00AD0088">
      <w:pPr>
        <w:pStyle w:val="NormalnyWeb"/>
      </w:pPr>
      <w:r w:rsidRPr="001B5FAE">
        <w:t>Wiecie, co to znaczy mówić o Jezusie? Nie chodzi tylko o słowa typu: „Jezus cię kocha”. To bardzo ważne, ale Bóg chce czegoś więcej. Chce, żeby nasze życie było świadectwem Jego miłości. Kiedy jesteśmy dobrzy, uczciwi, pomagamy innym, modlimy się i przebaczamy – wtedy ludzie widzą, że Jezus jest prawdziwy, że On naprawdę działa w naszym życiu. Kościół od wieków głosi kerygmat – czyli</w:t>
      </w:r>
      <w:r>
        <w:t xml:space="preserve"> inaczej</w:t>
      </w:r>
      <w:r w:rsidRPr="001B5FAE">
        <w:t xml:space="preserve"> takie proste, piękne streszczenie Dobrej Nowiny:</w:t>
      </w:r>
    </w:p>
    <w:p w:rsidR="00AD0088" w:rsidRPr="001B5FAE" w:rsidRDefault="00AD0088" w:rsidP="00AD0088">
      <w:pPr>
        <w:pStyle w:val="NormalnyWeb"/>
        <w:numPr>
          <w:ilvl w:val="0"/>
          <w:numId w:val="1"/>
        </w:numPr>
      </w:pPr>
      <w:r>
        <w:t>Jezus umarł za nasze grzechy,</w:t>
      </w:r>
    </w:p>
    <w:p w:rsidR="00AD0088" w:rsidRPr="001B5FAE" w:rsidRDefault="00AD0088" w:rsidP="00AD0088">
      <w:pPr>
        <w:pStyle w:val="NormalnyWeb"/>
        <w:numPr>
          <w:ilvl w:val="0"/>
          <w:numId w:val="1"/>
        </w:numPr>
      </w:pPr>
      <w:r>
        <w:t>zmartwychwstał,</w:t>
      </w:r>
    </w:p>
    <w:p w:rsidR="00AD0088" w:rsidRPr="001B5FAE" w:rsidRDefault="00AD0088" w:rsidP="00AD0088">
      <w:pPr>
        <w:pStyle w:val="NormalnyWeb"/>
        <w:numPr>
          <w:ilvl w:val="0"/>
          <w:numId w:val="1"/>
        </w:numPr>
      </w:pPr>
      <w:r w:rsidRPr="001B5FAE">
        <w:t>i żyje, żebyśmy mogli mieć nowe życie razem z Nim.</w:t>
      </w:r>
    </w:p>
    <w:p w:rsidR="00AD0088" w:rsidRPr="001B5FAE" w:rsidRDefault="00AD0088" w:rsidP="00AD0088">
      <w:pPr>
        <w:pStyle w:val="NormalnyWeb"/>
      </w:pPr>
      <w:r w:rsidRPr="001B5FAE">
        <w:t>To jest serce naszej wiary.</w:t>
      </w:r>
    </w:p>
    <w:p w:rsidR="00AD0088" w:rsidRPr="001B5FAE" w:rsidRDefault="00AD0088" w:rsidP="00AD0088">
      <w:pPr>
        <w:pStyle w:val="NormalnyWeb"/>
      </w:pPr>
      <w:r w:rsidRPr="001B5FAE">
        <w:t>I jeśli chcemy, żeby inni poznali Jezusa – musimy nie tylko o tym mówić, ale żyć jak ludzie, którzy wierzą w zmartwychwstanie!</w:t>
      </w:r>
    </w:p>
    <w:p w:rsidR="00AD0088" w:rsidRPr="001B5FAE" w:rsidRDefault="00AD0088" w:rsidP="00AD0088">
      <w:pPr>
        <w:pStyle w:val="NormalnyWeb"/>
      </w:pPr>
      <w:r w:rsidRPr="001B5FAE">
        <w:t xml:space="preserve">Maryja jest najlepszym przykładem. Pamiętacie, jak poszła do Elżbiety? Nie tylko powiedziała jej, że Bóg jest w jej życiu – Maryja </w:t>
      </w:r>
      <w:r w:rsidRPr="001B5FAE">
        <w:rPr>
          <w:rStyle w:val="Pogrubienie"/>
          <w:b w:val="0"/>
        </w:rPr>
        <w:t>już wtedy swoim postępowaniem i radością pokazała, że Jezus jest obecny</w:t>
      </w:r>
      <w:r w:rsidRPr="001B5FAE">
        <w:rPr>
          <w:b/>
        </w:rPr>
        <w:t>.</w:t>
      </w:r>
      <w:r w:rsidRPr="001B5FAE">
        <w:t xml:space="preserve"> Jej życie mówiło więcej niż słowa. My też możemy tak żyć – </w:t>
      </w:r>
      <w:r w:rsidRPr="001B5FAE">
        <w:lastRenderedPageBreak/>
        <w:t>nasza dobroć, uśmiech, pomoc koleżance czy koledze mogą być sposobem, by inni poznali Jezusa.</w:t>
      </w:r>
    </w:p>
    <w:p w:rsidR="00AD0088" w:rsidRPr="001B5FAE" w:rsidRDefault="00AD0088" w:rsidP="00AD0088">
      <w:pPr>
        <w:pStyle w:val="NormalnyWeb"/>
      </w:pPr>
      <w:r w:rsidRPr="001B5FAE">
        <w:t xml:space="preserve">Papież Paweł VI w adhortacji </w:t>
      </w:r>
      <w:proofErr w:type="spellStart"/>
      <w:r w:rsidRPr="001B5FAE">
        <w:rPr>
          <w:rStyle w:val="Uwydatnienie"/>
        </w:rPr>
        <w:t>Evangelii</w:t>
      </w:r>
      <w:proofErr w:type="spellEnd"/>
      <w:r w:rsidRPr="001B5FAE">
        <w:rPr>
          <w:rStyle w:val="Uwydatnienie"/>
        </w:rPr>
        <w:t xml:space="preserve"> </w:t>
      </w:r>
      <w:proofErr w:type="spellStart"/>
      <w:r w:rsidRPr="001B5FAE">
        <w:rPr>
          <w:rStyle w:val="Uwydatnienie"/>
        </w:rPr>
        <w:t>nuntiandi</w:t>
      </w:r>
      <w:proofErr w:type="spellEnd"/>
      <w:r w:rsidRPr="001B5FAE">
        <w:t xml:space="preserve"> napisał, że </w:t>
      </w:r>
      <w:r w:rsidRPr="001B5FAE">
        <w:rPr>
          <w:rStyle w:val="Pogrubienie"/>
          <w:b w:val="0"/>
        </w:rPr>
        <w:t>najlepszym sposobem głoszenia Jezusa jest życie zgodne z Jego nauką</w:t>
      </w:r>
      <w:r w:rsidRPr="001B5FAE">
        <w:rPr>
          <w:b/>
        </w:rPr>
        <w:t>.</w:t>
      </w:r>
      <w:r w:rsidRPr="001B5FAE">
        <w:t xml:space="preserve"> </w:t>
      </w:r>
      <w:r w:rsidRPr="00614B81">
        <w:rPr>
          <w:b/>
        </w:rPr>
        <w:t>Nie trzeba od razu robić wielkich rzeczy – wystarczy codzienna dobroć i gotowość do pomocy.</w:t>
      </w:r>
      <w:r w:rsidRPr="001B5FAE">
        <w:t xml:space="preserve"> Kiedy inni widzą, że staramy się być jak Jezus, sami zaczynają Go szukać.</w:t>
      </w:r>
    </w:p>
    <w:p w:rsidR="00AD0088" w:rsidRPr="00016E31" w:rsidRDefault="00AD0088" w:rsidP="00AD0088">
      <w:pPr>
        <w:pStyle w:val="NormalnyWeb"/>
        <w:rPr>
          <w:b/>
        </w:rPr>
      </w:pPr>
      <w:r>
        <w:t>Dlatego mam zadania na dziś dla was. Spróbujcie powiedzieć</w:t>
      </w:r>
      <w:r w:rsidRPr="001B5FAE">
        <w:t xml:space="preserve"> komuś coś dobrego</w:t>
      </w:r>
      <w:r>
        <w:t>. P</w:t>
      </w:r>
      <w:r w:rsidRPr="001B5FAE">
        <w:t xml:space="preserve">omóżcie w domu z </w:t>
      </w:r>
      <w:r>
        <w:t xml:space="preserve">uśmiechem, bez grymaszenia. I </w:t>
      </w:r>
      <w:r w:rsidRPr="001B5FAE">
        <w:t xml:space="preserve">uśmiechnijcie się do kogoś, kto jest smutny. </w:t>
      </w:r>
      <w:r w:rsidRPr="00016E31">
        <w:rPr>
          <w:b/>
        </w:rPr>
        <w:t>Każdy taki mały czyn to sposób, by Jezus mógł przepływać przez nasze życie jak rzeka, dając radość innym.</w:t>
      </w:r>
    </w:p>
    <w:p w:rsidR="00AD0088" w:rsidRPr="001B5FAE" w:rsidRDefault="00AD0088" w:rsidP="00AD0088">
      <w:pPr>
        <w:pStyle w:val="Nagwek2"/>
        <w:keepNext w:val="0"/>
        <w:rPr>
          <w:rFonts w:ascii="Times New Roman" w:hAnsi="Times New Roman"/>
          <w:sz w:val="24"/>
          <w:szCs w:val="24"/>
        </w:rPr>
      </w:pPr>
    </w:p>
    <w:p w:rsidR="00AD0088" w:rsidRPr="001B5FAE" w:rsidRDefault="00AD0088" w:rsidP="00AD0088">
      <w:pPr>
        <w:pStyle w:val="Nagwek2"/>
        <w:keepNext w:val="0"/>
        <w:rPr>
          <w:rFonts w:ascii="Times New Roman" w:hAnsi="Times New Roman"/>
          <w:i w:val="0"/>
          <w:sz w:val="24"/>
          <w:szCs w:val="24"/>
        </w:rPr>
      </w:pPr>
      <w:r w:rsidRPr="001B5FAE">
        <w:rPr>
          <w:rFonts w:ascii="Times New Roman" w:hAnsi="Times New Roman"/>
          <w:i w:val="0"/>
          <w:sz w:val="24"/>
          <w:szCs w:val="24"/>
        </w:rPr>
        <w:t>Środa I tygodnia Adwentu (3.12.2025)</w:t>
      </w:r>
    </w:p>
    <w:p w:rsidR="00AD0088" w:rsidRPr="001B5FAE" w:rsidRDefault="00AD0088" w:rsidP="00AD0088">
      <w:pPr>
        <w:pStyle w:val="NormalnyWeb"/>
        <w:rPr>
          <w:rStyle w:val="Pogrubienie"/>
          <w:b w:val="0"/>
        </w:rPr>
      </w:pPr>
      <w:r w:rsidRPr="001B5FAE">
        <w:rPr>
          <w:rStyle w:val="Pogrubienie"/>
          <w:b w:val="0"/>
        </w:rPr>
        <w:t>„Lecz Jezus przywołał swoich uczniów i rzekł: «Żal Mi tego tłumu! Już trzy dni trwają przy Mnie, a nie mają co jeść. Nie chcę ich puścić zgłodniałych, żeby kto nie zasłabł w drodze»”. (Mt 15, 29</w:t>
      </w:r>
      <w:r>
        <w:rPr>
          <w:rStyle w:val="Pogrubienie"/>
          <w:b w:val="0"/>
        </w:rPr>
        <w:t>–</w:t>
      </w:r>
      <w:r w:rsidRPr="001B5FAE">
        <w:rPr>
          <w:rStyle w:val="Pogrubienie"/>
          <w:b w:val="0"/>
        </w:rPr>
        <w:t>37)</w:t>
      </w:r>
    </w:p>
    <w:p w:rsidR="00AD0088" w:rsidRPr="00016E31" w:rsidRDefault="00AD0088" w:rsidP="00AD0088">
      <w:pPr>
        <w:pStyle w:val="NormalnyWeb"/>
      </w:pPr>
      <w:r w:rsidRPr="00016E31">
        <w:rPr>
          <w:rStyle w:val="Pogrubienie"/>
        </w:rPr>
        <w:t>Temat:</w:t>
      </w:r>
      <w:r w:rsidRPr="00016E31">
        <w:t xml:space="preserve"> Ludzie bardziej wierzą tym, którzy sami żyją tak, jak mówią</w:t>
      </w:r>
    </w:p>
    <w:p w:rsidR="00AD0088" w:rsidRPr="001B5FAE" w:rsidRDefault="00AD0088" w:rsidP="00AD0088">
      <w:pPr>
        <w:pStyle w:val="NormalnyWeb"/>
      </w:pPr>
      <w:r w:rsidRPr="001B5FAE">
        <w:t>Drogie dzieci!</w:t>
      </w:r>
    </w:p>
    <w:p w:rsidR="00AD0088" w:rsidRDefault="00AD0088" w:rsidP="00AD0088">
      <w:pPr>
        <w:pStyle w:val="NormalnyWeb"/>
        <w:rPr>
          <w:rStyle w:val="Pogrubienie"/>
          <w:b w:val="0"/>
        </w:rPr>
      </w:pPr>
      <w:r w:rsidRPr="001B5FAE">
        <w:t>Wyobraźcie sobie, że idziecie przez miasto i widzicie, jak ktoś niosąc torbę pełną jedzenia, rozdaje je dzieciom, które są głodne. Co pomyślicie o tej osobie?</w:t>
      </w:r>
      <w:r w:rsidRPr="001B5FAE">
        <w:br/>
      </w:r>
    </w:p>
    <w:p w:rsidR="00AD0088" w:rsidRPr="001B5FAE" w:rsidRDefault="00AD0088" w:rsidP="00AD0088">
      <w:pPr>
        <w:pStyle w:val="NormalnyWeb"/>
      </w:pPr>
      <w:r w:rsidRPr="001B5FAE">
        <w:rPr>
          <w:rStyle w:val="Pogrubienie"/>
          <w:b w:val="0"/>
        </w:rPr>
        <w:t>Dzieci:</w:t>
      </w:r>
      <w:r w:rsidRPr="001B5FAE">
        <w:t xml:space="preserve"> Że jest dobra!</w:t>
      </w:r>
      <w:r w:rsidRPr="001B5FAE">
        <w:br/>
        <w:t>– Tak! I właśnie tak działa życie, które jest świadectwem Jezusa.</w:t>
      </w:r>
    </w:p>
    <w:p w:rsidR="00AD0088" w:rsidRPr="001B5FAE" w:rsidRDefault="00AD0088" w:rsidP="00AD0088">
      <w:pPr>
        <w:pStyle w:val="NormalnyWeb"/>
      </w:pPr>
      <w:r w:rsidRPr="001B5FAE">
        <w:t xml:space="preserve">W dzisiejszej Ewangelii Jezus troszczy się o ludzi, którzy przychodzą do Niego głodni. Mówi: „Nie chcę ich puścić, żeby kto nie zasłabł w drodze”. On nie tylko mówi o miłości – On </w:t>
      </w:r>
      <w:r w:rsidRPr="001B5FAE">
        <w:rPr>
          <w:rStyle w:val="Pogrubienie"/>
          <w:b w:val="0"/>
        </w:rPr>
        <w:t>działa</w:t>
      </w:r>
      <w:r w:rsidRPr="001B5FAE">
        <w:rPr>
          <w:b/>
        </w:rPr>
        <w:t>,</w:t>
      </w:r>
      <w:r w:rsidRPr="001B5FAE">
        <w:t xml:space="preserve"> daje ludziom to, czego potrzebują. I chce, żeby Jego uczniowie też tak czynili.</w:t>
      </w:r>
    </w:p>
    <w:p w:rsidR="00AD0088" w:rsidRPr="001B5FAE" w:rsidRDefault="00AD0088" w:rsidP="00AD0088">
      <w:pPr>
        <w:pStyle w:val="NormalnyWeb"/>
      </w:pPr>
      <w:r w:rsidRPr="001B5FAE">
        <w:t>Wiecie, że najłatwiej ludziom uwierzyć w Jezusa nie przez słowa, ale przez nasze czyny? Kiedy widzą, że staramy się być dobrzy, że pomagamy innym, że modlimy się i szanujemy ludzi – zaczynają pytać: „Dlaczego oni są tacy inni?”</w:t>
      </w:r>
      <w:r>
        <w:t>.</w:t>
      </w:r>
      <w:r w:rsidRPr="001B5FAE">
        <w:t xml:space="preserve"> I wtedy możemy powiedzieć: „Bo zna</w:t>
      </w:r>
      <w:r>
        <w:t>ją Jezusa i chcą</w:t>
      </w:r>
      <w:r w:rsidRPr="001B5FAE">
        <w:t xml:space="preserve"> być ta</w:t>
      </w:r>
      <w:r>
        <w:t>cy</w:t>
      </w:r>
      <w:r w:rsidRPr="001B5FAE">
        <w:t xml:space="preserve"> jak On”.</w:t>
      </w:r>
    </w:p>
    <w:p w:rsidR="00AD0088" w:rsidRPr="001B5FAE" w:rsidRDefault="00AD0088" w:rsidP="00AD0088">
      <w:pPr>
        <w:pStyle w:val="NormalnyWeb"/>
      </w:pPr>
      <w:r w:rsidRPr="001B5FAE">
        <w:t xml:space="preserve">Maryja również jest tu wzorem. Pamiętacie, jak poszła do Elżbiety? Ona </w:t>
      </w:r>
      <w:r w:rsidRPr="00000C61">
        <w:rPr>
          <w:rStyle w:val="Pogrubienie"/>
          <w:b w:val="0"/>
        </w:rPr>
        <w:t>już wtedy działała</w:t>
      </w:r>
      <w:r w:rsidRPr="001B5FAE">
        <w:t>, niosła radość i pomoc – nie tylko mówiła, że Bóg jest dobry, ale pokazywała to w swoim postępowaniu. To pokazuje, że prawdziwy uczeń-misjonarz nie tylko opowiada o Jezusie, ale żyje Jego miłością na co dzień.</w:t>
      </w:r>
    </w:p>
    <w:p w:rsidR="00AD0088" w:rsidRPr="001B5FAE" w:rsidRDefault="00AD0088" w:rsidP="00AD0088">
      <w:pPr>
        <w:pStyle w:val="NormalnyWeb"/>
      </w:pPr>
      <w:r w:rsidRPr="001B5FAE">
        <w:t>Papież Paweł VI przypomniał nam, że najlepszym sposobem głoszenia Jezusa jest życie pełne Jego wartości. Nie musimy od razu robić wielkich rzeczy – wystarczy codzienna dobroć i gotowość do pomocy. Każdy mały gest może zmienić czyjeś serce i przybliżyć kogoś do Jezusa.</w:t>
      </w:r>
    </w:p>
    <w:p w:rsidR="00AD0088" w:rsidRDefault="00AD0088" w:rsidP="00AD0088">
      <w:pPr>
        <w:pStyle w:val="NormalnyWeb"/>
      </w:pPr>
      <w:r w:rsidRPr="001B5FAE">
        <w:lastRenderedPageBreak/>
        <w:t>Każdy z nas może dziś być małym misjonarzem – w domu, w szkole, na podwórku.</w:t>
      </w:r>
      <w:r>
        <w:t xml:space="preserve"> </w:t>
      </w:r>
    </w:p>
    <w:p w:rsidR="00AD0088" w:rsidRPr="001B5FAE" w:rsidRDefault="00AD0088" w:rsidP="00AD0088">
      <w:pPr>
        <w:pStyle w:val="NormalnyWeb"/>
      </w:pPr>
      <w:r w:rsidRPr="00016E31">
        <w:rPr>
          <w:b/>
        </w:rPr>
        <w:t>Zadanie na dziś.</w:t>
      </w:r>
      <w:r>
        <w:t xml:space="preserve"> </w:t>
      </w:r>
      <w:r w:rsidRPr="001B5FAE">
        <w:t>Spróbujcie zrobić coś dobrego dla kogoś, kto potrzebuje pomocy, albo pocieszcie kogoś smutnego</w:t>
      </w:r>
      <w:r>
        <w:t>.</w:t>
      </w:r>
    </w:p>
    <w:p w:rsidR="00AD0088" w:rsidRPr="001B5FAE" w:rsidRDefault="00AD0088" w:rsidP="00AD0088">
      <w:pPr>
        <w:rPr>
          <w:rFonts w:ascii="Times New Roman" w:hAnsi="Times New Roman"/>
          <w:sz w:val="24"/>
          <w:szCs w:val="24"/>
        </w:rPr>
      </w:pPr>
    </w:p>
    <w:p w:rsidR="00AD0088" w:rsidRPr="001B5FAE" w:rsidRDefault="00AD0088" w:rsidP="00AD0088">
      <w:pPr>
        <w:pStyle w:val="Nagwek2"/>
        <w:keepNext w:val="0"/>
        <w:rPr>
          <w:rFonts w:ascii="Times New Roman" w:hAnsi="Times New Roman"/>
          <w:i w:val="0"/>
          <w:sz w:val="24"/>
          <w:szCs w:val="24"/>
        </w:rPr>
      </w:pPr>
      <w:r w:rsidRPr="001B5FAE">
        <w:rPr>
          <w:rFonts w:ascii="Times New Roman" w:hAnsi="Times New Roman"/>
          <w:i w:val="0"/>
          <w:sz w:val="24"/>
          <w:szCs w:val="24"/>
        </w:rPr>
        <w:t>Czwartek I tygodnia Adwentu (4.12.2025)</w:t>
      </w:r>
    </w:p>
    <w:p w:rsidR="00AD0088" w:rsidRPr="001B5FAE" w:rsidRDefault="00AD0088" w:rsidP="00AD0088">
      <w:pPr>
        <w:pStyle w:val="NormalnyWeb"/>
        <w:rPr>
          <w:rStyle w:val="Pogrubienie"/>
          <w:b w:val="0"/>
        </w:rPr>
      </w:pPr>
      <w:r w:rsidRPr="001B5FAE">
        <w:rPr>
          <w:rStyle w:val="Pogrubienie"/>
          <w:b w:val="0"/>
        </w:rPr>
        <w:t xml:space="preserve">„«Nie każdy, który Mi mówi: Panie, Panie», wejdzie do królestwa niebieskiego, lecz ten kto spełnia wolę Mojego Ojca, </w:t>
      </w:r>
      <w:r>
        <w:rPr>
          <w:rStyle w:val="Pogrubienie"/>
          <w:b w:val="0"/>
        </w:rPr>
        <w:t>który jest w niebie”. (Mt 7, 24–</w:t>
      </w:r>
      <w:r w:rsidRPr="001B5FAE">
        <w:rPr>
          <w:rStyle w:val="Pogrubienie"/>
          <w:b w:val="0"/>
        </w:rPr>
        <w:t>27)</w:t>
      </w:r>
    </w:p>
    <w:p w:rsidR="00AD0088" w:rsidRPr="00016E31" w:rsidRDefault="00AD0088" w:rsidP="00AD0088">
      <w:pPr>
        <w:pStyle w:val="NormalnyWeb"/>
      </w:pPr>
      <w:r w:rsidRPr="00016E31">
        <w:rPr>
          <w:rStyle w:val="Pogrubienie"/>
        </w:rPr>
        <w:t>Temat:</w:t>
      </w:r>
      <w:r w:rsidRPr="00016E31">
        <w:t xml:space="preserve"> Każdy, kto wierzy w Jezusa, ma pomagać innym Go poznać</w:t>
      </w:r>
    </w:p>
    <w:p w:rsidR="00AD0088" w:rsidRPr="001B5FAE" w:rsidRDefault="00AD0088" w:rsidP="00AD0088">
      <w:pPr>
        <w:pStyle w:val="NormalnyWeb"/>
      </w:pPr>
      <w:r w:rsidRPr="001B5FAE">
        <w:t>Drogie dzieci!</w:t>
      </w:r>
    </w:p>
    <w:p w:rsidR="00AD0088" w:rsidRPr="001B5FAE" w:rsidRDefault="00AD0088" w:rsidP="00AD0088">
      <w:pPr>
        <w:pStyle w:val="NormalnyWeb"/>
      </w:pPr>
      <w:r w:rsidRPr="001B5FAE">
        <w:t>Wyobraźcie sobie, że budujecie domek z klocków. Kiedy ułożymy je starannie, domek stoi mocno, ale jeśli położymy je byle jak, wszystko się przewraca. Jezus w dzisiejszej Ewangelii mówi właśnie o tym – o tym, jak ważne jest, żeby nasze życie było mocne na skale Bożej miłości.</w:t>
      </w:r>
    </w:p>
    <w:p w:rsidR="00AD0088" w:rsidRPr="001B5FAE" w:rsidRDefault="00AD0088" w:rsidP="00AD0088">
      <w:pPr>
        <w:pStyle w:val="NormalnyWeb"/>
      </w:pPr>
      <w:r w:rsidRPr="001B5FAE">
        <w:t>– Kto z was lubi budować z klocków?</w:t>
      </w:r>
      <w:r w:rsidRPr="001B5FAE">
        <w:br/>
      </w:r>
      <w:r w:rsidRPr="001B5FAE">
        <w:rPr>
          <w:rStyle w:val="Pogrubienie"/>
          <w:b w:val="0"/>
        </w:rPr>
        <w:t>Dzieci</w:t>
      </w:r>
      <w:r w:rsidRPr="001B5FAE">
        <w:rPr>
          <w:rStyle w:val="Pogrubienie"/>
        </w:rPr>
        <w:t>:</w:t>
      </w:r>
      <w:r w:rsidRPr="001B5FAE">
        <w:t xml:space="preserve"> Ja!</w:t>
      </w:r>
      <w:r w:rsidRPr="001B5FAE">
        <w:br/>
        <w:t>– A czy klocki same się układają?</w:t>
      </w:r>
      <w:r w:rsidRPr="001B5FAE">
        <w:br/>
      </w:r>
      <w:r w:rsidRPr="001B5FAE">
        <w:rPr>
          <w:rStyle w:val="Pogrubienie"/>
          <w:b w:val="0"/>
        </w:rPr>
        <w:t>Dzieci</w:t>
      </w:r>
      <w:r w:rsidRPr="001B5FAE">
        <w:rPr>
          <w:rStyle w:val="Pogrubienie"/>
        </w:rPr>
        <w:t>:</w:t>
      </w:r>
      <w:r w:rsidRPr="001B5FAE">
        <w:t xml:space="preserve"> </w:t>
      </w:r>
      <w:proofErr w:type="spellStart"/>
      <w:r w:rsidRPr="001B5FAE">
        <w:t>Nieee</w:t>
      </w:r>
      <w:proofErr w:type="spellEnd"/>
      <w:r w:rsidRPr="001B5FAE">
        <w:t>!</w:t>
      </w:r>
      <w:r w:rsidRPr="001B5FAE">
        <w:br/>
        <w:t>– Dokładnie. Trzeba je układać uważnie, jeden na drugim – tak samo jak nasze życie.</w:t>
      </w:r>
    </w:p>
    <w:p w:rsidR="00AD0088" w:rsidRPr="001B5FAE" w:rsidRDefault="00AD0088" w:rsidP="00AD0088">
      <w:pPr>
        <w:pStyle w:val="NormalnyWeb"/>
      </w:pPr>
      <w:r w:rsidRPr="001B5FAE">
        <w:t xml:space="preserve">Jezus mówi, że nie wystarczy tylko mówić: „Panie, Panie”. Najważniejsze jest </w:t>
      </w:r>
      <w:r w:rsidRPr="001B5FAE">
        <w:rPr>
          <w:rStyle w:val="Pogrubienie"/>
          <w:b w:val="0"/>
        </w:rPr>
        <w:t>spełnianie woli Boga</w:t>
      </w:r>
      <w:r w:rsidRPr="001B5FAE">
        <w:rPr>
          <w:b/>
        </w:rPr>
        <w:t xml:space="preserve">, </w:t>
      </w:r>
      <w:r w:rsidRPr="001B5FAE">
        <w:t>czyli życie tak, żeby inni mogli Go poznać przez nasze czyny i postawę.</w:t>
      </w:r>
    </w:p>
    <w:p w:rsidR="00AD0088" w:rsidRPr="001B5FAE" w:rsidRDefault="00AD0088" w:rsidP="00AD0088">
      <w:pPr>
        <w:pStyle w:val="NormalnyWeb"/>
      </w:pPr>
      <w:r w:rsidRPr="001B5FAE">
        <w:t>Maryja jest najlepszym przykładem. Kiedy usłyszała, że zostanie mamą Pana Jezusa, od razu poszła do Elżbiety, żeby jej pomóc</w:t>
      </w:r>
      <w:r>
        <w:t>, bo już wiedziała, że Elżbieta także oczekuje narodzin swojego dziecka</w:t>
      </w:r>
      <w:r w:rsidRPr="001B5FAE">
        <w:t xml:space="preserve">. Nie tylko mówiła o Bogu – swoim życiem pokazywała, że wierzy i ufa. Ona nauczyła nas, że prawdziwy uczeń-misjonarz </w:t>
      </w:r>
      <w:r w:rsidRPr="001B5FAE">
        <w:rPr>
          <w:rStyle w:val="Pogrubienie"/>
          <w:b w:val="0"/>
        </w:rPr>
        <w:t>żyje Ewangelią</w:t>
      </w:r>
      <w:r w:rsidRPr="001B5FAE">
        <w:t>, a nie tylko o niej mówi.</w:t>
      </w:r>
    </w:p>
    <w:p w:rsidR="00AD0088" w:rsidRPr="001B5FAE" w:rsidRDefault="00AD0088" w:rsidP="00AD0088">
      <w:pPr>
        <w:pStyle w:val="NormalnyWeb"/>
      </w:pPr>
      <w:r w:rsidRPr="001B5FAE">
        <w:t xml:space="preserve">Papież Paweł VI w </w:t>
      </w:r>
      <w:proofErr w:type="spellStart"/>
      <w:r w:rsidRPr="001B5FAE">
        <w:rPr>
          <w:rStyle w:val="Uwydatnienie"/>
        </w:rPr>
        <w:t>Evangelii</w:t>
      </w:r>
      <w:proofErr w:type="spellEnd"/>
      <w:r w:rsidRPr="001B5FAE">
        <w:rPr>
          <w:rStyle w:val="Uwydatnienie"/>
        </w:rPr>
        <w:t xml:space="preserve"> </w:t>
      </w:r>
      <w:proofErr w:type="spellStart"/>
      <w:r w:rsidRPr="001B5FAE">
        <w:rPr>
          <w:rStyle w:val="Uwydatnienie"/>
        </w:rPr>
        <w:t>nuntiandi</w:t>
      </w:r>
      <w:proofErr w:type="spellEnd"/>
      <w:r w:rsidRPr="001B5FAE">
        <w:t xml:space="preserve"> przypomniał nam, </w:t>
      </w:r>
      <w:r w:rsidRPr="00016E31">
        <w:t xml:space="preserve">że </w:t>
      </w:r>
      <w:r w:rsidRPr="00016E31">
        <w:rPr>
          <w:rStyle w:val="Pogrubienie"/>
        </w:rPr>
        <w:t>najlepszą formą głoszenia Jezusa jest nasze życie</w:t>
      </w:r>
      <w:r w:rsidRPr="001B5FAE">
        <w:rPr>
          <w:b/>
        </w:rPr>
        <w:t>.</w:t>
      </w:r>
      <w:r w:rsidRPr="001B5FAE">
        <w:t xml:space="preserve"> Jeśli jesteśmy dobrzy, uczciwi, modlimy się i pomagamy innym – to jest najpiękniejszy sposób, by inni poznali Boga.</w:t>
      </w:r>
    </w:p>
    <w:p w:rsidR="00AD0088" w:rsidRPr="00016E31" w:rsidRDefault="00AD0088" w:rsidP="00AD0088">
      <w:pPr>
        <w:pStyle w:val="NormalnyWeb"/>
        <w:rPr>
          <w:b/>
        </w:rPr>
      </w:pPr>
      <w:r w:rsidRPr="001B5FAE">
        <w:t>I t</w:t>
      </w:r>
      <w:r>
        <w:t>eraz pytanie do was. K</w:t>
      </w:r>
      <w:r w:rsidRPr="001B5FAE">
        <w:t>to może dzisiaj pokazać Jezusowi innym, że Go zna?</w:t>
      </w:r>
      <w:r w:rsidRPr="001B5FAE">
        <w:br/>
      </w:r>
      <w:r w:rsidRPr="001B5FAE">
        <w:rPr>
          <w:rStyle w:val="Pogrubienie"/>
          <w:b w:val="0"/>
        </w:rPr>
        <w:t>Dzieci:</w:t>
      </w:r>
      <w:r w:rsidRPr="001B5FAE">
        <w:t xml:space="preserve"> Ja!</w:t>
      </w:r>
      <w:r w:rsidRPr="001B5FAE">
        <w:br/>
        <w:t xml:space="preserve">– Tak! </w:t>
      </w:r>
      <w:r w:rsidRPr="00016E31">
        <w:rPr>
          <w:b/>
        </w:rPr>
        <w:t>Każdy z nas może budować swoje życie na Jezusie, a przez to pomagać innym Go poznać.</w:t>
      </w:r>
    </w:p>
    <w:p w:rsidR="00AD0088" w:rsidRPr="001B5FAE" w:rsidRDefault="00AD0088" w:rsidP="00AD0088">
      <w:pPr>
        <w:pStyle w:val="NormalnyWeb"/>
      </w:pPr>
      <w:r>
        <w:rPr>
          <w:b/>
        </w:rPr>
        <w:t>Zadanie na dziś</w:t>
      </w:r>
      <w:r w:rsidRPr="001B5FAE">
        <w:t xml:space="preserve">: </w:t>
      </w:r>
      <w:r>
        <w:t>P</w:t>
      </w:r>
      <w:r w:rsidRPr="001B5FAE">
        <w:t>omóżcie komuś w domu lub w szkole</w:t>
      </w:r>
      <w:r>
        <w:t>. P</w:t>
      </w:r>
      <w:r w:rsidRPr="001B5FAE">
        <w:t xml:space="preserve">owiedzcie coś miłego koleżance lub </w:t>
      </w:r>
      <w:r>
        <w:t xml:space="preserve">koledze i pamiętajcie, że każdy, choćby najmniejszy </w:t>
      </w:r>
      <w:r w:rsidRPr="001B5FAE">
        <w:t>dobry czyn może</w:t>
      </w:r>
      <w:r>
        <w:t xml:space="preserve"> być ważnym klockiem, bez którego nasza budowla się utrzyma.</w:t>
      </w:r>
    </w:p>
    <w:p w:rsidR="00AD0088" w:rsidRPr="001B5FAE" w:rsidRDefault="00AD0088" w:rsidP="00AD0088">
      <w:pPr>
        <w:rPr>
          <w:rFonts w:ascii="Times New Roman" w:hAnsi="Times New Roman"/>
          <w:b/>
          <w:sz w:val="24"/>
          <w:szCs w:val="24"/>
        </w:rPr>
      </w:pPr>
    </w:p>
    <w:p w:rsidR="00AD0088" w:rsidRPr="001B5FAE" w:rsidRDefault="00AD0088" w:rsidP="00AD0088">
      <w:pPr>
        <w:rPr>
          <w:rFonts w:ascii="Times New Roman" w:hAnsi="Times New Roman"/>
          <w:b/>
          <w:sz w:val="24"/>
          <w:szCs w:val="24"/>
        </w:rPr>
      </w:pPr>
      <w:r w:rsidRPr="001B5FAE">
        <w:rPr>
          <w:rFonts w:ascii="Times New Roman" w:hAnsi="Times New Roman"/>
          <w:b/>
          <w:sz w:val="24"/>
          <w:szCs w:val="24"/>
        </w:rPr>
        <w:lastRenderedPageBreak/>
        <w:t>Piątek I Tygodnia Adwentu (5.12.2025)</w:t>
      </w:r>
    </w:p>
    <w:p w:rsidR="00AD0088" w:rsidRPr="001B5FAE" w:rsidRDefault="00AD0088" w:rsidP="00AD0088">
      <w:pPr>
        <w:rPr>
          <w:rFonts w:ascii="Times New Roman" w:hAnsi="Times New Roman"/>
          <w:sz w:val="24"/>
          <w:szCs w:val="24"/>
        </w:rPr>
      </w:pPr>
      <w:r w:rsidRPr="00000C61">
        <w:rPr>
          <w:rFonts w:ascii="Times New Roman" w:hAnsi="Times New Roman"/>
          <w:sz w:val="24"/>
          <w:szCs w:val="24"/>
        </w:rPr>
        <w:t>„Oni jednak, skoro tylko wyszli, roznieśli wieść o Nim po całej tamtejszej okolicy”.</w:t>
      </w:r>
      <w:r>
        <w:rPr>
          <w:rFonts w:ascii="Times New Roman" w:hAnsi="Times New Roman"/>
          <w:sz w:val="24"/>
          <w:szCs w:val="24"/>
        </w:rPr>
        <w:t>(Mt 9, 27–</w:t>
      </w:r>
      <w:r w:rsidRPr="00000C61">
        <w:rPr>
          <w:rFonts w:ascii="Times New Roman" w:hAnsi="Times New Roman"/>
          <w:sz w:val="24"/>
          <w:szCs w:val="24"/>
        </w:rPr>
        <w:t>31</w:t>
      </w:r>
      <w:r w:rsidRPr="001B5FAE">
        <w:rPr>
          <w:rFonts w:ascii="Times New Roman" w:hAnsi="Times New Roman"/>
          <w:sz w:val="24"/>
          <w:szCs w:val="24"/>
        </w:rPr>
        <w:t>)</w:t>
      </w:r>
    </w:p>
    <w:p w:rsidR="00AD0088" w:rsidRPr="001B5FAE" w:rsidRDefault="00AD0088" w:rsidP="00AD0088">
      <w:pPr>
        <w:pStyle w:val="NormalnyWeb"/>
      </w:pPr>
      <w:r w:rsidRPr="001B5FAE">
        <w:rPr>
          <w:rStyle w:val="Pogrubienie"/>
        </w:rPr>
        <w:t>Temat:</w:t>
      </w:r>
      <w:r w:rsidRPr="001B5FAE">
        <w:t xml:space="preserve"> Każdy, kto wierzy w Jezusa, ma pomagać innym Go poznać</w:t>
      </w:r>
      <w:r>
        <w:t>.</w:t>
      </w:r>
    </w:p>
    <w:p w:rsidR="00AD0088" w:rsidRPr="001B5FAE" w:rsidRDefault="00AD0088" w:rsidP="00AD0088">
      <w:pPr>
        <w:rPr>
          <w:rFonts w:ascii="Times New Roman" w:hAnsi="Times New Roman"/>
          <w:sz w:val="24"/>
          <w:szCs w:val="24"/>
        </w:rPr>
      </w:pPr>
      <w:r w:rsidRPr="001B5FAE">
        <w:rPr>
          <w:rFonts w:ascii="Times New Roman" w:hAnsi="Times New Roman"/>
          <w:sz w:val="24"/>
          <w:szCs w:val="24"/>
        </w:rPr>
        <w:t>Drogie dzieci!</w:t>
      </w:r>
    </w:p>
    <w:p w:rsidR="00AD0088" w:rsidRPr="001B5FAE" w:rsidRDefault="00AD0088" w:rsidP="00AD0088">
      <w:pPr>
        <w:rPr>
          <w:rFonts w:ascii="Times New Roman" w:hAnsi="Times New Roman"/>
          <w:sz w:val="24"/>
          <w:szCs w:val="24"/>
        </w:rPr>
      </w:pPr>
      <w:r w:rsidRPr="001B5FAE">
        <w:rPr>
          <w:rFonts w:ascii="Times New Roman" w:hAnsi="Times New Roman"/>
          <w:sz w:val="24"/>
          <w:szCs w:val="24"/>
        </w:rPr>
        <w:t>Dziś Pan Jezus w Ewangelii mówi o ludziach, którzy spotkali Go, doświadczyli Jego mocy – i od razu poszli opowiadać o Nim innym. Nie zatrzymali tej radości tylko dla siebie.</w:t>
      </w:r>
    </w:p>
    <w:p w:rsidR="00AD0088" w:rsidRPr="001B5FAE" w:rsidRDefault="00AD0088" w:rsidP="00AD0088">
      <w:pPr>
        <w:rPr>
          <w:rFonts w:ascii="Times New Roman" w:hAnsi="Times New Roman"/>
          <w:sz w:val="24"/>
          <w:szCs w:val="24"/>
        </w:rPr>
      </w:pPr>
      <w:r w:rsidRPr="001B5FAE">
        <w:rPr>
          <w:rFonts w:ascii="Times New Roman" w:hAnsi="Times New Roman"/>
          <w:sz w:val="24"/>
          <w:szCs w:val="24"/>
        </w:rPr>
        <w:t>Wyobraźcie sobie, że ktoś z was dostał cudowny prezent – wymarzoną zabawkę albo grę. Czy zatrzymalibyście to w tajemnicy, nikomu nic nie mówiąc?</w:t>
      </w:r>
    </w:p>
    <w:p w:rsidR="00AD0088" w:rsidRPr="001B5FAE" w:rsidRDefault="00AD0088" w:rsidP="00AD0088">
      <w:pPr>
        <w:rPr>
          <w:rFonts w:ascii="Times New Roman" w:hAnsi="Times New Roman"/>
          <w:sz w:val="24"/>
          <w:szCs w:val="24"/>
        </w:rPr>
      </w:pPr>
      <w:r w:rsidRPr="001B5FAE">
        <w:rPr>
          <w:rFonts w:ascii="Times New Roman" w:hAnsi="Times New Roman"/>
          <w:sz w:val="24"/>
          <w:szCs w:val="24"/>
        </w:rPr>
        <w:t>Dzieci: Nie!</w:t>
      </w:r>
    </w:p>
    <w:p w:rsidR="00AD0088" w:rsidRPr="001B5FAE" w:rsidRDefault="00AD0088" w:rsidP="00AD0088">
      <w:pPr>
        <w:rPr>
          <w:rFonts w:ascii="Times New Roman" w:hAnsi="Times New Roman"/>
          <w:sz w:val="24"/>
          <w:szCs w:val="24"/>
        </w:rPr>
      </w:pPr>
      <w:r w:rsidRPr="001B5FAE">
        <w:rPr>
          <w:rFonts w:ascii="Times New Roman" w:hAnsi="Times New Roman"/>
          <w:sz w:val="24"/>
          <w:szCs w:val="24"/>
        </w:rPr>
        <w:t>No właśnie! Chcielibyście opowiedzieć kolegom i koleżankom, bo radość aż sama się rozlewa. Tak samo jest z Panem Jezusem. Jeśli Go znamy i kochamy, to chcemy, żeby inni też Go poznali.</w:t>
      </w:r>
    </w:p>
    <w:p w:rsidR="00AD0088" w:rsidRPr="001B5FAE" w:rsidRDefault="00AD0088" w:rsidP="00AD0088">
      <w:pPr>
        <w:rPr>
          <w:rFonts w:ascii="Times New Roman" w:hAnsi="Times New Roman"/>
          <w:sz w:val="24"/>
          <w:szCs w:val="24"/>
        </w:rPr>
      </w:pPr>
      <w:r w:rsidRPr="001B5FAE">
        <w:rPr>
          <w:rFonts w:ascii="Times New Roman" w:hAnsi="Times New Roman"/>
          <w:sz w:val="24"/>
          <w:szCs w:val="24"/>
        </w:rPr>
        <w:t xml:space="preserve">Dawniej Ewangelię głoszono przede wszystkim przez słowo i świadectwo życia. Ale dzisiaj mamy nowe narzędzia: </w:t>
      </w:r>
      <w:proofErr w:type="spellStart"/>
      <w:r w:rsidRPr="001B5FAE">
        <w:rPr>
          <w:rFonts w:ascii="Times New Roman" w:hAnsi="Times New Roman"/>
          <w:sz w:val="24"/>
          <w:szCs w:val="24"/>
        </w:rPr>
        <w:t>internet</w:t>
      </w:r>
      <w:proofErr w:type="spellEnd"/>
      <w:r w:rsidRPr="001B5FAE">
        <w:rPr>
          <w:rFonts w:ascii="Times New Roman" w:hAnsi="Times New Roman"/>
          <w:sz w:val="24"/>
          <w:szCs w:val="24"/>
        </w:rPr>
        <w:t>, filmy, radio, media społecznościowe. Można nimi robić wiele dobrego – i opowiadać o Jezusie.</w:t>
      </w:r>
    </w:p>
    <w:p w:rsidR="00AD0088" w:rsidRPr="001B5FAE" w:rsidRDefault="00AD0088" w:rsidP="00AD0088">
      <w:pPr>
        <w:rPr>
          <w:rFonts w:ascii="Times New Roman" w:hAnsi="Times New Roman"/>
          <w:sz w:val="24"/>
          <w:szCs w:val="24"/>
        </w:rPr>
      </w:pPr>
      <w:r w:rsidRPr="001B5FAE">
        <w:rPr>
          <w:rFonts w:ascii="Times New Roman" w:hAnsi="Times New Roman"/>
          <w:sz w:val="24"/>
          <w:szCs w:val="24"/>
        </w:rPr>
        <w:t xml:space="preserve">Wiecie, kto to doskonale rozumiał? Święty Carlo </w:t>
      </w:r>
      <w:proofErr w:type="spellStart"/>
      <w:r w:rsidRPr="001B5FAE">
        <w:rPr>
          <w:rFonts w:ascii="Times New Roman" w:hAnsi="Times New Roman"/>
          <w:sz w:val="24"/>
          <w:szCs w:val="24"/>
        </w:rPr>
        <w:t>Acutis</w:t>
      </w:r>
      <w:proofErr w:type="spellEnd"/>
      <w:r w:rsidRPr="001B5FAE">
        <w:rPr>
          <w:rFonts w:ascii="Times New Roman" w:hAnsi="Times New Roman"/>
          <w:sz w:val="24"/>
          <w:szCs w:val="24"/>
        </w:rPr>
        <w:t xml:space="preserve"> – młody chłopak, którego w tym roku papież Leon XIV ogłosił świętym. Carlo bardzo kochał Pana Jezusa obecnego w Eucharystii i chciał, żeby jak najwięcej osób Go poznało. A wiecie, jak to robił?</w:t>
      </w:r>
    </w:p>
    <w:p w:rsidR="00AD0088" w:rsidRPr="001B5FAE" w:rsidRDefault="00AD0088" w:rsidP="00AD0088">
      <w:pPr>
        <w:rPr>
          <w:rFonts w:ascii="Times New Roman" w:hAnsi="Times New Roman"/>
          <w:sz w:val="24"/>
          <w:szCs w:val="24"/>
        </w:rPr>
      </w:pPr>
      <w:r w:rsidRPr="001B5FAE">
        <w:rPr>
          <w:rFonts w:ascii="Times New Roman" w:hAnsi="Times New Roman"/>
          <w:sz w:val="24"/>
          <w:szCs w:val="24"/>
        </w:rPr>
        <w:t>Dzieci: Jak?</w:t>
      </w:r>
    </w:p>
    <w:p w:rsidR="00AD0088" w:rsidRPr="001B5FAE" w:rsidRDefault="00AD0088" w:rsidP="00AD0088">
      <w:pPr>
        <w:rPr>
          <w:rFonts w:ascii="Times New Roman" w:hAnsi="Times New Roman"/>
          <w:sz w:val="24"/>
          <w:szCs w:val="24"/>
        </w:rPr>
      </w:pPr>
      <w:r w:rsidRPr="001B5FAE">
        <w:rPr>
          <w:rFonts w:ascii="Times New Roman" w:hAnsi="Times New Roman"/>
          <w:sz w:val="24"/>
          <w:szCs w:val="24"/>
        </w:rPr>
        <w:t xml:space="preserve">Przez </w:t>
      </w:r>
      <w:proofErr w:type="spellStart"/>
      <w:r w:rsidRPr="001B5FAE">
        <w:rPr>
          <w:rFonts w:ascii="Times New Roman" w:hAnsi="Times New Roman"/>
          <w:sz w:val="24"/>
          <w:szCs w:val="24"/>
        </w:rPr>
        <w:t>internet</w:t>
      </w:r>
      <w:proofErr w:type="spellEnd"/>
      <w:r w:rsidRPr="001B5FAE">
        <w:rPr>
          <w:rFonts w:ascii="Times New Roman" w:hAnsi="Times New Roman"/>
          <w:sz w:val="24"/>
          <w:szCs w:val="24"/>
        </w:rPr>
        <w:t>! Tworzył strony o cudach eucharystycznych i pokazywał w sieci, że Jezus naprawdę jest z nami. Miał dopiero 15 lat, a już stał się misjonarzem – właśnie przez komputer i sieć.</w:t>
      </w:r>
    </w:p>
    <w:p w:rsidR="00AD0088" w:rsidRPr="001B5FAE" w:rsidRDefault="00AD0088" w:rsidP="00AD0088">
      <w:pPr>
        <w:rPr>
          <w:rFonts w:ascii="Times New Roman" w:hAnsi="Times New Roman"/>
          <w:sz w:val="24"/>
          <w:szCs w:val="24"/>
        </w:rPr>
      </w:pPr>
      <w:r w:rsidRPr="001B5FAE">
        <w:rPr>
          <w:rFonts w:ascii="Times New Roman" w:hAnsi="Times New Roman"/>
          <w:sz w:val="24"/>
          <w:szCs w:val="24"/>
        </w:rPr>
        <w:t xml:space="preserve">Papież Paweł VI w liście </w:t>
      </w:r>
      <w:proofErr w:type="spellStart"/>
      <w:r w:rsidRPr="00000C61">
        <w:rPr>
          <w:rFonts w:ascii="Times New Roman" w:hAnsi="Times New Roman"/>
          <w:i/>
          <w:sz w:val="24"/>
          <w:szCs w:val="24"/>
        </w:rPr>
        <w:t>Evangelii</w:t>
      </w:r>
      <w:proofErr w:type="spellEnd"/>
      <w:r w:rsidRPr="00000C6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00C61">
        <w:rPr>
          <w:rFonts w:ascii="Times New Roman" w:hAnsi="Times New Roman"/>
          <w:i/>
          <w:sz w:val="24"/>
          <w:szCs w:val="24"/>
        </w:rPr>
        <w:t>nuntiandi</w:t>
      </w:r>
      <w:proofErr w:type="spellEnd"/>
      <w:r w:rsidRPr="001B5FAE">
        <w:rPr>
          <w:rFonts w:ascii="Times New Roman" w:hAnsi="Times New Roman"/>
          <w:sz w:val="24"/>
          <w:szCs w:val="24"/>
        </w:rPr>
        <w:t xml:space="preserve"> napisał, że </w:t>
      </w:r>
      <w:r w:rsidRPr="002B492E">
        <w:rPr>
          <w:rFonts w:ascii="Times New Roman" w:hAnsi="Times New Roman"/>
          <w:b/>
          <w:sz w:val="24"/>
          <w:szCs w:val="24"/>
        </w:rPr>
        <w:t>Ewangelia powinna docierać do wszystkich ludzi, wszędzie tam, gdzie żyją i rozmawiają</w:t>
      </w:r>
      <w:r w:rsidRPr="001B5FAE">
        <w:rPr>
          <w:rFonts w:ascii="Times New Roman" w:hAnsi="Times New Roman"/>
          <w:sz w:val="24"/>
          <w:szCs w:val="24"/>
        </w:rPr>
        <w:t xml:space="preserve">. A dziś ludzie spędzają dużo czasu w </w:t>
      </w:r>
      <w:proofErr w:type="spellStart"/>
      <w:r w:rsidRPr="001B5FAE">
        <w:rPr>
          <w:rFonts w:ascii="Times New Roman" w:hAnsi="Times New Roman"/>
          <w:sz w:val="24"/>
          <w:szCs w:val="24"/>
        </w:rPr>
        <w:t>internecie</w:t>
      </w:r>
      <w:proofErr w:type="spellEnd"/>
      <w:r w:rsidRPr="001B5FAE">
        <w:rPr>
          <w:rFonts w:ascii="Times New Roman" w:hAnsi="Times New Roman"/>
          <w:sz w:val="24"/>
          <w:szCs w:val="24"/>
        </w:rPr>
        <w:t>. Dlatego ważne jest, żeby i tam był Jezus.</w:t>
      </w:r>
    </w:p>
    <w:p w:rsidR="00AD0088" w:rsidRPr="001B5FAE" w:rsidRDefault="00AD0088" w:rsidP="00AD0088">
      <w:pPr>
        <w:rPr>
          <w:rFonts w:ascii="Times New Roman" w:hAnsi="Times New Roman"/>
          <w:sz w:val="24"/>
          <w:szCs w:val="24"/>
        </w:rPr>
      </w:pPr>
      <w:r w:rsidRPr="001B5FAE">
        <w:rPr>
          <w:rFonts w:ascii="Times New Roman" w:hAnsi="Times New Roman"/>
          <w:sz w:val="24"/>
          <w:szCs w:val="24"/>
        </w:rPr>
        <w:t>Ale uwaga</w:t>
      </w:r>
      <w:r>
        <w:rPr>
          <w:rFonts w:ascii="Times New Roman" w:hAnsi="Times New Roman"/>
          <w:sz w:val="24"/>
          <w:szCs w:val="24"/>
        </w:rPr>
        <w:t>!</w:t>
      </w:r>
      <w:r w:rsidRPr="001B5F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B5FAE">
        <w:rPr>
          <w:rFonts w:ascii="Times New Roman" w:hAnsi="Times New Roman"/>
          <w:sz w:val="24"/>
          <w:szCs w:val="24"/>
        </w:rPr>
        <w:t xml:space="preserve">ajpierw trzeba samemu być uczniem – czyli znać i kochać Jezusa – żeby móc być misjonarzem, nawet w sieci. Bo </w:t>
      </w:r>
      <w:proofErr w:type="spellStart"/>
      <w:r w:rsidRPr="001B5FAE">
        <w:rPr>
          <w:rFonts w:ascii="Times New Roman" w:hAnsi="Times New Roman"/>
          <w:sz w:val="24"/>
          <w:szCs w:val="24"/>
        </w:rPr>
        <w:t>internet</w:t>
      </w:r>
      <w:proofErr w:type="spellEnd"/>
      <w:r w:rsidRPr="001B5FAE">
        <w:rPr>
          <w:rFonts w:ascii="Times New Roman" w:hAnsi="Times New Roman"/>
          <w:sz w:val="24"/>
          <w:szCs w:val="24"/>
        </w:rPr>
        <w:t xml:space="preserve"> to nie magia. To tylko narzędzie. Najważniejsze jest serce pełne wiary i miłości.</w:t>
      </w:r>
    </w:p>
    <w:p w:rsidR="00AD0088" w:rsidRPr="001B5FAE" w:rsidRDefault="00AD0088" w:rsidP="00AD0088">
      <w:pPr>
        <w:rPr>
          <w:rFonts w:ascii="Times New Roman" w:hAnsi="Times New Roman"/>
          <w:sz w:val="24"/>
          <w:szCs w:val="24"/>
        </w:rPr>
      </w:pPr>
      <w:r w:rsidRPr="002B492E">
        <w:rPr>
          <w:rFonts w:ascii="Times New Roman" w:hAnsi="Times New Roman"/>
          <w:b/>
          <w:sz w:val="24"/>
          <w:szCs w:val="24"/>
        </w:rPr>
        <w:t xml:space="preserve">Zadanie na dziś. </w:t>
      </w:r>
      <w:r>
        <w:rPr>
          <w:rFonts w:ascii="Times New Roman" w:hAnsi="Times New Roman"/>
          <w:sz w:val="24"/>
          <w:szCs w:val="24"/>
        </w:rPr>
        <w:t>S</w:t>
      </w:r>
      <w:r w:rsidRPr="001B5FAE">
        <w:rPr>
          <w:rFonts w:ascii="Times New Roman" w:hAnsi="Times New Roman"/>
          <w:sz w:val="24"/>
          <w:szCs w:val="24"/>
        </w:rPr>
        <w:t>próbujcie użyć waszych telefonów czy komputerów nie tylko do zabawy. Może wy</w:t>
      </w:r>
      <w:r>
        <w:rPr>
          <w:rFonts w:ascii="Times New Roman" w:hAnsi="Times New Roman"/>
          <w:sz w:val="24"/>
          <w:szCs w:val="24"/>
        </w:rPr>
        <w:t xml:space="preserve">ślijcie </w:t>
      </w:r>
      <w:r w:rsidRPr="001B5FAE">
        <w:rPr>
          <w:rFonts w:ascii="Times New Roman" w:hAnsi="Times New Roman"/>
          <w:sz w:val="24"/>
          <w:szCs w:val="24"/>
        </w:rPr>
        <w:t>komuś krótką modlitwę, dobrą myśl, obrazek z Jezusem, albo po prostu miłe słowo? To będzie wasza mała misja – tak jak święty Carlo uczył.</w:t>
      </w:r>
    </w:p>
    <w:p w:rsidR="005D35DE" w:rsidRDefault="005D35DE">
      <w:bookmarkStart w:id="0" w:name="_GoBack"/>
      <w:bookmarkEnd w:id="0"/>
    </w:p>
    <w:sectPr w:rsidR="005D3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B5316"/>
    <w:multiLevelType w:val="hybridMultilevel"/>
    <w:tmpl w:val="FA80875C"/>
    <w:lvl w:ilvl="0" w:tplc="D3807334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88"/>
    <w:rsid w:val="0013483B"/>
    <w:rsid w:val="005D35DE"/>
    <w:rsid w:val="00AD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BB1B1-D613-4BD3-86B3-5CF8C361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88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008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008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uiPriority w:val="22"/>
    <w:qFormat/>
    <w:rsid w:val="00AD0088"/>
    <w:rPr>
      <w:b/>
      <w:bCs/>
    </w:rPr>
  </w:style>
  <w:style w:type="paragraph" w:styleId="NormalnyWeb">
    <w:name w:val="Normal (Web)"/>
    <w:basedOn w:val="Normalny"/>
    <w:uiPriority w:val="99"/>
    <w:unhideWhenUsed/>
    <w:rsid w:val="00AD00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D00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1930</Words>
  <Characters>11585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Gawłowska</dc:creator>
  <cp:keywords/>
  <dc:description/>
  <cp:lastModifiedBy>Urszula Gawłowska</cp:lastModifiedBy>
  <cp:revision>2</cp:revision>
  <dcterms:created xsi:type="dcterms:W3CDTF">2025-10-30T09:55:00Z</dcterms:created>
  <dcterms:modified xsi:type="dcterms:W3CDTF">2025-11-13T11:11:00Z</dcterms:modified>
</cp:coreProperties>
</file>