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F14F" w14:textId="3F126B01" w:rsidR="00D7650C" w:rsidRPr="002277E3" w:rsidRDefault="0014028D" w:rsidP="00F977CA">
      <w:pPr>
        <w:jc w:val="center"/>
        <w:rPr>
          <w:rFonts w:ascii="Cambria" w:eastAsia="Times New Roman" w:hAnsi="Cambria" w:cstheme="minorHAnsi"/>
          <w:b/>
          <w:bCs/>
          <w:sz w:val="28"/>
          <w:szCs w:val="24"/>
          <w:lang w:eastAsia="pl-PL"/>
        </w:rPr>
      </w:pPr>
      <w:r w:rsidRPr="002277E3">
        <w:rPr>
          <w:rFonts w:ascii="Cambria" w:eastAsia="Times New Roman" w:hAnsi="Cambria" w:cstheme="minorHAnsi"/>
          <w:b/>
          <w:bCs/>
          <w:sz w:val="28"/>
          <w:szCs w:val="24"/>
          <w:lang w:eastAsia="pl-PL"/>
        </w:rPr>
        <w:t>Światowy Dzień Pamięci Ofiar</w:t>
      </w:r>
      <w:r w:rsidR="00D7650C" w:rsidRPr="002277E3">
        <w:rPr>
          <w:rFonts w:ascii="Cambria" w:eastAsia="Times New Roman" w:hAnsi="Cambria" w:cstheme="minorHAnsi"/>
          <w:b/>
          <w:bCs/>
          <w:sz w:val="28"/>
          <w:szCs w:val="24"/>
          <w:lang w:eastAsia="pl-PL"/>
        </w:rPr>
        <w:t xml:space="preserve"> Wypadków Drogowych</w:t>
      </w:r>
    </w:p>
    <w:p w14:paraId="246EDB06" w14:textId="3A1FCCBF" w:rsidR="00D7650C" w:rsidRPr="002277E3" w:rsidRDefault="002277E3" w:rsidP="00F977CA">
      <w:pPr>
        <w:jc w:val="center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2277E3">
        <w:rPr>
          <w:rFonts w:ascii="Cambria" w:eastAsia="Times New Roman" w:hAnsi="Cambria" w:cstheme="minorHAnsi"/>
          <w:b/>
          <w:bCs/>
          <w:sz w:val="28"/>
          <w:szCs w:val="24"/>
          <w:lang w:eastAsia="pl-PL"/>
        </w:rPr>
        <w:t>Niedziela, 16 listopada 2025</w:t>
      </w:r>
      <w:r w:rsidR="00D7650C" w:rsidRPr="002277E3">
        <w:rPr>
          <w:rFonts w:ascii="Cambria" w:eastAsia="Times New Roman" w:hAnsi="Cambria" w:cstheme="minorHAnsi"/>
          <w:b/>
          <w:bCs/>
          <w:sz w:val="28"/>
          <w:szCs w:val="24"/>
          <w:lang w:eastAsia="pl-PL"/>
        </w:rPr>
        <w:t xml:space="preserve"> r</w:t>
      </w:r>
      <w:r w:rsidR="00D7650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.</w:t>
      </w:r>
    </w:p>
    <w:p w14:paraId="6B49D960" w14:textId="77777777" w:rsidR="00D7650C" w:rsidRPr="002277E3" w:rsidRDefault="00D7650C" w:rsidP="00D7650C">
      <w:pPr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</w:p>
    <w:p w14:paraId="6981B69F" w14:textId="224BF960" w:rsidR="00F60C8C" w:rsidRPr="002277E3" w:rsidRDefault="002277E3" w:rsidP="00083A00">
      <w:pPr>
        <w:spacing w:line="276" w:lineRule="auto"/>
        <w:jc w:val="both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  <w:r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Co roku w III </w:t>
      </w:r>
      <w:r w:rsidR="00D7650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niedzielę</w:t>
      </w:r>
      <w:r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listopada</w:t>
      </w:r>
      <w:r w:rsidR="00D7650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, </w:t>
      </w:r>
      <w:r w:rsidR="00F60C8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obchodzony jest</w:t>
      </w:r>
      <w:r w:rsidR="00D7650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Światow</w:t>
      </w:r>
      <w:r w:rsidR="00F60C8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y</w:t>
      </w:r>
      <w:r w:rsidR="00D7650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D</w:t>
      </w:r>
      <w:r w:rsidR="00F60C8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zień</w:t>
      </w:r>
      <w:r w:rsidR="0014028D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Pamięci Ofiar</w:t>
      </w:r>
      <w:r w:rsidR="00997AC8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</w:t>
      </w:r>
      <w:r w:rsidR="00D7650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Wypadków Drogowych</w:t>
      </w:r>
      <w:r w:rsidR="00F60C8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. W tym dniu pamiętamy i modlimy się za tych, którzy stracili życie na drogach oraz tyc</w:t>
      </w:r>
      <w:r w:rsidR="00F977CA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h wszystkich, którzy zostali dot</w:t>
      </w:r>
      <w:r w:rsidR="00F60C8C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knięci tragedią wypadków, a więc bliskich i rodziny zmarłych oraz </w:t>
      </w:r>
      <w:r w:rsidR="00997AC8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tych, którzy przeżyli wypadki i noszą duchowe i cielesne zranienia. Jest to także szczególna okazja, by okazać wdzięczność i życzliwość wobec wszystkich, którzy ratują życie na drogach. </w:t>
      </w:r>
    </w:p>
    <w:p w14:paraId="500424D2" w14:textId="77777777" w:rsidR="008839E8" w:rsidRPr="002277E3" w:rsidRDefault="008839E8" w:rsidP="00083A00">
      <w:pPr>
        <w:spacing w:line="276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29493FB8" w14:textId="71E7FFF1" w:rsidR="00D0018E" w:rsidRPr="002277E3" w:rsidRDefault="008839E8" w:rsidP="00083A00">
      <w:pPr>
        <w:spacing w:line="276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2277E3">
        <w:rPr>
          <w:rFonts w:ascii="Cambria" w:eastAsia="Times New Roman" w:hAnsi="Cambria" w:cstheme="minorHAnsi"/>
          <w:sz w:val="24"/>
          <w:szCs w:val="24"/>
          <w:lang w:eastAsia="pl-PL"/>
        </w:rPr>
        <w:t>Rokrocznie n</w:t>
      </w:r>
      <w:r w:rsidR="002277E3">
        <w:rPr>
          <w:rFonts w:ascii="Cambria" w:eastAsia="Times New Roman" w:hAnsi="Cambria" w:cstheme="minorHAnsi"/>
          <w:sz w:val="24"/>
          <w:szCs w:val="24"/>
          <w:lang w:eastAsia="pl-PL"/>
        </w:rPr>
        <w:t>a drogach świata ginie ponad 1,5</w:t>
      </w:r>
      <w:r w:rsidRP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mln osób, a wielokrotnie więcej odnosi rany</w:t>
      </w:r>
      <w:r w:rsidR="00D0018E" w:rsidRPr="002277E3">
        <w:rPr>
          <w:rFonts w:ascii="Cambria" w:eastAsia="Times New Roman" w:hAnsi="Cambria" w:cstheme="minorHAnsi"/>
          <w:sz w:val="24"/>
          <w:szCs w:val="24"/>
          <w:lang w:eastAsia="pl-PL"/>
        </w:rPr>
        <w:t>. Wielu pozostaje na trwale</w:t>
      </w:r>
      <w:r w:rsid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osobami z niepełnosprawnością, a </w:t>
      </w:r>
      <w:r w:rsidR="00D0018E" w:rsidRP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codziennie ginie blisko 4000 osób na drogach świata, ogromny procent wśród nich to ludzie młodzi. </w:t>
      </w:r>
    </w:p>
    <w:p w14:paraId="0C4F087C" w14:textId="77777777" w:rsidR="00D0018E" w:rsidRPr="002277E3" w:rsidRDefault="00D0018E" w:rsidP="00083A00">
      <w:pPr>
        <w:spacing w:line="276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75E13564" w14:textId="63C52330" w:rsidR="00D0018E" w:rsidRPr="002277E3" w:rsidRDefault="00D0018E" w:rsidP="00083A00">
      <w:pPr>
        <w:spacing w:line="276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2277E3">
        <w:rPr>
          <w:rFonts w:ascii="Cambria" w:eastAsia="Times New Roman" w:hAnsi="Cambria" w:cstheme="minorHAnsi"/>
          <w:b/>
          <w:sz w:val="24"/>
          <w:szCs w:val="24"/>
          <w:lang w:eastAsia="pl-PL"/>
        </w:rPr>
        <w:t>Krajowe Duszpasterstwo Kierowców i MIVA Polska, które w 2006 roku zainicjowały obchody Dnia Pamięci w Polsce</w:t>
      </w:r>
      <w:r w:rsidRP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C31899" w:rsidRP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- </w:t>
      </w:r>
      <w:r w:rsidRPr="002277E3">
        <w:rPr>
          <w:rFonts w:ascii="Cambria" w:eastAsia="Times New Roman" w:hAnsi="Cambria" w:cstheme="minorHAnsi"/>
          <w:sz w:val="24"/>
          <w:szCs w:val="24"/>
          <w:lang w:eastAsia="pl-PL"/>
        </w:rPr>
        <w:t>zapraszają</w:t>
      </w:r>
      <w:r w:rsidR="00F445B2" w:rsidRP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co roku w trzecią niedzielę listopada </w:t>
      </w:r>
      <w:r w:rsidRP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do modlitwy </w:t>
      </w:r>
      <w:r w:rsidR="00F445B2" w:rsidRP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w parafiach i miejscach kultu </w:t>
      </w:r>
      <w:r w:rsidRP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za zmarłych i rannych w wypadkach oraz do okazywania bliskości, współczucia i życzliwego wsparcia wobec osób dotkniętych wypadkami na drogach. </w:t>
      </w:r>
      <w:r w:rsidR="005473DE" w:rsidRP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Obchody tego Dnia są także przestrogą i apelem do wszystkich użytkowników drogi o odpowiedzialne i mądre korzystanie z pojazdów, aby chronić życie ludzkie. W obchody </w:t>
      </w:r>
      <w:r w:rsidR="00F445B2" w:rsidRPr="002277E3">
        <w:rPr>
          <w:rFonts w:ascii="Cambria" w:eastAsia="Times New Roman" w:hAnsi="Cambria" w:cstheme="minorHAnsi"/>
          <w:sz w:val="24"/>
          <w:szCs w:val="24"/>
          <w:lang w:eastAsia="pl-PL"/>
        </w:rPr>
        <w:t>D</w:t>
      </w:r>
      <w:r w:rsidR="005473DE" w:rsidRPr="002277E3">
        <w:rPr>
          <w:rFonts w:ascii="Cambria" w:eastAsia="Times New Roman" w:hAnsi="Cambria" w:cstheme="minorHAnsi"/>
          <w:sz w:val="24"/>
          <w:szCs w:val="24"/>
          <w:lang w:eastAsia="pl-PL"/>
        </w:rPr>
        <w:t xml:space="preserve">nia Pamięci włącza się również wiele instytucji i organizacji działających na rzecz poprawy bezpieczeństwa na drodze.   </w:t>
      </w:r>
    </w:p>
    <w:p w14:paraId="26F4A08A" w14:textId="77777777" w:rsidR="009044FA" w:rsidRPr="002277E3" w:rsidRDefault="009044FA" w:rsidP="00D0018E">
      <w:pPr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530DB066" w14:textId="547B5A51" w:rsidR="00C23877" w:rsidRPr="002277E3" w:rsidRDefault="00F445B2" w:rsidP="00D0018E">
      <w:pPr>
        <w:jc w:val="both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  <w:r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Obchody Światowego Dnia Pamięci o Ofiarach Wypadków</w:t>
      </w:r>
      <w:r w:rsidR="008426E3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</w:t>
      </w:r>
      <w:r w:rsidR="00C23877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Drogowych </w:t>
      </w:r>
    </w:p>
    <w:p w14:paraId="5CE17582" w14:textId="51ADB7F3" w:rsidR="00F445B2" w:rsidRPr="002277E3" w:rsidRDefault="00C23877" w:rsidP="00D0018E">
      <w:pPr>
        <w:jc w:val="both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  <w:r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N</w:t>
      </w:r>
      <w:r w:rsid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iedziela, 16</w:t>
      </w:r>
      <w:r w:rsidR="008426E3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listopada</w:t>
      </w:r>
      <w:r w:rsid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2025</w:t>
      </w:r>
    </w:p>
    <w:p w14:paraId="16D4C9EC" w14:textId="77777777" w:rsidR="00F445B2" w:rsidRPr="002277E3" w:rsidRDefault="00F445B2" w:rsidP="00D0018E">
      <w:pPr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0E9E039A" w14:textId="77777777" w:rsidR="00C31899" w:rsidRPr="002277E3" w:rsidRDefault="00C31899" w:rsidP="00E246A0">
      <w:pPr>
        <w:jc w:val="both"/>
        <w:rPr>
          <w:rFonts w:ascii="Cambria" w:eastAsia="Times New Roman" w:hAnsi="Cambria" w:cstheme="minorHAnsi"/>
          <w:bCs/>
          <w:sz w:val="24"/>
          <w:szCs w:val="24"/>
          <w:lang w:eastAsia="pl-PL"/>
        </w:rPr>
      </w:pPr>
    </w:p>
    <w:p w14:paraId="6EDDBEB0" w14:textId="16F5AACC" w:rsidR="00FD6E8F" w:rsidRPr="00B8439D" w:rsidRDefault="00FD6E8F" w:rsidP="00FD6E8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color w:val="0070C0"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W Parafii p. w. Przemienienia Pańskiego w Sulejówku</w:t>
      </w:r>
      <w:r w:rsidRPr="002277E3">
        <w:rPr>
          <w:rFonts w:ascii="Cambria" w:hAnsi="Cambria" w:cstheme="minorHAnsi"/>
          <w:b/>
          <w:bCs/>
          <w:sz w:val="24"/>
          <w:szCs w:val="24"/>
        </w:rPr>
        <w:t xml:space="preserve"> </w:t>
      </w:r>
      <w:r>
        <w:rPr>
          <w:rFonts w:ascii="Cambria" w:hAnsi="Cambria" w:cstheme="minorHAnsi"/>
          <w:b/>
          <w:bCs/>
          <w:sz w:val="24"/>
          <w:szCs w:val="24"/>
        </w:rPr>
        <w:t xml:space="preserve">Miłośnie k. Warszawy </w:t>
      </w:r>
      <w:r>
        <w:rPr>
          <w:rFonts w:ascii="Cambria" w:hAnsi="Cambria" w:cstheme="minorHAnsi"/>
          <w:sz w:val="24"/>
          <w:szCs w:val="24"/>
        </w:rPr>
        <w:t>(archidiecezja warszawsko-praska)</w:t>
      </w:r>
      <w:r>
        <w:rPr>
          <w:rFonts w:ascii="Cambria" w:hAnsi="Cambria" w:cstheme="minorHAnsi"/>
          <w:b/>
          <w:bCs/>
          <w:sz w:val="24"/>
          <w:szCs w:val="24"/>
        </w:rPr>
        <w:t xml:space="preserve"> –</w:t>
      </w:r>
      <w:r>
        <w:rPr>
          <w:rFonts w:ascii="Cambria" w:hAnsi="Cambria" w:cstheme="minorHAnsi"/>
          <w:sz w:val="24"/>
          <w:szCs w:val="24"/>
        </w:rPr>
        <w:t xml:space="preserve"> obchody z udziałem MIVA Polska.</w:t>
      </w:r>
    </w:p>
    <w:p w14:paraId="4BE94D0A" w14:textId="77777777" w:rsidR="00FD6E8F" w:rsidRDefault="00FD6E8F" w:rsidP="00FD6E8F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B8439D">
        <w:rPr>
          <w:rFonts w:ascii="Cambria" w:hAnsi="Cambria" w:cstheme="minorHAnsi"/>
          <w:sz w:val="24"/>
          <w:szCs w:val="24"/>
        </w:rPr>
        <w:t xml:space="preserve">O godz. </w:t>
      </w:r>
      <w:r>
        <w:rPr>
          <w:rFonts w:ascii="Cambria" w:hAnsi="Cambria" w:cstheme="minorHAnsi"/>
          <w:sz w:val="24"/>
          <w:szCs w:val="24"/>
        </w:rPr>
        <w:t>9.30 – Msza św. w intencji wszystkich ofiar wypadków na drogach i ich rodzin pod przewodnictwem ks. Jerzego Kraśnickiego, dyrektora MIVA Polska z okolicznościową homilią.</w:t>
      </w:r>
    </w:p>
    <w:p w14:paraId="503D5013" w14:textId="77777777" w:rsidR="00FD6E8F" w:rsidRDefault="00FD6E8F" w:rsidP="00FD6E8F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Podczas Mszy św. zostanie zapalone „Światło Życia” – ku upamiętnieniu zmarłych w wypadkach. Także podczas innych Mszy św. (o godz. 7.00, 8.00 i 11.00) będziemy modlić się ofiary wypadków drogowych.</w:t>
      </w:r>
    </w:p>
    <w:p w14:paraId="5B35C1C4" w14:textId="5E1866AC" w:rsidR="00FD6E8F" w:rsidRDefault="00FD6E8F" w:rsidP="00FD6E8F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Po Mszach św. wychodzący z kościoła będą mogli otrzymać od MIVA Polska elementy odblaskowe dla pieszych i rowerzystów tzw. „Odblaski Życia”, zaś przy stoisku namiotowym z pamiątkami misyjnymi będzie można wesprzeć zakup ambulansu do szpitala misyjnego w </w:t>
      </w:r>
      <w:proofErr w:type="spellStart"/>
      <w:r>
        <w:rPr>
          <w:rFonts w:ascii="Cambria" w:hAnsi="Cambria" w:cstheme="minorHAnsi"/>
          <w:sz w:val="24"/>
          <w:szCs w:val="24"/>
        </w:rPr>
        <w:t>Kolwezi</w:t>
      </w:r>
      <w:proofErr w:type="spellEnd"/>
      <w:r>
        <w:rPr>
          <w:rFonts w:ascii="Cambria" w:hAnsi="Cambria" w:cstheme="minorHAnsi"/>
          <w:sz w:val="24"/>
          <w:szCs w:val="24"/>
        </w:rPr>
        <w:t xml:space="preserve"> w Demokratycznej Republice Konga.</w:t>
      </w:r>
    </w:p>
    <w:p w14:paraId="3717611F" w14:textId="77777777" w:rsidR="00FD6E8F" w:rsidRPr="00B8439D" w:rsidRDefault="00FD6E8F" w:rsidP="00FD6E8F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F634AA4" w14:textId="77777777" w:rsidR="00FD6E8F" w:rsidRDefault="00FD6E8F" w:rsidP="00FD6E8F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7871B4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W parafii św. Brata Alberta Chmielowskiego w Sorkwitach</w:t>
      </w: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(archidiecezja warmińska) </w:t>
      </w:r>
    </w:p>
    <w:p w14:paraId="7F336092" w14:textId="77777777" w:rsidR="00FD6E8F" w:rsidRPr="00B8439D" w:rsidRDefault="00FD6E8F" w:rsidP="00FD6E8F">
      <w:pPr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O </w:t>
      </w:r>
      <w:r w:rsidRPr="00B8439D">
        <w:rPr>
          <w:rFonts w:ascii="Cambria" w:eastAsia="Times New Roman" w:hAnsi="Cambria" w:cstheme="minorHAnsi"/>
          <w:sz w:val="24"/>
          <w:szCs w:val="24"/>
          <w:lang w:eastAsia="pl-PL"/>
        </w:rPr>
        <w:t>godz. 11.00 - Zaduszki za Kierowców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:</w:t>
      </w:r>
      <w:r w:rsidRPr="00B8439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Msza św. i wypominki pod przewodnictwem Ks. dr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.</w:t>
      </w:r>
      <w:r w:rsidRPr="00B8439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Mariana </w:t>
      </w:r>
      <w:proofErr w:type="spellStart"/>
      <w:r w:rsidRPr="00B8439D">
        <w:rPr>
          <w:rFonts w:ascii="Cambria" w:eastAsia="Times New Roman" w:hAnsi="Cambria" w:cstheme="minorHAnsi"/>
          <w:sz w:val="24"/>
          <w:szCs w:val="24"/>
          <w:lang w:eastAsia="pl-PL"/>
        </w:rPr>
        <w:t>Midury</w:t>
      </w:r>
      <w:proofErr w:type="spellEnd"/>
      <w:r w:rsidRPr="00B8439D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- Krajowego Duszpasterza Kierowców. Krzysztof Hołowczyc będzie wspominał Mistrzów Kierownicy - śp. Mariana Bublewicza i Janusza Kuliga.</w:t>
      </w:r>
    </w:p>
    <w:p w14:paraId="710CCFED" w14:textId="77777777" w:rsidR="00FD6E8F" w:rsidRPr="007871B4" w:rsidRDefault="00FD6E8F" w:rsidP="00FD6E8F">
      <w:pPr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>Po Mszy św. modlitwa i zapalenie zniczy pamięci przez kierowców przy kapliczce Św. Krzysztofa w Sorkwitach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.</w:t>
      </w:r>
    </w:p>
    <w:p w14:paraId="13919FED" w14:textId="77777777" w:rsidR="00FD6E8F" w:rsidRDefault="00FD6E8F" w:rsidP="00FD6E8F">
      <w:pPr>
        <w:ind w:left="732" w:firstLine="348"/>
        <w:jc w:val="both"/>
        <w:rPr>
          <w:rFonts w:ascii="Cambria" w:eastAsia="Times New Roman" w:hAnsi="Cambria" w:cstheme="minorHAnsi"/>
          <w:bCs/>
          <w:sz w:val="24"/>
          <w:szCs w:val="24"/>
          <w:lang w:eastAsia="pl-PL"/>
        </w:rPr>
      </w:pPr>
      <w:hyperlink r:id="rId5" w:history="1">
        <w:r w:rsidRPr="002277E3">
          <w:rPr>
            <w:rStyle w:val="Hipercze"/>
            <w:rFonts w:ascii="Cambria" w:eastAsia="Times New Roman" w:hAnsi="Cambria" w:cstheme="minorHAnsi"/>
            <w:bCs/>
            <w:color w:val="0070C0"/>
            <w:sz w:val="24"/>
            <w:szCs w:val="24"/>
            <w:lang w:eastAsia="pl-PL"/>
          </w:rPr>
          <w:t>www.duszpasterstwokierowcow.pl</w:t>
        </w:r>
      </w:hyperlink>
      <w:r w:rsidRPr="002277E3">
        <w:rPr>
          <w:rFonts w:ascii="Cambria" w:eastAsia="Times New Roman" w:hAnsi="Cambria" w:cstheme="minorHAnsi"/>
          <w:bCs/>
          <w:sz w:val="24"/>
          <w:szCs w:val="24"/>
          <w:lang w:eastAsia="pl-PL"/>
        </w:rPr>
        <w:t xml:space="preserve"> </w:t>
      </w:r>
    </w:p>
    <w:p w14:paraId="1E24AAEF" w14:textId="77777777" w:rsidR="00FD6E8F" w:rsidRPr="002277E3" w:rsidRDefault="00FD6E8F" w:rsidP="00FD6E8F">
      <w:pPr>
        <w:ind w:left="732" w:firstLine="348"/>
        <w:jc w:val="both"/>
        <w:rPr>
          <w:rFonts w:ascii="Cambria" w:eastAsia="Times New Roman" w:hAnsi="Cambria" w:cstheme="minorHAnsi"/>
          <w:bCs/>
          <w:sz w:val="24"/>
          <w:szCs w:val="24"/>
          <w:lang w:eastAsia="pl-PL"/>
        </w:rPr>
      </w:pPr>
    </w:p>
    <w:p w14:paraId="071F8304" w14:textId="77777777" w:rsidR="00B8439D" w:rsidRPr="00B8439D" w:rsidRDefault="00B8439D" w:rsidP="00B8439D">
      <w:pPr>
        <w:spacing w:line="276" w:lineRule="auto"/>
        <w:ind w:left="360"/>
        <w:rPr>
          <w:rFonts w:ascii="Cambria" w:hAnsi="Cambria" w:cstheme="minorHAnsi"/>
          <w:color w:val="0070C0"/>
          <w:sz w:val="24"/>
          <w:szCs w:val="24"/>
        </w:rPr>
      </w:pPr>
    </w:p>
    <w:p w14:paraId="0DD52426" w14:textId="77777777" w:rsidR="002277E3" w:rsidRPr="002277E3" w:rsidRDefault="002277E3" w:rsidP="002277E3">
      <w:pPr>
        <w:ind w:left="360"/>
        <w:jc w:val="both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</w:p>
    <w:p w14:paraId="174D1099" w14:textId="7C0902BF" w:rsidR="00492791" w:rsidRDefault="008426E3" w:rsidP="00F445B2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  <w:r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W </w:t>
      </w:r>
      <w:r w:rsidR="00F445B2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Sanktuarium bł. Karoliny </w:t>
      </w:r>
      <w:proofErr w:type="spellStart"/>
      <w:r w:rsidR="00F445B2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Kózk</w:t>
      </w:r>
      <w:r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ó</w:t>
      </w:r>
      <w:r w:rsidR="00F445B2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wny</w:t>
      </w:r>
      <w:proofErr w:type="spellEnd"/>
      <w:r w:rsidR="00F445B2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w Zabawie </w:t>
      </w:r>
      <w:r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k.</w:t>
      </w:r>
      <w:r w:rsidR="00F445B2" w:rsidRPr="002277E3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 xml:space="preserve"> Tarnowa</w:t>
      </w:r>
      <w:r w:rsidR="00492791"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.</w:t>
      </w:r>
    </w:p>
    <w:p w14:paraId="6B7B66AC" w14:textId="77777777" w:rsidR="007871B4" w:rsidRPr="007871B4" w:rsidRDefault="007871B4" w:rsidP="007871B4">
      <w:pPr>
        <w:pStyle w:val="Akapitzlist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</w:p>
    <w:p w14:paraId="4EDC10C0" w14:textId="03BFF0BD" w:rsidR="007871B4" w:rsidRPr="007871B4" w:rsidRDefault="007871B4" w:rsidP="007871B4">
      <w:pPr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>W programie m.in. godz. 10.30 – wypominki za zmarłych w wypadkach z programem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 muzycznym. O godz. 11.15 zostanie odprawiona Msza św. w intencji ofiar wypadków i ich rodzin, a następnie </w:t>
      </w: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s</w:t>
      </w: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>potkanie przy pomniku „Przej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ś</w:t>
      </w: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>cie”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 ze świadectwami ofiar i posadzeniem Drzewka Pamięci</w:t>
      </w:r>
      <w:r w:rsidR="00B8439D">
        <w:rPr>
          <w:rFonts w:ascii="Cambria" w:eastAsia="Times New Roman" w:hAnsi="Cambria" w:cstheme="minorHAnsi"/>
          <w:sz w:val="24"/>
          <w:szCs w:val="24"/>
          <w:lang w:eastAsia="pl-PL"/>
        </w:rPr>
        <w:t>.</w:t>
      </w: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</w:p>
    <w:p w14:paraId="028289DD" w14:textId="77777777" w:rsidR="00492791" w:rsidRPr="007871B4" w:rsidRDefault="00492791" w:rsidP="007871B4">
      <w:pPr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1A73C832" w14:textId="3E263009" w:rsidR="00F445B2" w:rsidRPr="007871B4" w:rsidRDefault="00492791" w:rsidP="00492791">
      <w:pPr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>W Zabawie przy Sanktuarium</w:t>
      </w:r>
      <w:r w:rsidR="007871B4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B01CFA" w:rsidRPr="007871B4">
        <w:rPr>
          <w:rFonts w:ascii="Cambria" w:eastAsia="Times New Roman" w:hAnsi="Cambria" w:cstheme="minorHAnsi"/>
          <w:sz w:val="24"/>
          <w:szCs w:val="24"/>
          <w:lang w:eastAsia="pl-PL"/>
        </w:rPr>
        <w:t>powstał jedyny w Polsce</w:t>
      </w: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- </w:t>
      </w:r>
      <w:r w:rsidR="00B01CFA" w:rsidRPr="007871B4">
        <w:rPr>
          <w:rFonts w:ascii="Cambria" w:eastAsia="Times New Roman" w:hAnsi="Cambria" w:cstheme="minorHAnsi"/>
          <w:sz w:val="24"/>
          <w:szCs w:val="24"/>
          <w:lang w:eastAsia="pl-PL"/>
        </w:rPr>
        <w:t>jak na razie</w:t>
      </w:r>
      <w:r w:rsidRPr="007871B4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-</w:t>
      </w:r>
      <w:r w:rsidR="00B01CFA" w:rsidRPr="007871B4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Pomnik Ofiar Wypadków Drogowych i Komunikacyjnych „Przejście”.</w:t>
      </w:r>
      <w:r w:rsidR="007871B4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In</w:t>
      </w:r>
      <w:r w:rsidR="00B8439D">
        <w:rPr>
          <w:rFonts w:ascii="Cambria" w:eastAsia="Times New Roman" w:hAnsi="Cambria" w:cstheme="minorHAnsi"/>
          <w:sz w:val="24"/>
          <w:szCs w:val="24"/>
          <w:lang w:eastAsia="pl-PL"/>
        </w:rPr>
        <w:t>icjatorem budowy pomnika był ks. prałat Zbigniew Szostak, Kustosz Sanktuarium w Zabawie.</w:t>
      </w:r>
    </w:p>
    <w:p w14:paraId="034608C8" w14:textId="507E1265" w:rsidR="008426E3" w:rsidRPr="002277E3" w:rsidRDefault="00E246A0" w:rsidP="00E246A0">
      <w:pPr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Więcej na: </w:t>
      </w:r>
      <w:hyperlink r:id="rId6" w:history="1">
        <w:r w:rsidRPr="00E246A0">
          <w:rPr>
            <w:rStyle w:val="Hipercze"/>
            <w:rFonts w:ascii="Cambria" w:eastAsia="Times New Roman" w:hAnsi="Cambria" w:cstheme="minorHAnsi"/>
            <w:color w:val="00B0F0"/>
            <w:sz w:val="24"/>
            <w:szCs w:val="24"/>
            <w:lang w:eastAsia="pl-PL"/>
          </w:rPr>
          <w:t>https://sanktuariumzabawa.pl</w:t>
        </w:r>
      </w:hyperlink>
      <w:r w:rsidR="00EF2931" w:rsidRPr="00E246A0">
        <w:rPr>
          <w:rFonts w:ascii="Cambria" w:eastAsia="Times New Roman" w:hAnsi="Cambria" w:cstheme="minorHAnsi"/>
          <w:color w:val="00B0F0"/>
          <w:sz w:val="24"/>
          <w:szCs w:val="24"/>
          <w:lang w:eastAsia="pl-PL"/>
        </w:rPr>
        <w:t xml:space="preserve"> </w:t>
      </w:r>
    </w:p>
    <w:p w14:paraId="5B1AC636" w14:textId="77777777" w:rsidR="00ED1AE9" w:rsidRPr="002277E3" w:rsidRDefault="00ED1AE9" w:rsidP="00D0018E">
      <w:pPr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7CA7FAA6" w14:textId="77777777" w:rsidR="009044FA" w:rsidRPr="002277E3" w:rsidRDefault="009044FA" w:rsidP="00D0018E">
      <w:pPr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1A8D8C5F" w14:textId="77777777" w:rsidR="00E246A0" w:rsidRDefault="009044FA" w:rsidP="00083A00">
      <w:pPr>
        <w:pStyle w:val="Akapitzlist"/>
        <w:numPr>
          <w:ilvl w:val="0"/>
          <w:numId w:val="1"/>
        </w:numPr>
        <w:spacing w:line="276" w:lineRule="auto"/>
        <w:rPr>
          <w:rFonts w:ascii="Cambria" w:hAnsi="Cambria" w:cstheme="minorHAnsi"/>
          <w:color w:val="000000"/>
          <w:sz w:val="24"/>
          <w:szCs w:val="24"/>
        </w:rPr>
      </w:pPr>
      <w:r w:rsidRPr="002277E3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„Zaduszki nad Zakopianką” </w:t>
      </w:r>
      <w:r w:rsidR="00774917" w:rsidRPr="002277E3">
        <w:rPr>
          <w:rFonts w:ascii="Cambria" w:hAnsi="Cambria" w:cstheme="minorHAnsi"/>
          <w:b/>
          <w:bCs/>
          <w:color w:val="000000"/>
          <w:sz w:val="24"/>
          <w:szCs w:val="24"/>
        </w:rPr>
        <w:t>-</w:t>
      </w:r>
      <w:r w:rsidRPr="002277E3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 parafia p.w. św. Wojciecha BM w Krzeczowie </w:t>
      </w:r>
      <w:r w:rsidR="00774917" w:rsidRPr="002277E3">
        <w:rPr>
          <w:rFonts w:ascii="Cambria" w:hAnsi="Cambria" w:cstheme="minorHAnsi"/>
          <w:b/>
          <w:bCs/>
          <w:color w:val="000000"/>
          <w:sz w:val="24"/>
          <w:szCs w:val="24"/>
        </w:rPr>
        <w:t>-</w:t>
      </w:r>
      <w:r w:rsidRPr="002277E3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archidiecezja krakowska </w:t>
      </w:r>
      <w:r w:rsidRPr="002277E3">
        <w:rPr>
          <w:rFonts w:ascii="Cambria" w:hAnsi="Cambria" w:cstheme="minorHAnsi"/>
          <w:color w:val="000000"/>
          <w:sz w:val="24"/>
          <w:szCs w:val="24"/>
        </w:rPr>
        <w:t xml:space="preserve">(trasa: Kraków </w:t>
      </w:r>
      <w:r w:rsidR="00774917" w:rsidRPr="002277E3">
        <w:rPr>
          <w:rFonts w:ascii="Cambria" w:hAnsi="Cambria" w:cstheme="minorHAnsi"/>
          <w:color w:val="000000"/>
          <w:sz w:val="24"/>
          <w:szCs w:val="24"/>
        </w:rPr>
        <w:t>-</w:t>
      </w:r>
      <w:r w:rsidRPr="002277E3">
        <w:rPr>
          <w:rFonts w:ascii="Cambria" w:hAnsi="Cambria" w:cstheme="minorHAnsi"/>
          <w:color w:val="000000"/>
          <w:sz w:val="24"/>
          <w:szCs w:val="24"/>
        </w:rPr>
        <w:t xml:space="preserve"> Zakopane)</w:t>
      </w:r>
      <w:r w:rsidR="00890664">
        <w:rPr>
          <w:rFonts w:ascii="Cambria" w:hAnsi="Cambria" w:cstheme="minorHAnsi"/>
          <w:color w:val="000000"/>
          <w:sz w:val="24"/>
          <w:szCs w:val="24"/>
        </w:rPr>
        <w:t xml:space="preserve">, </w:t>
      </w:r>
    </w:p>
    <w:p w14:paraId="4B665FB6" w14:textId="05E6B6A9" w:rsidR="00B01CFA" w:rsidRPr="00E246A0" w:rsidRDefault="00E246A0" w:rsidP="00E246A0">
      <w:pPr>
        <w:spacing w:line="276" w:lineRule="auto"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E246A0">
        <w:rPr>
          <w:rFonts w:ascii="Cambria" w:hAnsi="Cambria" w:cstheme="minorHAnsi"/>
          <w:color w:val="000000"/>
          <w:sz w:val="24"/>
          <w:szCs w:val="24"/>
        </w:rPr>
        <w:t>O</w:t>
      </w:r>
      <w:r w:rsidR="00890664" w:rsidRPr="00E246A0">
        <w:rPr>
          <w:rFonts w:ascii="Cambria" w:hAnsi="Cambria" w:cstheme="minorHAnsi"/>
          <w:color w:val="000000"/>
          <w:sz w:val="24"/>
          <w:szCs w:val="24"/>
        </w:rPr>
        <w:t xml:space="preserve"> godz. 13.00 przy Krzyżu nad Zakopianką - Krzeczów (woj. małopolskie/archidiecezja krakowska)</w:t>
      </w:r>
      <w:r>
        <w:rPr>
          <w:rFonts w:ascii="Cambria" w:hAnsi="Cambria" w:cstheme="minorHAnsi"/>
          <w:color w:val="000000"/>
          <w:sz w:val="24"/>
          <w:szCs w:val="24"/>
        </w:rPr>
        <w:t xml:space="preserve"> odbędą się </w:t>
      </w:r>
      <w:r w:rsidR="00CF360F" w:rsidRPr="00E246A0">
        <w:rPr>
          <w:rFonts w:ascii="Cambria" w:hAnsi="Cambria" w:cstheme="minorHAnsi"/>
          <w:color w:val="000000"/>
          <w:sz w:val="24"/>
          <w:szCs w:val="24"/>
        </w:rPr>
        <w:t>"Zaduszki nad Zakopianką" - spotkanie rodzin</w:t>
      </w:r>
      <w:r w:rsidR="00890664" w:rsidRPr="00E246A0">
        <w:rPr>
          <w:rFonts w:ascii="Cambria" w:hAnsi="Cambria" w:cstheme="minorHAnsi"/>
          <w:color w:val="000000"/>
          <w:sz w:val="24"/>
          <w:szCs w:val="24"/>
        </w:rPr>
        <w:t xml:space="preserve"> i bliskich, które utraciły swoich bliskich w wypadkach drogowych na Zakopiance z modlitwą </w:t>
      </w:r>
      <w:proofErr w:type="spellStart"/>
      <w:r w:rsidR="00890664" w:rsidRPr="00E246A0">
        <w:rPr>
          <w:rFonts w:ascii="Cambria" w:hAnsi="Cambria" w:cstheme="minorHAnsi"/>
          <w:color w:val="000000"/>
          <w:sz w:val="24"/>
          <w:szCs w:val="24"/>
        </w:rPr>
        <w:t>wypominkową</w:t>
      </w:r>
      <w:proofErr w:type="spellEnd"/>
      <w:r w:rsidR="00890664" w:rsidRPr="00E246A0">
        <w:rPr>
          <w:rFonts w:ascii="Cambria" w:hAnsi="Cambria" w:cstheme="minorHAnsi"/>
          <w:color w:val="000000"/>
          <w:sz w:val="24"/>
          <w:szCs w:val="24"/>
        </w:rPr>
        <w:t xml:space="preserve"> za ofiary wypadków na Zakopiance</w:t>
      </w:r>
      <w:r>
        <w:rPr>
          <w:rFonts w:ascii="Cambria" w:hAnsi="Cambria" w:cstheme="minorHAnsi"/>
          <w:color w:val="000000"/>
          <w:sz w:val="24"/>
          <w:szCs w:val="24"/>
        </w:rPr>
        <w:t xml:space="preserve"> </w:t>
      </w:r>
      <w:r w:rsidR="00CF360F" w:rsidRPr="00E246A0">
        <w:rPr>
          <w:rFonts w:ascii="Cambria" w:hAnsi="Cambria" w:cstheme="minorHAnsi"/>
          <w:color w:val="000000"/>
          <w:sz w:val="24"/>
          <w:szCs w:val="24"/>
        </w:rPr>
        <w:t>(trasa Kraków-Zakopane)</w:t>
      </w:r>
      <w:r>
        <w:rPr>
          <w:rFonts w:ascii="Cambria" w:hAnsi="Cambria" w:cstheme="minorHAnsi"/>
          <w:color w:val="000000"/>
          <w:sz w:val="24"/>
          <w:szCs w:val="24"/>
        </w:rPr>
        <w:t xml:space="preserve">, </w:t>
      </w:r>
      <w:r w:rsidRPr="00E246A0">
        <w:rPr>
          <w:rFonts w:ascii="Cambria" w:hAnsi="Cambria" w:cstheme="minorHAnsi"/>
          <w:color w:val="000000"/>
          <w:sz w:val="24"/>
          <w:szCs w:val="24"/>
        </w:rPr>
        <w:t xml:space="preserve"> a następnie Msza św. pod przewodnictwem ks. dr. Alberta </w:t>
      </w:r>
      <w:proofErr w:type="spellStart"/>
      <w:r w:rsidRPr="00E246A0">
        <w:rPr>
          <w:rFonts w:ascii="Cambria" w:hAnsi="Cambria" w:cstheme="minorHAnsi"/>
          <w:color w:val="000000"/>
          <w:sz w:val="24"/>
          <w:szCs w:val="24"/>
        </w:rPr>
        <w:t>Wolkiewicza</w:t>
      </w:r>
      <w:proofErr w:type="spellEnd"/>
      <w:r w:rsidRPr="00E246A0">
        <w:rPr>
          <w:rFonts w:ascii="Cambria" w:hAnsi="Cambria" w:cstheme="minorHAnsi"/>
          <w:color w:val="000000"/>
          <w:sz w:val="24"/>
          <w:szCs w:val="24"/>
        </w:rPr>
        <w:t xml:space="preserve">, </w:t>
      </w:r>
      <w:r>
        <w:rPr>
          <w:rFonts w:ascii="Cambria" w:hAnsi="Cambria" w:cstheme="minorHAnsi"/>
          <w:color w:val="000000"/>
          <w:sz w:val="24"/>
          <w:szCs w:val="24"/>
        </w:rPr>
        <w:t>p</w:t>
      </w:r>
      <w:r w:rsidRPr="00E246A0">
        <w:rPr>
          <w:rFonts w:ascii="Cambria" w:hAnsi="Cambria" w:cstheme="minorHAnsi"/>
          <w:color w:val="000000"/>
          <w:sz w:val="24"/>
          <w:szCs w:val="24"/>
        </w:rPr>
        <w:t>roboszcza parafii w Krzeczowie</w:t>
      </w:r>
    </w:p>
    <w:p w14:paraId="26272E27" w14:textId="7EFA2697" w:rsidR="009044FA" w:rsidRPr="00E246A0" w:rsidRDefault="00CF360F" w:rsidP="00E246A0">
      <w:pPr>
        <w:spacing w:line="276" w:lineRule="auto"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E246A0">
        <w:rPr>
          <w:rFonts w:ascii="Cambria" w:hAnsi="Cambria" w:cstheme="minorHAnsi"/>
          <w:color w:val="000000"/>
          <w:sz w:val="24"/>
          <w:szCs w:val="24"/>
        </w:rPr>
        <w:t>Spotkanie odbędzie się pod hasłem: "Zmarłym na pamiątkę - żyjącym ku przestrodze!"</w:t>
      </w:r>
    </w:p>
    <w:p w14:paraId="3D2611DD" w14:textId="260B66CF" w:rsidR="00F977CA" w:rsidRPr="00E246A0" w:rsidRDefault="00E246A0" w:rsidP="00E246A0">
      <w:pPr>
        <w:spacing w:line="276" w:lineRule="auto"/>
        <w:rPr>
          <w:rFonts w:ascii="Cambria" w:hAnsi="Cambria" w:cstheme="minorHAnsi"/>
          <w:color w:val="0070C0"/>
          <w:sz w:val="24"/>
          <w:szCs w:val="24"/>
        </w:rPr>
      </w:pPr>
      <w:r w:rsidRPr="00E246A0">
        <w:rPr>
          <w:sz w:val="24"/>
          <w:szCs w:val="24"/>
        </w:rPr>
        <w:t xml:space="preserve">Więcej na: </w:t>
      </w:r>
      <w:hyperlink r:id="rId7" w:history="1">
        <w:r w:rsidRPr="00E246A0">
          <w:rPr>
            <w:rStyle w:val="Hipercze"/>
            <w:rFonts w:ascii="Cambria" w:hAnsi="Cambria" w:cstheme="minorHAnsi"/>
            <w:color w:val="00B0F0"/>
            <w:sz w:val="24"/>
            <w:szCs w:val="24"/>
            <w:bdr w:val="none" w:sz="0" w:space="0" w:color="auto" w:frame="1"/>
          </w:rPr>
          <w:t>www.parafiakrzeczow.pl</w:t>
        </w:r>
      </w:hyperlink>
      <w:r w:rsidRPr="00E246A0">
        <w:rPr>
          <w:rFonts w:ascii="Cambria" w:hAnsi="Cambria" w:cstheme="minorHAnsi"/>
          <w:color w:val="00B0F0"/>
          <w:sz w:val="24"/>
          <w:szCs w:val="24"/>
          <w:bdr w:val="none" w:sz="0" w:space="0" w:color="auto" w:frame="1"/>
        </w:rPr>
        <w:t xml:space="preserve"> </w:t>
      </w:r>
    </w:p>
    <w:p w14:paraId="45036A67" w14:textId="77777777" w:rsidR="00F977CA" w:rsidRPr="002277E3" w:rsidRDefault="00F977CA" w:rsidP="00F977CA">
      <w:pPr>
        <w:spacing w:line="276" w:lineRule="auto"/>
        <w:ind w:left="372"/>
        <w:rPr>
          <w:rFonts w:ascii="Cambria" w:hAnsi="Cambria" w:cstheme="minorHAnsi"/>
          <w:color w:val="0070C0"/>
          <w:sz w:val="24"/>
          <w:szCs w:val="24"/>
        </w:rPr>
      </w:pPr>
    </w:p>
    <w:p w14:paraId="38DEFA0D" w14:textId="77777777" w:rsidR="00F977CA" w:rsidRPr="002277E3" w:rsidRDefault="00F977CA" w:rsidP="00F977CA">
      <w:pPr>
        <w:ind w:left="2832"/>
        <w:rPr>
          <w:rFonts w:ascii="Cambria" w:hAnsi="Cambria" w:cstheme="minorHAnsi"/>
          <w:sz w:val="24"/>
          <w:szCs w:val="24"/>
        </w:rPr>
      </w:pPr>
      <w:r w:rsidRPr="002277E3">
        <w:rPr>
          <w:rFonts w:ascii="Cambria" w:hAnsi="Cambria" w:cstheme="minorHAnsi"/>
          <w:sz w:val="24"/>
          <w:szCs w:val="24"/>
        </w:rPr>
        <w:t>****************</w:t>
      </w:r>
    </w:p>
    <w:p w14:paraId="5D2B95B8" w14:textId="77777777" w:rsidR="00F977CA" w:rsidRPr="002277E3" w:rsidRDefault="00F977CA" w:rsidP="00F977CA">
      <w:pPr>
        <w:rPr>
          <w:rFonts w:ascii="Cambria" w:hAnsi="Cambria" w:cstheme="minorHAnsi"/>
          <w:b/>
          <w:bCs/>
          <w:sz w:val="24"/>
          <w:szCs w:val="24"/>
        </w:rPr>
      </w:pPr>
      <w:r w:rsidRPr="002277E3">
        <w:rPr>
          <w:rFonts w:ascii="Cambria" w:hAnsi="Cambria" w:cstheme="minorHAnsi"/>
          <w:b/>
          <w:bCs/>
          <w:sz w:val="24"/>
          <w:szCs w:val="24"/>
        </w:rPr>
        <w:t>Z okazji Światowego Dnia Pamięci Ofiar Wypadków Drogowych MIVA Polska co roku podejmuje następujące inicjatywy:</w:t>
      </w:r>
    </w:p>
    <w:p w14:paraId="6C1B9B3E" w14:textId="49AA82DA" w:rsidR="00F977CA" w:rsidRPr="00890664" w:rsidRDefault="00F977CA" w:rsidP="00890664">
      <w:pPr>
        <w:pStyle w:val="Akapitzlist"/>
        <w:numPr>
          <w:ilvl w:val="0"/>
          <w:numId w:val="8"/>
        </w:numPr>
        <w:rPr>
          <w:rFonts w:ascii="Cambria" w:hAnsi="Cambria" w:cstheme="minorHAnsi"/>
          <w:sz w:val="24"/>
          <w:szCs w:val="24"/>
        </w:rPr>
      </w:pPr>
      <w:r w:rsidRPr="00890664">
        <w:rPr>
          <w:rFonts w:ascii="Cambria" w:hAnsi="Cambria" w:cstheme="minorHAnsi"/>
          <w:b/>
          <w:bCs/>
          <w:sz w:val="24"/>
          <w:szCs w:val="24"/>
        </w:rPr>
        <w:t>„Odblaski Życia”:</w:t>
      </w:r>
      <w:r w:rsidRPr="00890664">
        <w:rPr>
          <w:rFonts w:ascii="Cambria" w:hAnsi="Cambria" w:cstheme="minorHAnsi"/>
          <w:sz w:val="24"/>
          <w:szCs w:val="24"/>
        </w:rPr>
        <w:t xml:space="preserve"> Z okazji Światowego Dnia Pamięci MIVA Polska </w:t>
      </w:r>
      <w:r w:rsidR="00890664" w:rsidRPr="00890664">
        <w:rPr>
          <w:rFonts w:ascii="Cambria" w:hAnsi="Cambria" w:cstheme="minorHAnsi"/>
          <w:sz w:val="24"/>
          <w:szCs w:val="24"/>
        </w:rPr>
        <w:t>oraz KDK</w:t>
      </w:r>
      <w:r w:rsidRPr="00890664">
        <w:rPr>
          <w:rFonts w:ascii="Cambria" w:hAnsi="Cambria" w:cstheme="minorHAnsi"/>
          <w:sz w:val="24"/>
          <w:szCs w:val="24"/>
        </w:rPr>
        <w:t xml:space="preserve"> przypomina i apeluje o używanie elementów odblaskowych przez pieszych po zmroku, zwłaszcza poza terenem zabudowanym. MIVA Polska nazywa je „Odblaskami Życia” – „Świeć i żyj!”</w:t>
      </w:r>
    </w:p>
    <w:p w14:paraId="7A1F8CD6" w14:textId="0B7FD946" w:rsidR="00F977CA" w:rsidRPr="00890664" w:rsidRDefault="00F977CA" w:rsidP="00890664">
      <w:pPr>
        <w:pStyle w:val="Akapitzlist"/>
        <w:numPr>
          <w:ilvl w:val="0"/>
          <w:numId w:val="8"/>
        </w:numPr>
        <w:rPr>
          <w:rFonts w:ascii="Cambria" w:hAnsi="Cambria" w:cstheme="minorHAnsi"/>
          <w:sz w:val="24"/>
          <w:szCs w:val="24"/>
        </w:rPr>
      </w:pPr>
      <w:r w:rsidRPr="00890664">
        <w:rPr>
          <w:rFonts w:ascii="Cambria" w:hAnsi="Cambria" w:cstheme="minorHAnsi"/>
          <w:b/>
          <w:bCs/>
          <w:sz w:val="24"/>
          <w:szCs w:val="24"/>
        </w:rPr>
        <w:t>„Misyjne wypominki”:</w:t>
      </w:r>
      <w:r w:rsidRPr="00890664">
        <w:rPr>
          <w:rFonts w:ascii="Cambria" w:hAnsi="Cambria" w:cstheme="minorHAnsi"/>
          <w:sz w:val="24"/>
          <w:szCs w:val="24"/>
        </w:rPr>
        <w:t xml:space="preserve"> przez cały listopad w </w:t>
      </w:r>
      <w:r w:rsidR="00890664" w:rsidRPr="00890664">
        <w:rPr>
          <w:rFonts w:ascii="Cambria" w:hAnsi="Cambria" w:cstheme="minorHAnsi"/>
          <w:sz w:val="24"/>
          <w:szCs w:val="24"/>
        </w:rPr>
        <w:t xml:space="preserve">kaplicy </w:t>
      </w:r>
      <w:r w:rsidRPr="00890664">
        <w:rPr>
          <w:rFonts w:ascii="Cambria" w:hAnsi="Cambria" w:cstheme="minorHAnsi"/>
          <w:sz w:val="24"/>
          <w:szCs w:val="24"/>
        </w:rPr>
        <w:t xml:space="preserve">Centrum Formacji Misyjnej w Warszawie z inicjatywy MIVA Polska </w:t>
      </w:r>
      <w:r w:rsidR="00FD6E8F" w:rsidRPr="00890664">
        <w:rPr>
          <w:rFonts w:ascii="Cambria" w:hAnsi="Cambria" w:cstheme="minorHAnsi"/>
          <w:sz w:val="24"/>
          <w:szCs w:val="24"/>
        </w:rPr>
        <w:t>trwają</w:t>
      </w:r>
      <w:r w:rsidRPr="00890664">
        <w:rPr>
          <w:rFonts w:ascii="Cambria" w:hAnsi="Cambria" w:cstheme="minorHAnsi"/>
          <w:sz w:val="24"/>
          <w:szCs w:val="24"/>
        </w:rPr>
        <w:t xml:space="preserve"> modlitwy </w:t>
      </w:r>
      <w:proofErr w:type="spellStart"/>
      <w:r w:rsidRPr="00890664">
        <w:rPr>
          <w:rFonts w:ascii="Cambria" w:hAnsi="Cambria" w:cstheme="minorHAnsi"/>
          <w:sz w:val="24"/>
          <w:szCs w:val="24"/>
        </w:rPr>
        <w:t>wypominkow</w:t>
      </w:r>
      <w:r w:rsidR="00890664" w:rsidRPr="00890664">
        <w:rPr>
          <w:rFonts w:ascii="Cambria" w:hAnsi="Cambria" w:cstheme="minorHAnsi"/>
          <w:sz w:val="24"/>
          <w:szCs w:val="24"/>
        </w:rPr>
        <w:t>a</w:t>
      </w:r>
      <w:proofErr w:type="spellEnd"/>
      <w:r w:rsidRPr="00890664">
        <w:rPr>
          <w:rFonts w:ascii="Cambria" w:hAnsi="Cambria" w:cstheme="minorHAnsi"/>
          <w:sz w:val="24"/>
          <w:szCs w:val="24"/>
        </w:rPr>
        <w:t xml:space="preserve"> z upamiętnieniem ofiar wypadków oraz codzienna Msza św. za wszystkich zmarłych;</w:t>
      </w:r>
    </w:p>
    <w:p w14:paraId="499C4CAA" w14:textId="7113CEEA" w:rsidR="00F977CA" w:rsidRPr="00890664" w:rsidRDefault="00F977CA" w:rsidP="00890664">
      <w:pPr>
        <w:pStyle w:val="Akapitzlist"/>
        <w:numPr>
          <w:ilvl w:val="0"/>
          <w:numId w:val="8"/>
        </w:numPr>
        <w:rPr>
          <w:rFonts w:ascii="Cambria" w:hAnsi="Cambria" w:cstheme="minorHAnsi"/>
          <w:sz w:val="24"/>
          <w:szCs w:val="24"/>
        </w:rPr>
      </w:pPr>
      <w:r w:rsidRPr="00890664">
        <w:rPr>
          <w:rFonts w:ascii="Cambria" w:hAnsi="Cambria" w:cstheme="minorHAnsi"/>
          <w:b/>
          <w:bCs/>
          <w:sz w:val="24"/>
          <w:szCs w:val="24"/>
        </w:rPr>
        <w:t>„Ratujemy życie - misyjny ambulans”</w:t>
      </w:r>
      <w:r w:rsidRPr="00890664">
        <w:rPr>
          <w:rFonts w:ascii="Cambria" w:hAnsi="Cambria" w:cstheme="minorHAnsi"/>
          <w:sz w:val="24"/>
          <w:szCs w:val="24"/>
        </w:rPr>
        <w:t xml:space="preserve"> – wsparcie na zakup ambulansu do misyjnych szpitali i ośrodków zdrowia w celu ratowania życia ludzkiego.</w:t>
      </w:r>
      <w:r w:rsidR="00890664" w:rsidRPr="00890664">
        <w:rPr>
          <w:rFonts w:ascii="Cambria" w:hAnsi="Cambria" w:cstheme="minorHAnsi"/>
          <w:sz w:val="24"/>
          <w:szCs w:val="24"/>
        </w:rPr>
        <w:t xml:space="preserve"> W roku 2025 </w:t>
      </w:r>
    </w:p>
    <w:p w14:paraId="0C35F31F" w14:textId="1149FB06" w:rsidR="00F977CA" w:rsidRDefault="00F977CA" w:rsidP="00F977CA">
      <w:pPr>
        <w:rPr>
          <w:rFonts w:ascii="Cambria" w:hAnsi="Cambria" w:cstheme="minorHAnsi"/>
          <w:color w:val="1F4E79" w:themeColor="accent5" w:themeShade="80"/>
          <w:sz w:val="24"/>
          <w:szCs w:val="24"/>
        </w:rPr>
      </w:pPr>
      <w:r w:rsidRPr="001F0CCE">
        <w:rPr>
          <w:rFonts w:ascii="Cambria" w:hAnsi="Cambria" w:cstheme="minorHAnsi"/>
          <w:sz w:val="24"/>
          <w:szCs w:val="24"/>
        </w:rPr>
        <w:t xml:space="preserve">Więcej na: </w:t>
      </w:r>
      <w:hyperlink r:id="rId8" w:history="1">
        <w:r w:rsidRPr="001F0CCE">
          <w:rPr>
            <w:rStyle w:val="Hipercze"/>
            <w:rFonts w:ascii="Cambria" w:hAnsi="Cambria" w:cstheme="minorHAnsi"/>
            <w:color w:val="0070C0"/>
            <w:sz w:val="24"/>
            <w:szCs w:val="24"/>
          </w:rPr>
          <w:t>www.miva.pl</w:t>
        </w:r>
      </w:hyperlink>
      <w:r w:rsidRPr="001F0CCE">
        <w:rPr>
          <w:rFonts w:ascii="Cambria" w:hAnsi="Cambria" w:cstheme="minorHAnsi"/>
          <w:color w:val="1F4E79" w:themeColor="accent5" w:themeShade="80"/>
          <w:sz w:val="24"/>
          <w:szCs w:val="24"/>
        </w:rPr>
        <w:t xml:space="preserve"> </w:t>
      </w:r>
      <w:r w:rsidR="00FD6E8F">
        <w:rPr>
          <w:rFonts w:ascii="Cambria" w:hAnsi="Cambria" w:cstheme="minorHAnsi"/>
          <w:color w:val="1F4E79" w:themeColor="accent5" w:themeShade="80"/>
          <w:sz w:val="24"/>
          <w:szCs w:val="24"/>
        </w:rPr>
        <w:t xml:space="preserve">, </w:t>
      </w:r>
      <w:hyperlink r:id="rId9" w:history="1">
        <w:r w:rsidR="00FD6E8F" w:rsidRPr="00597FE9">
          <w:rPr>
            <w:rStyle w:val="Hipercze"/>
            <w:rFonts w:ascii="Cambria" w:hAnsi="Cambria" w:cstheme="minorHAnsi"/>
            <w:sz w:val="24"/>
            <w:szCs w:val="24"/>
          </w:rPr>
          <w:t>https://www.miva.pl/aktualnosci/aktualnosci/109787/ambulans-nadziei-dla-szpitala-matki-zbawiciela-w-demokratycznej-republice-konga</w:t>
        </w:r>
      </w:hyperlink>
    </w:p>
    <w:p w14:paraId="44039AE8" w14:textId="77777777" w:rsidR="00FD6E8F" w:rsidRPr="001F0CCE" w:rsidRDefault="00FD6E8F" w:rsidP="00F977CA">
      <w:pPr>
        <w:rPr>
          <w:rFonts w:ascii="Cambria" w:hAnsi="Cambria" w:cstheme="minorHAnsi"/>
          <w:sz w:val="24"/>
          <w:szCs w:val="24"/>
        </w:rPr>
      </w:pPr>
    </w:p>
    <w:p w14:paraId="2D021D6A" w14:textId="77777777" w:rsidR="009C5415" w:rsidRPr="001F0CCE" w:rsidRDefault="00D7650C" w:rsidP="007E651E">
      <w:pPr>
        <w:jc w:val="center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1F0CCE">
        <w:rPr>
          <w:rFonts w:ascii="Cambria" w:eastAsia="Times New Roman" w:hAnsi="Cambria" w:cstheme="minorHAnsi"/>
          <w:sz w:val="24"/>
          <w:szCs w:val="24"/>
          <w:lang w:eastAsia="pl-PL"/>
        </w:rPr>
        <w:br/>
        <w:t>***</w:t>
      </w:r>
      <w:r w:rsidR="00083A00" w:rsidRPr="001F0CCE">
        <w:rPr>
          <w:rFonts w:ascii="Cambria" w:eastAsia="Times New Roman" w:hAnsi="Cambria" w:cstheme="minorHAnsi"/>
          <w:sz w:val="24"/>
          <w:szCs w:val="24"/>
          <w:lang w:eastAsia="pl-PL"/>
        </w:rPr>
        <w:t>***************</w:t>
      </w:r>
    </w:p>
    <w:p w14:paraId="7448E7DA" w14:textId="77777777" w:rsidR="00F977CA" w:rsidRPr="001F0CCE" w:rsidRDefault="00F977CA" w:rsidP="00557307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5893F073" w14:textId="77777777" w:rsidR="001F0CCE" w:rsidRPr="001F0CCE" w:rsidRDefault="001F0CCE" w:rsidP="00E246A0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 xml:space="preserve">W 2024 roku do Policji zgłoszono </w:t>
      </w:r>
      <w:r w:rsidRPr="001F0CCE">
        <w:rPr>
          <w:rFonts w:ascii="Cambria" w:eastAsiaTheme="minorHAnsi" w:hAnsi="Cambria"/>
          <w:b/>
          <w:bCs/>
          <w:sz w:val="24"/>
          <w:szCs w:val="24"/>
          <w14:ligatures w14:val="standardContextual"/>
        </w:rPr>
        <w:t xml:space="preserve">21 519 </w:t>
      </w: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wypadków drogowych mających miejsce na</w:t>
      </w:r>
    </w:p>
    <w:p w14:paraId="30ACADF3" w14:textId="77777777" w:rsidR="00E86FEB" w:rsidRDefault="001F0CCE" w:rsidP="00E246A0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drogach publicznych, w strefach zamieszkania lub strefach ruchu. W porównaniu z:</w:t>
      </w:r>
      <w:r w:rsidR="00E86FEB">
        <w:rPr>
          <w:rFonts w:ascii="Cambria" w:eastAsiaTheme="minorHAnsi" w:hAnsi="Cambria"/>
          <w:sz w:val="24"/>
          <w:szCs w:val="24"/>
          <w14:ligatures w14:val="standardContextual"/>
        </w:rPr>
        <w:t xml:space="preserve"> </w:t>
      </w:r>
    </w:p>
    <w:p w14:paraId="4150C705" w14:textId="76A6F301" w:rsidR="001F0CCE" w:rsidRPr="00E86FEB" w:rsidRDefault="001F0CCE" w:rsidP="00E246A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E86FEB">
        <w:rPr>
          <w:rFonts w:ascii="Cambria" w:eastAsiaTheme="minorHAnsi" w:hAnsi="Cambria"/>
          <w:sz w:val="24"/>
          <w:szCs w:val="24"/>
          <w14:ligatures w14:val="standardContextual"/>
        </w:rPr>
        <w:t>rokiem 2022, w którym odnotowano 21 322 wypadki, liczba ta wzrosła o 197</w:t>
      </w:r>
    </w:p>
    <w:p w14:paraId="52EFD046" w14:textId="77777777" w:rsidR="001F0CCE" w:rsidRPr="001F0CCE" w:rsidRDefault="001F0CCE" w:rsidP="00E246A0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wypadków (+0,9%),</w:t>
      </w:r>
    </w:p>
    <w:p w14:paraId="5515F5E1" w14:textId="6348D94C" w:rsidR="001F0CCE" w:rsidRPr="00E86FEB" w:rsidRDefault="001F0CCE" w:rsidP="00E246A0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E86FEB">
        <w:rPr>
          <w:rFonts w:ascii="Cambria" w:eastAsiaTheme="minorHAnsi" w:hAnsi="Cambria"/>
          <w:sz w:val="24"/>
          <w:szCs w:val="24"/>
          <w14:ligatures w14:val="standardContextual"/>
        </w:rPr>
        <w:lastRenderedPageBreak/>
        <w:t>rokiem 2023, w którym odnotowano 20 936 wypadków, liczba ta wzrosła o 583</w:t>
      </w:r>
    </w:p>
    <w:p w14:paraId="46869A85" w14:textId="77777777" w:rsidR="001F0CCE" w:rsidRPr="001F0CCE" w:rsidRDefault="001F0CCE" w:rsidP="00E246A0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wypadki (+2,8%).</w:t>
      </w:r>
    </w:p>
    <w:p w14:paraId="6F434E56" w14:textId="77777777" w:rsidR="00E86FEB" w:rsidRDefault="00E86FEB" w:rsidP="00E246A0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</w:p>
    <w:p w14:paraId="34E2BBBB" w14:textId="26C85A77" w:rsidR="001F0CCE" w:rsidRPr="001F0CCE" w:rsidRDefault="001F0CCE" w:rsidP="00E246A0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 xml:space="preserve">W wyniku wypadków drogowych </w:t>
      </w:r>
      <w:r w:rsidRPr="001F0CCE">
        <w:rPr>
          <w:rFonts w:ascii="Cambria" w:eastAsiaTheme="minorHAnsi" w:hAnsi="Cambria"/>
          <w:b/>
          <w:bCs/>
          <w:sz w:val="24"/>
          <w:szCs w:val="24"/>
          <w14:ligatures w14:val="standardContextual"/>
        </w:rPr>
        <w:t xml:space="preserve">1 896 </w:t>
      </w: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osób poniosło śmierć. W porównaniu z:</w:t>
      </w:r>
    </w:p>
    <w:p w14:paraId="7948BF7C" w14:textId="60BA994A" w:rsidR="001F0CCE" w:rsidRPr="00E86FEB" w:rsidRDefault="001F0CCE" w:rsidP="00E246A0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E86FEB">
        <w:rPr>
          <w:rFonts w:ascii="Cambria" w:eastAsiaTheme="minorHAnsi" w:hAnsi="Cambria"/>
          <w:sz w:val="24"/>
          <w:szCs w:val="24"/>
          <w14:ligatures w14:val="standardContextual"/>
        </w:rPr>
        <w:t>rokiem 2022, w którym śmierć poniosło 1 896 osób, liczba zabitych pozostaje na takim</w:t>
      </w:r>
    </w:p>
    <w:p w14:paraId="76E6EDFB" w14:textId="77777777" w:rsidR="001F0CCE" w:rsidRPr="001F0CCE" w:rsidRDefault="001F0CCE" w:rsidP="00E246A0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samym poziomie,</w:t>
      </w:r>
    </w:p>
    <w:p w14:paraId="1444B2CB" w14:textId="0E7B6C43" w:rsidR="001F0CCE" w:rsidRPr="00E86FEB" w:rsidRDefault="001F0CCE" w:rsidP="00E246A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E86FEB">
        <w:rPr>
          <w:rFonts w:ascii="Cambria" w:eastAsiaTheme="minorHAnsi" w:hAnsi="Cambria"/>
          <w:sz w:val="24"/>
          <w:szCs w:val="24"/>
          <w14:ligatures w14:val="standardContextual"/>
        </w:rPr>
        <w:t>rokiem 2023, w którym śmierć poniosły 1 893 osoby, nastąpił wzrost o 3 osoby</w:t>
      </w:r>
    </w:p>
    <w:p w14:paraId="2A8BCBEC" w14:textId="77777777" w:rsidR="001F0CCE" w:rsidRPr="001F0CCE" w:rsidRDefault="001F0CCE" w:rsidP="00E246A0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(+0,2%).</w:t>
      </w:r>
    </w:p>
    <w:p w14:paraId="4C06ABCF" w14:textId="77777777" w:rsidR="00E86FEB" w:rsidRDefault="00E86FEB" w:rsidP="00E246A0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</w:p>
    <w:p w14:paraId="319283B1" w14:textId="28F3B670" w:rsidR="001F0CCE" w:rsidRPr="001F0CCE" w:rsidRDefault="001F0CCE" w:rsidP="00E246A0">
      <w:pPr>
        <w:autoSpaceDE w:val="0"/>
        <w:autoSpaceDN w:val="0"/>
        <w:adjustRightInd w:val="0"/>
        <w:jc w:val="both"/>
        <w:rPr>
          <w:rFonts w:ascii="Cambria" w:eastAsiaTheme="minorHAnsi" w:hAnsi="Cambria"/>
          <w:sz w:val="24"/>
          <w:szCs w:val="24"/>
          <w14:ligatures w14:val="standardContextual"/>
        </w:rPr>
      </w:pP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W wypadkach drogowych</w:t>
      </w:r>
      <w:r w:rsidR="00E246A0">
        <w:rPr>
          <w:rFonts w:ascii="Cambria" w:eastAsiaTheme="minorHAnsi" w:hAnsi="Cambria"/>
          <w:sz w:val="24"/>
          <w:szCs w:val="24"/>
          <w14:ligatures w14:val="standardContextual"/>
        </w:rPr>
        <w:t xml:space="preserve"> w 2024 roku</w:t>
      </w: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 xml:space="preserve"> ranne zostały </w:t>
      </w:r>
      <w:r w:rsidRPr="001F0CCE">
        <w:rPr>
          <w:rFonts w:ascii="Cambria" w:eastAsiaTheme="minorHAnsi" w:hAnsi="Cambria"/>
          <w:b/>
          <w:bCs/>
          <w:sz w:val="24"/>
          <w:szCs w:val="24"/>
          <w14:ligatures w14:val="standardContextual"/>
        </w:rPr>
        <w:t xml:space="preserve">24 782 </w:t>
      </w: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 xml:space="preserve">osoby (w tym ciężko </w:t>
      </w:r>
      <w:r w:rsidRPr="001F0CCE">
        <w:rPr>
          <w:rFonts w:ascii="Cambria" w:eastAsiaTheme="minorHAnsi" w:hAnsi="Cambria"/>
          <w:b/>
          <w:bCs/>
          <w:sz w:val="24"/>
          <w:szCs w:val="24"/>
          <w14:ligatures w14:val="standardContextual"/>
        </w:rPr>
        <w:t>7 796</w:t>
      </w: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). W porównaniu z</w:t>
      </w:r>
      <w:r w:rsidR="00E86FEB">
        <w:rPr>
          <w:rFonts w:ascii="Cambria" w:eastAsiaTheme="minorHAnsi" w:hAnsi="Cambria"/>
          <w:sz w:val="24"/>
          <w:szCs w:val="24"/>
          <w14:ligatures w14:val="standardContextual"/>
        </w:rPr>
        <w:t xml:space="preserve"> </w:t>
      </w: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rokiem 2022, kiedy obrażenia odniosły 24 743 osoby, liczba rannych wzrosła o 39 osób</w:t>
      </w:r>
    </w:p>
    <w:p w14:paraId="59741060" w14:textId="5CD2F903" w:rsidR="00C23877" w:rsidRPr="001F0CCE" w:rsidRDefault="001F0CCE" w:rsidP="00E246A0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F0CCE">
        <w:rPr>
          <w:rFonts w:ascii="Cambria" w:eastAsiaTheme="minorHAnsi" w:hAnsi="Cambria"/>
          <w:sz w:val="24"/>
          <w:szCs w:val="24"/>
          <w14:ligatures w14:val="standardContextual"/>
        </w:rPr>
        <w:t>(+0,2%),</w:t>
      </w:r>
      <w:r w:rsidR="00F977CA" w:rsidRPr="001F0CCE">
        <w:rPr>
          <w:rFonts w:ascii="Cambria" w:hAnsi="Cambria" w:cstheme="minorHAnsi"/>
          <w:sz w:val="24"/>
          <w:szCs w:val="24"/>
        </w:rPr>
        <w:t xml:space="preserve"> (policja.pl)</w:t>
      </w:r>
    </w:p>
    <w:p w14:paraId="5EE7CBFB" w14:textId="155A7E24" w:rsidR="00C23877" w:rsidRPr="001F0CCE" w:rsidRDefault="00C23877" w:rsidP="00E246A0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1F0CCE">
        <w:rPr>
          <w:rFonts w:ascii="Cambria" w:hAnsi="Cambria" w:cstheme="minorHAnsi"/>
          <w:sz w:val="24"/>
          <w:szCs w:val="24"/>
        </w:rPr>
        <w:t>****************</w:t>
      </w:r>
    </w:p>
    <w:p w14:paraId="754B67FE" w14:textId="4D6A91AF" w:rsidR="00FD4A7E" w:rsidRPr="00E246A0" w:rsidRDefault="009C5415" w:rsidP="00E246A0">
      <w:pPr>
        <w:spacing w:line="276" w:lineRule="auto"/>
        <w:jc w:val="both"/>
        <w:rPr>
          <w:rFonts w:ascii="Cambria" w:hAnsi="Cambria" w:cstheme="minorHAnsi"/>
          <w:color w:val="00B0F0"/>
          <w:sz w:val="24"/>
          <w:szCs w:val="24"/>
        </w:rPr>
      </w:pPr>
      <w:r w:rsidRPr="001F0CCE">
        <w:rPr>
          <w:rFonts w:ascii="Cambria" w:hAnsi="Cambria" w:cstheme="minorHAnsi"/>
          <w:color w:val="222222"/>
          <w:sz w:val="24"/>
          <w:szCs w:val="24"/>
        </w:rPr>
        <w:t xml:space="preserve">Więcej na: </w:t>
      </w:r>
      <w:hyperlink r:id="rId10" w:history="1">
        <w:r w:rsidRPr="00E246A0">
          <w:rPr>
            <w:rStyle w:val="Hipercze"/>
            <w:rFonts w:ascii="Cambria" w:hAnsi="Cambria" w:cstheme="minorHAnsi"/>
            <w:color w:val="00B0F0"/>
            <w:sz w:val="24"/>
            <w:szCs w:val="24"/>
          </w:rPr>
          <w:t>www.miva.pl</w:t>
        </w:r>
      </w:hyperlink>
    </w:p>
    <w:p w14:paraId="03919124" w14:textId="7906AC2D" w:rsidR="00303BCC" w:rsidRPr="00E246A0" w:rsidRDefault="00303BCC" w:rsidP="00E246A0">
      <w:pPr>
        <w:spacing w:line="276" w:lineRule="auto"/>
        <w:jc w:val="both"/>
        <w:rPr>
          <w:rFonts w:ascii="Cambria" w:hAnsi="Cambria" w:cstheme="minorHAnsi"/>
          <w:color w:val="00B0F0"/>
          <w:sz w:val="24"/>
          <w:szCs w:val="24"/>
        </w:rPr>
      </w:pPr>
      <w:hyperlink r:id="rId11" w:history="1">
        <w:r w:rsidRPr="00E246A0">
          <w:rPr>
            <w:rStyle w:val="Hipercze"/>
            <w:rFonts w:ascii="Cambria" w:hAnsi="Cambria" w:cstheme="minorHAnsi"/>
            <w:color w:val="00B0F0"/>
            <w:sz w:val="24"/>
            <w:szCs w:val="24"/>
          </w:rPr>
          <w:t>www.duszpasterstwokierowcow.pl</w:t>
        </w:r>
      </w:hyperlink>
      <w:r w:rsidRPr="00E246A0">
        <w:rPr>
          <w:rFonts w:ascii="Cambria" w:hAnsi="Cambria" w:cstheme="minorHAnsi"/>
          <w:color w:val="00B0F0"/>
          <w:sz w:val="24"/>
          <w:szCs w:val="24"/>
        </w:rPr>
        <w:t xml:space="preserve"> </w:t>
      </w:r>
    </w:p>
    <w:p w14:paraId="030134AB" w14:textId="77777777" w:rsidR="004606E0" w:rsidRPr="001F0CCE" w:rsidRDefault="004606E0" w:rsidP="00E246A0">
      <w:pPr>
        <w:jc w:val="both"/>
        <w:rPr>
          <w:rFonts w:ascii="Cambria" w:hAnsi="Cambria" w:cstheme="minorHAnsi"/>
          <w:sz w:val="24"/>
          <w:szCs w:val="24"/>
        </w:rPr>
      </w:pPr>
    </w:p>
    <w:p w14:paraId="6BA1313A" w14:textId="77777777" w:rsidR="00F977CA" w:rsidRPr="001F0CCE" w:rsidRDefault="004606E0" w:rsidP="00E246A0">
      <w:pPr>
        <w:jc w:val="both"/>
        <w:rPr>
          <w:rFonts w:ascii="Cambria" w:hAnsi="Cambria" w:cstheme="minorHAnsi"/>
          <w:sz w:val="24"/>
          <w:szCs w:val="24"/>
        </w:rPr>
      </w:pPr>
      <w:r w:rsidRPr="001F0CCE">
        <w:rPr>
          <w:rFonts w:ascii="Cambria" w:hAnsi="Cambria" w:cstheme="minorHAnsi"/>
          <w:sz w:val="24"/>
          <w:szCs w:val="24"/>
        </w:rPr>
        <w:t xml:space="preserve">Przygotował: </w:t>
      </w:r>
    </w:p>
    <w:p w14:paraId="35EB20E9" w14:textId="3EAA57C5" w:rsidR="004606E0" w:rsidRPr="001F0CCE" w:rsidRDefault="004606E0" w:rsidP="00E246A0">
      <w:pPr>
        <w:jc w:val="both"/>
        <w:rPr>
          <w:rFonts w:ascii="Cambria" w:hAnsi="Cambria" w:cstheme="minorHAnsi"/>
          <w:b/>
          <w:sz w:val="24"/>
          <w:szCs w:val="24"/>
        </w:rPr>
      </w:pPr>
      <w:r w:rsidRPr="001F0CCE">
        <w:rPr>
          <w:rFonts w:ascii="Cambria" w:hAnsi="Cambria" w:cstheme="minorHAnsi"/>
          <w:b/>
          <w:sz w:val="24"/>
          <w:szCs w:val="24"/>
        </w:rPr>
        <w:t xml:space="preserve">ks. </w:t>
      </w:r>
      <w:r w:rsidR="00557307" w:rsidRPr="001F0CCE">
        <w:rPr>
          <w:rFonts w:ascii="Cambria" w:hAnsi="Cambria" w:cstheme="minorHAnsi"/>
          <w:b/>
          <w:sz w:val="24"/>
          <w:szCs w:val="24"/>
        </w:rPr>
        <w:t>dr Marian Midura - Krajowy Duszpasterz Kierowców</w:t>
      </w:r>
      <w:r w:rsidR="00E510B0" w:rsidRPr="001F0CCE">
        <w:rPr>
          <w:rFonts w:ascii="Cambria" w:hAnsi="Cambria" w:cstheme="minorHAnsi"/>
          <w:b/>
          <w:sz w:val="24"/>
          <w:szCs w:val="24"/>
        </w:rPr>
        <w:t xml:space="preserve"> </w:t>
      </w:r>
      <w:r w:rsidR="00E510B0" w:rsidRPr="001F0CCE">
        <w:rPr>
          <w:rFonts w:ascii="Cambria" w:hAnsi="Cambria" w:cstheme="minorHAnsi"/>
          <w:sz w:val="24"/>
          <w:szCs w:val="24"/>
        </w:rPr>
        <w:t>- kom. 608 005 777</w:t>
      </w:r>
    </w:p>
    <w:p w14:paraId="37FEA303" w14:textId="2E477F78" w:rsidR="00F977CA" w:rsidRPr="001F0CCE" w:rsidRDefault="00F977CA" w:rsidP="00E246A0">
      <w:pPr>
        <w:jc w:val="both"/>
        <w:rPr>
          <w:rFonts w:ascii="Cambria" w:hAnsi="Cambria" w:cstheme="minorHAnsi"/>
          <w:b/>
          <w:sz w:val="24"/>
          <w:szCs w:val="24"/>
        </w:rPr>
      </w:pPr>
      <w:r w:rsidRPr="001F0CCE">
        <w:rPr>
          <w:rFonts w:ascii="Cambria" w:hAnsi="Cambria" w:cstheme="minorHAnsi"/>
          <w:b/>
          <w:sz w:val="24"/>
          <w:szCs w:val="24"/>
        </w:rPr>
        <w:t xml:space="preserve">ks. Jerzy Kraśnicki </w:t>
      </w:r>
      <w:r w:rsidR="00E246A0">
        <w:rPr>
          <w:rFonts w:ascii="Cambria" w:hAnsi="Cambria" w:cstheme="minorHAnsi"/>
          <w:b/>
          <w:sz w:val="24"/>
          <w:szCs w:val="24"/>
        </w:rPr>
        <w:t>–</w:t>
      </w:r>
      <w:r w:rsidRPr="001F0CCE">
        <w:rPr>
          <w:rFonts w:ascii="Cambria" w:hAnsi="Cambria" w:cstheme="minorHAnsi"/>
          <w:b/>
          <w:sz w:val="24"/>
          <w:szCs w:val="24"/>
        </w:rPr>
        <w:t xml:space="preserve"> </w:t>
      </w:r>
      <w:r w:rsidR="00E246A0" w:rsidRPr="001F0CCE">
        <w:rPr>
          <w:rFonts w:ascii="Cambria" w:hAnsi="Cambria" w:cstheme="minorHAnsi"/>
          <w:b/>
          <w:sz w:val="24"/>
          <w:szCs w:val="24"/>
        </w:rPr>
        <w:t>dyrektor MIVA Polska</w:t>
      </w:r>
      <w:r w:rsidR="00E246A0">
        <w:rPr>
          <w:rFonts w:ascii="Cambria" w:hAnsi="Cambria" w:cstheme="minorHAnsi"/>
          <w:b/>
          <w:sz w:val="24"/>
          <w:szCs w:val="24"/>
        </w:rPr>
        <w:t>,</w:t>
      </w:r>
      <w:r w:rsidR="00E246A0" w:rsidRPr="001F0CCE">
        <w:rPr>
          <w:rFonts w:ascii="Cambria" w:hAnsi="Cambria" w:cstheme="minorHAnsi"/>
          <w:b/>
          <w:sz w:val="24"/>
          <w:szCs w:val="24"/>
        </w:rPr>
        <w:t xml:space="preserve"> </w:t>
      </w:r>
      <w:r w:rsidRPr="001F0CCE">
        <w:rPr>
          <w:rFonts w:ascii="Cambria" w:hAnsi="Cambria" w:cstheme="minorHAnsi"/>
          <w:b/>
          <w:sz w:val="24"/>
          <w:szCs w:val="24"/>
        </w:rPr>
        <w:t>z</w:t>
      </w:r>
      <w:r w:rsidR="00E246A0">
        <w:rPr>
          <w:rFonts w:ascii="Cambria" w:hAnsi="Cambria" w:cstheme="minorHAnsi"/>
          <w:b/>
          <w:sz w:val="24"/>
          <w:szCs w:val="24"/>
        </w:rPr>
        <w:t>-</w:t>
      </w:r>
      <w:r w:rsidRPr="001F0CCE">
        <w:rPr>
          <w:rFonts w:ascii="Cambria" w:hAnsi="Cambria" w:cstheme="minorHAnsi"/>
          <w:b/>
          <w:sz w:val="24"/>
          <w:szCs w:val="24"/>
        </w:rPr>
        <w:t>ca</w:t>
      </w:r>
      <w:r w:rsidR="00E246A0">
        <w:rPr>
          <w:rFonts w:ascii="Cambria" w:hAnsi="Cambria" w:cstheme="minorHAnsi"/>
          <w:b/>
          <w:sz w:val="24"/>
          <w:szCs w:val="24"/>
        </w:rPr>
        <w:t xml:space="preserve"> Krajowego Duszpasterza Kierowców, </w:t>
      </w:r>
      <w:r w:rsidR="00E246A0" w:rsidRPr="00E246A0">
        <w:rPr>
          <w:rFonts w:ascii="Cambria" w:hAnsi="Cambria" w:cstheme="minorHAnsi"/>
          <w:bCs/>
          <w:sz w:val="24"/>
          <w:szCs w:val="24"/>
        </w:rPr>
        <w:t>kom. 602 481 167</w:t>
      </w:r>
      <w:r w:rsidRPr="001F0CCE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1DFF7110" w14:textId="77777777" w:rsidR="00F977CA" w:rsidRPr="001F0CCE" w:rsidRDefault="00F977CA" w:rsidP="00E246A0">
      <w:pPr>
        <w:jc w:val="both"/>
        <w:rPr>
          <w:rFonts w:ascii="Cambria" w:hAnsi="Cambria" w:cstheme="minorHAnsi"/>
          <w:sz w:val="24"/>
          <w:szCs w:val="24"/>
        </w:rPr>
      </w:pPr>
    </w:p>
    <w:p w14:paraId="43F5A6C8" w14:textId="6943FAE7" w:rsidR="008839E8" w:rsidRPr="001F0CCE" w:rsidRDefault="008839E8" w:rsidP="00E246A0">
      <w:pPr>
        <w:jc w:val="both"/>
        <w:rPr>
          <w:rFonts w:ascii="Cambria" w:hAnsi="Cambria" w:cstheme="minorHAnsi"/>
          <w:sz w:val="24"/>
          <w:szCs w:val="24"/>
        </w:rPr>
      </w:pPr>
    </w:p>
    <w:sectPr w:rsidR="008839E8" w:rsidRPr="001F0CCE" w:rsidSect="007E65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FB2"/>
    <w:multiLevelType w:val="hybridMultilevel"/>
    <w:tmpl w:val="8410C546"/>
    <w:lvl w:ilvl="0" w:tplc="C73497E4">
      <w:numFmt w:val="bullet"/>
      <w:lvlText w:val="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7E66"/>
    <w:multiLevelType w:val="hybridMultilevel"/>
    <w:tmpl w:val="DD5A61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38AA"/>
    <w:multiLevelType w:val="hybridMultilevel"/>
    <w:tmpl w:val="FECA46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4A39"/>
    <w:multiLevelType w:val="hybridMultilevel"/>
    <w:tmpl w:val="0A5E31CC"/>
    <w:lvl w:ilvl="0" w:tplc="D72AFA12">
      <w:numFmt w:val="bullet"/>
      <w:lvlText w:val="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44B25"/>
    <w:multiLevelType w:val="hybridMultilevel"/>
    <w:tmpl w:val="3AA2CF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6253D11"/>
    <w:multiLevelType w:val="hybridMultilevel"/>
    <w:tmpl w:val="69101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77B2C"/>
    <w:multiLevelType w:val="hybridMultilevel"/>
    <w:tmpl w:val="47169C50"/>
    <w:lvl w:ilvl="0" w:tplc="4C48C7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B79B8"/>
    <w:multiLevelType w:val="hybridMultilevel"/>
    <w:tmpl w:val="B0FC42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13638">
    <w:abstractNumId w:val="6"/>
  </w:num>
  <w:num w:numId="2" w16cid:durableId="1194853050">
    <w:abstractNumId w:val="4"/>
  </w:num>
  <w:num w:numId="3" w16cid:durableId="1929383335">
    <w:abstractNumId w:val="7"/>
  </w:num>
  <w:num w:numId="4" w16cid:durableId="1044209419">
    <w:abstractNumId w:val="0"/>
  </w:num>
  <w:num w:numId="5" w16cid:durableId="1565949884">
    <w:abstractNumId w:val="5"/>
  </w:num>
  <w:num w:numId="6" w16cid:durableId="436364985">
    <w:abstractNumId w:val="1"/>
  </w:num>
  <w:num w:numId="7" w16cid:durableId="2135904480">
    <w:abstractNumId w:val="3"/>
  </w:num>
  <w:num w:numId="8" w16cid:durableId="44254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0C"/>
    <w:rsid w:val="00083A00"/>
    <w:rsid w:val="0012325F"/>
    <w:rsid w:val="0014028D"/>
    <w:rsid w:val="001A58D7"/>
    <w:rsid w:val="001F0CCE"/>
    <w:rsid w:val="002277E3"/>
    <w:rsid w:val="00270A26"/>
    <w:rsid w:val="00303BCC"/>
    <w:rsid w:val="004606E0"/>
    <w:rsid w:val="004677DA"/>
    <w:rsid w:val="00492791"/>
    <w:rsid w:val="004D148A"/>
    <w:rsid w:val="005473DE"/>
    <w:rsid w:val="00557307"/>
    <w:rsid w:val="005F0EBE"/>
    <w:rsid w:val="0066501A"/>
    <w:rsid w:val="00687CAA"/>
    <w:rsid w:val="006E7795"/>
    <w:rsid w:val="00741FF3"/>
    <w:rsid w:val="00774917"/>
    <w:rsid w:val="007871B4"/>
    <w:rsid w:val="007E651E"/>
    <w:rsid w:val="008426E3"/>
    <w:rsid w:val="008839E8"/>
    <w:rsid w:val="00890664"/>
    <w:rsid w:val="009044FA"/>
    <w:rsid w:val="00917F0B"/>
    <w:rsid w:val="009253DA"/>
    <w:rsid w:val="00997AC8"/>
    <w:rsid w:val="009B2F6A"/>
    <w:rsid w:val="009C5415"/>
    <w:rsid w:val="00A64E62"/>
    <w:rsid w:val="00AB4494"/>
    <w:rsid w:val="00AB7DB8"/>
    <w:rsid w:val="00B01CFA"/>
    <w:rsid w:val="00B8439D"/>
    <w:rsid w:val="00C23877"/>
    <w:rsid w:val="00C254EB"/>
    <w:rsid w:val="00C31899"/>
    <w:rsid w:val="00C815C6"/>
    <w:rsid w:val="00CF360F"/>
    <w:rsid w:val="00D0018E"/>
    <w:rsid w:val="00D7650C"/>
    <w:rsid w:val="00E246A0"/>
    <w:rsid w:val="00E510B0"/>
    <w:rsid w:val="00E86FEB"/>
    <w:rsid w:val="00ED1AE9"/>
    <w:rsid w:val="00EE7182"/>
    <w:rsid w:val="00EF2931"/>
    <w:rsid w:val="00F445B2"/>
    <w:rsid w:val="00F60C8C"/>
    <w:rsid w:val="00F74DAB"/>
    <w:rsid w:val="00F977CA"/>
    <w:rsid w:val="00FD234A"/>
    <w:rsid w:val="00FD4A7E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3186"/>
  <w15:chartTrackingRefBased/>
  <w15:docId w15:val="{12D5F731-7D5F-44C2-AFF7-140DC33E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5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4A7E"/>
    <w:rPr>
      <w:color w:val="664422"/>
      <w:u w:val="single"/>
    </w:rPr>
  </w:style>
  <w:style w:type="paragraph" w:styleId="Akapitzlist">
    <w:name w:val="List Paragraph"/>
    <w:basedOn w:val="Normalny"/>
    <w:uiPriority w:val="34"/>
    <w:qFormat/>
    <w:rsid w:val="00F445B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26E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v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afiakrzecz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ktuariumzabawa.pl" TargetMode="External"/><Relationship Id="rId11" Type="http://schemas.openxmlformats.org/officeDocument/2006/relationships/hyperlink" Target="http://www.duszpasterstwokierowcow.pl" TargetMode="External"/><Relationship Id="rId5" Type="http://schemas.openxmlformats.org/officeDocument/2006/relationships/hyperlink" Target="http://www.duszpasterstwokierowcow.pl" TargetMode="External"/><Relationship Id="rId10" Type="http://schemas.openxmlformats.org/officeDocument/2006/relationships/hyperlink" Target="http://www.miv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va.pl/aktualnosci/aktualnosci/109787/ambulans-nadziei-dla-szpitala-matki-zbawiciela-w-demokratycznej-republice-kon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MIVA Polska</dc:creator>
  <cp:keywords/>
  <dc:description/>
  <cp:lastModifiedBy>MIVA Polska</cp:lastModifiedBy>
  <cp:revision>4</cp:revision>
  <dcterms:created xsi:type="dcterms:W3CDTF">2025-11-12T08:18:00Z</dcterms:created>
  <dcterms:modified xsi:type="dcterms:W3CDTF">2025-11-12T10:01:00Z</dcterms:modified>
</cp:coreProperties>
</file>