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Spec="center" w:tblpY="1350"/>
        <w:tblW w:w="7547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126"/>
        <w:gridCol w:w="1701"/>
        <w:gridCol w:w="2127"/>
        <w:gridCol w:w="892"/>
      </w:tblGrid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bCs/>
                <w:lang w:eastAsia="pl-PL"/>
              </w:rPr>
              <w:t>LP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bCs/>
                <w:lang w:eastAsia="pl-PL"/>
              </w:rPr>
              <w:t>Wezwanie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bCs/>
                <w:lang w:eastAsia="pl-PL"/>
              </w:rPr>
              <w:t>Miejscowość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bCs/>
                <w:sz w:val="40"/>
                <w:lang w:eastAsia="pl-PL"/>
              </w:rPr>
              <w:t>Dekanat</w:t>
            </w:r>
          </w:p>
        </w:tc>
        <w:tc>
          <w:tcPr>
            <w:tcW w:w="8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2F35B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Czy parafia wypełniła formularz?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Świętego Jana Chrzciciela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Ludów Śląski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Borów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Wniebowzięcia Najświętszej Maryi Panny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Bagno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Brzeg Dolny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Świętego Marcina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Siciny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Góra - zachód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Świętego Michała Archanioła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Chróścina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Góra - zachód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Świętego Michała Archanioła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Żabin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Góra - zachód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6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Podwyższenia Krzyża Świętego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Kostomłoty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Kąty Wrocławskie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7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Najświętszego Serca Pana Jezusa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Pakosławsko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Milicz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8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Narodzenia Najświętszej Maryi Panny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Wierzchowice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Milicz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9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Podwyższenia Krzyża Świętego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Smarchowice Wielkie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Namysłów - zachód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10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Świętej Jadwigi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Dobroszyce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Oleśnica - zachód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11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Bożego Ciała i Najświętszej Maryi Panny Częstochowskiej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Wierzbice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Sobótka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12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Niepokalanego Poczęcia Najświętszej Maryi Panny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Maniów Wielki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Sobótka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13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Świętego Stanisława Biskupa i Męczennika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Stary Zamek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Sobótka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14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Wniebowzięcia Najświętszej Maryi Panny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Zachowice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Sobótka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15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Najświętszej Maryi Panny Królowej Polski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Przeworno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Strzelin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16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Świętego Wawrzyńca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Prusy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Strzelin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17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Świętego Marcina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Owczary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Wiązów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lastRenderedPageBreak/>
              <w:t>18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Świętego Mikołaja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Wiązów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Wiązów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19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Niepokalanego Serca Najświętszej Maryi Panny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Piskorzyna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Wołów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20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Świętego Karola Boromeusza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Wołów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Wołów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21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Świętego Jana Chrzciciela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Wrocław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Wrocław - Katedra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22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Niepokalanego Poczęcia Najświętszej Maryi Panny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Wrocław-Krzyki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Wrocław - Krzyki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23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Podwyższenia Krzyża Świętego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Strzeszów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Wrocław - północ I (</w:t>
            </w:r>
            <w:proofErr w:type="spellStart"/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Osobowice</w:t>
            </w:r>
            <w:proofErr w:type="spellEnd"/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)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24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Świętego Antoniego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Wrocław-Karłowice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Wrocław - północ I (</w:t>
            </w:r>
            <w:proofErr w:type="spellStart"/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Osobowice</w:t>
            </w:r>
            <w:proofErr w:type="spellEnd"/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)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25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Świętej Jadwigi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Wrocław-Świniary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Wrocław - północ I (</w:t>
            </w:r>
            <w:proofErr w:type="spellStart"/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Osobowice</w:t>
            </w:r>
            <w:proofErr w:type="spellEnd"/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)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26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Świętej Rodziny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Wrocław-Sępolno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Wrocław - północ II (Sępolno)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27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Najświętszej Maryi Panny Różańcowej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Kiełczów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Wrocław - północ III (Psie Pole)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28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Świętego Stanisława, Świętej Doroty i Świętego Wacława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Wrocław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Wrocław - Śródmieście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29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Świętej Katarzyny Aleksandryjskiej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Święta Katarzyna</w:t>
            </w:r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Wrocław - wschód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  <w:tr w:rsidR="001832AB" w:rsidRPr="001832AB" w:rsidTr="001832AB">
        <w:trPr>
          <w:trHeight w:val="315"/>
          <w:tblCellSpacing w:w="0" w:type="dxa"/>
          <w:jc w:val="center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1832AB">
              <w:rPr>
                <w:rFonts w:ascii="Calibri" w:eastAsia="Times New Roman" w:hAnsi="Calibri" w:cs="Calibri"/>
                <w:lang w:eastAsia="pl-PL"/>
              </w:rPr>
              <w:t>30</w:t>
            </w:r>
          </w:p>
        </w:tc>
        <w:tc>
          <w:tcPr>
            <w:tcW w:w="2126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Świętego Andrzeja Apostoła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Wrocław-</w:t>
            </w:r>
            <w:proofErr w:type="spellStart"/>
            <w:r w:rsidRPr="002F35B9">
              <w:rPr>
                <w:rFonts w:ascii="Calibri" w:eastAsia="Times New Roman" w:hAnsi="Calibri" w:cs="Calibri"/>
                <w:lang w:eastAsia="pl-PL"/>
              </w:rPr>
              <w:t>Stabłowice</w:t>
            </w:r>
            <w:proofErr w:type="spellEnd"/>
          </w:p>
        </w:tc>
        <w:tc>
          <w:tcPr>
            <w:tcW w:w="2127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b/>
                <w:sz w:val="28"/>
                <w:lang w:eastAsia="pl-PL"/>
              </w:rPr>
              <w:t>Wrocław - zachód (Leśnica)</w:t>
            </w:r>
          </w:p>
        </w:tc>
        <w:tc>
          <w:tcPr>
            <w:tcW w:w="8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4C7C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32AB" w:rsidRPr="002F35B9" w:rsidRDefault="001832AB" w:rsidP="003B1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2F35B9">
              <w:rPr>
                <w:rFonts w:ascii="Calibri" w:eastAsia="Times New Roman" w:hAnsi="Calibri" w:cs="Calibri"/>
                <w:lang w:eastAsia="pl-PL"/>
              </w:rPr>
              <w:t>nie</w:t>
            </w:r>
          </w:p>
        </w:tc>
      </w:tr>
    </w:tbl>
    <w:p w:rsidR="00F81A16" w:rsidRPr="001832AB" w:rsidRDefault="00F81A16">
      <w:bookmarkStart w:id="0" w:name="_GoBack"/>
      <w:bookmarkEnd w:id="0"/>
    </w:p>
    <w:sectPr w:rsidR="00F81A16" w:rsidRPr="001832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5E" w:rsidRDefault="00433D5E" w:rsidP="003B1BA8">
      <w:pPr>
        <w:spacing w:after="0" w:line="240" w:lineRule="auto"/>
      </w:pPr>
      <w:r>
        <w:separator/>
      </w:r>
    </w:p>
  </w:endnote>
  <w:endnote w:type="continuationSeparator" w:id="0">
    <w:p w:rsidR="00433D5E" w:rsidRDefault="00433D5E" w:rsidP="003B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5E" w:rsidRDefault="00433D5E" w:rsidP="003B1BA8">
      <w:pPr>
        <w:spacing w:after="0" w:line="240" w:lineRule="auto"/>
      </w:pPr>
      <w:r>
        <w:separator/>
      </w:r>
    </w:p>
  </w:footnote>
  <w:footnote w:type="continuationSeparator" w:id="0">
    <w:p w:rsidR="00433D5E" w:rsidRDefault="00433D5E" w:rsidP="003B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A8" w:rsidRPr="003B1BA8" w:rsidRDefault="003B1BA8" w:rsidP="003B1BA8">
    <w:pPr>
      <w:pStyle w:val="Nagwek"/>
      <w:jc w:val="center"/>
      <w:rPr>
        <w:sz w:val="40"/>
      </w:rPr>
    </w:pPr>
    <w:r w:rsidRPr="003B1BA8">
      <w:rPr>
        <w:sz w:val="40"/>
      </w:rPr>
      <w:t>STAN AKTUALNY NA 13 LISTOPADA godz. 1.00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F8"/>
    <w:rsid w:val="001832AB"/>
    <w:rsid w:val="002054F8"/>
    <w:rsid w:val="002F35B9"/>
    <w:rsid w:val="003B1BA8"/>
    <w:rsid w:val="00433D5E"/>
    <w:rsid w:val="006E2116"/>
    <w:rsid w:val="00F06C20"/>
    <w:rsid w:val="00F8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86D2"/>
  <w15:chartTrackingRefBased/>
  <w15:docId w15:val="{BA8BA569-4AE8-45FF-B72D-8D3DA074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2F35B9"/>
  </w:style>
  <w:style w:type="paragraph" w:customStyle="1" w:styleId="msonormal0">
    <w:name w:val="msonormal"/>
    <w:basedOn w:val="Normalny"/>
    <w:rsid w:val="002F3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BA8"/>
  </w:style>
  <w:style w:type="paragraph" w:styleId="Stopka">
    <w:name w:val="footer"/>
    <w:basedOn w:val="Normalny"/>
    <w:link w:val="StopkaZnak"/>
    <w:uiPriority w:val="99"/>
    <w:unhideWhenUsed/>
    <w:rsid w:val="003B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Duszpasterski</dc:creator>
  <cp:keywords/>
  <dc:description/>
  <cp:lastModifiedBy>Duszpasterski</cp:lastModifiedBy>
  <cp:revision>5</cp:revision>
  <dcterms:created xsi:type="dcterms:W3CDTF">2025-11-14T09:21:00Z</dcterms:created>
  <dcterms:modified xsi:type="dcterms:W3CDTF">2025-11-14T09:43:00Z</dcterms:modified>
</cp:coreProperties>
</file>