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6FC" w:rsidRDefault="00AF26FC" w:rsidP="00D45A0E">
      <w:pPr>
        <w:jc w:val="center"/>
        <w:rPr>
          <w:b/>
        </w:rPr>
      </w:pPr>
      <w:r>
        <w:rPr>
          <w:b/>
        </w:rPr>
        <w:t>APEL NA XX</w:t>
      </w:r>
      <w:r w:rsidR="00D45A0E">
        <w:rPr>
          <w:b/>
        </w:rPr>
        <w:t>V</w:t>
      </w:r>
      <w:r>
        <w:rPr>
          <w:b/>
        </w:rPr>
        <w:t xml:space="preserve">I DZIEŃ MODLITWY I POMOCY MATERIALNEJ KOŚCIOŁOWI NA WSCHODZIE - </w:t>
      </w:r>
      <w:r w:rsidR="00223001">
        <w:rPr>
          <w:b/>
        </w:rPr>
        <w:t>7</w:t>
      </w:r>
      <w:r>
        <w:rPr>
          <w:b/>
        </w:rPr>
        <w:t xml:space="preserve"> grudnia 202</w:t>
      </w:r>
      <w:r w:rsidR="00223001">
        <w:rPr>
          <w:b/>
        </w:rPr>
        <w:t>5</w:t>
      </w:r>
      <w:r>
        <w:rPr>
          <w:b/>
        </w:rPr>
        <w:t xml:space="preserve"> II Niedziela Adwentu</w:t>
      </w:r>
      <w:r>
        <w:rPr>
          <w:b/>
        </w:rPr>
        <w:br/>
      </w:r>
    </w:p>
    <w:p w:rsidR="00AF26FC" w:rsidRDefault="00AF26FC" w:rsidP="00AF26FC">
      <w:pPr>
        <w:ind w:firstLine="567"/>
        <w:rPr>
          <w:b/>
        </w:rPr>
      </w:pPr>
      <w:r>
        <w:rPr>
          <w:b/>
        </w:rPr>
        <w:t>Umiłowani Bracia i Siostry!</w:t>
      </w:r>
    </w:p>
    <w:p w:rsidR="00AF26FC" w:rsidRDefault="00AF26FC" w:rsidP="00AF26FC">
      <w:pPr>
        <w:jc w:val="both"/>
      </w:pPr>
      <w:r>
        <w:rPr>
          <w:b/>
        </w:rPr>
        <w:t xml:space="preserve">         </w:t>
      </w:r>
      <w:r>
        <w:t xml:space="preserve">Czas adwentu to czas wyjątkowo nam bliski z racji na szczególne treści religijne jak i ze względu na bogactwo tradycji z tym okresem związanych. Być może ten klimat duchowy i kulturowy sprawił, że Konferencja Episkopatu Polski wybrała Drugą Niedzielę Adwentu, jako ten dzień, w którym jesteśmy zaproszeni do wyrażenia naszej pamięci oraz okazania życzliwości dla wszystkich naszych sióstr i braci, żyjących na Wschodzie, a bliskich nam z racji historycznych i licznych wspólnych doświadczeń. Wielu z nas pozostawiło tam swoje rodziny. A jeszcze więcej jest takich, którzy wspominają swoich bliskich zmarłych i ich groby, często już bezimienne, rozsiane na Wileńszczyźnie, Polesiu, na Wołyniu i Podolu, bezkresnej Syberii czy na stepach Kazachstanu. Przy tym pamiętamy dobrze, na jakie trudności byli narażeni wszyscy nasi bracia i siostry i ile musieli wycierpieć za polskość i wiarę to przez całe dziesięciolecia. </w:t>
      </w:r>
    </w:p>
    <w:p w:rsidR="00AF26FC" w:rsidRDefault="00AF26FC" w:rsidP="00AF26FC">
      <w:pPr>
        <w:jc w:val="both"/>
      </w:pPr>
      <w:r>
        <w:t>W tej niezwykłej historii odradzania się Kościoła Katolickiego za Wschodnią granicą, od ponad 30 lat uczestniczy Zespół Pomocy Kościołowi na Wschodzie przy Konferencji Episkopatu Polski i każdy, kto duchowo czy materialnie to wielkie dzieło wspiera.</w:t>
      </w:r>
    </w:p>
    <w:p w:rsidR="00AF26FC" w:rsidRDefault="00AF26FC" w:rsidP="00AF26FC">
      <w:pPr>
        <w:jc w:val="both"/>
      </w:pPr>
      <w:r>
        <w:tab/>
        <w:t xml:space="preserve">Zespół na miarę swoich możliwości, w oparciu o złożone ofiary, służy pomocą duszpasterzom i wiernym tam posługującym i mieszkającym. Aktualnie, Kościołowi za wschodnią granicą, służy </w:t>
      </w:r>
      <w:bookmarkStart w:id="0" w:name="_GoBack"/>
      <w:bookmarkEnd w:id="0"/>
      <w:r>
        <w:t>1</w:t>
      </w:r>
      <w:r w:rsidR="009C67CF">
        <w:t>7</w:t>
      </w:r>
      <w:r w:rsidR="00223001">
        <w:t>0</w:t>
      </w:r>
      <w:r>
        <w:t xml:space="preserve"> kapłanów diecezjalnych, 3</w:t>
      </w:r>
      <w:r w:rsidR="00223001">
        <w:t>70</w:t>
      </w:r>
      <w:r>
        <w:t xml:space="preserve"> kapłanów zakonnych, </w:t>
      </w:r>
      <w:r w:rsidR="00223001">
        <w:t>260</w:t>
      </w:r>
      <w:r>
        <w:t xml:space="preserve"> sióstr zakonnych i 40 braci zakonnych z Polski oraz osoby świeckie. Do biura Zespołu napływają pisemne prośby z diecezji, parafii oraz ze zgromadzeń zakonnych pracujących na Wschodzie: z Litwy, Łotwy i Estonii, Białorusi, Ukrainy, Rosji, Kazachstanu i z krajów Azji Środkowej. W bieżącym roku zostało już zrealizowanych </w:t>
      </w:r>
      <w:r w:rsidR="009C67CF">
        <w:t>166</w:t>
      </w:r>
      <w:r>
        <w:t xml:space="preserve"> próśb, na kwotę 2 </w:t>
      </w:r>
      <w:r w:rsidR="009C67CF">
        <w:t>405</w:t>
      </w:r>
      <w:r>
        <w:t> 000 zł. Dzięki zebranym ofiarom udało się zorganizować letni wypoczynek dla dzieci i młodzieży, wsparliśmy funkcjonowanie świetlic parafialnych, przedszkoli, domów dla osób starszych i domów samotnej matki, prace remontowo budowlane oraz działalność charytatywną.</w:t>
      </w:r>
    </w:p>
    <w:p w:rsidR="00AF26FC" w:rsidRDefault="00AF26FC" w:rsidP="00AF26FC">
      <w:pPr>
        <w:jc w:val="both"/>
      </w:pPr>
      <w:r>
        <w:tab/>
      </w:r>
      <w:r>
        <w:rPr>
          <w:b/>
        </w:rPr>
        <w:t>Drodzy Bracia i Siostry.</w:t>
      </w:r>
      <w:r>
        <w:t xml:space="preserve"> Każda bezinteresowna pomoc powróci do nas zgodnie ze słowami: „Dawajcie a będzie wam dane; miarą dobrą, natłoczoną, utrzęsioną i opływającą wsypią w zanadrze wasze” (</w:t>
      </w:r>
      <w:proofErr w:type="spellStart"/>
      <w:r>
        <w:t>Łk</w:t>
      </w:r>
      <w:proofErr w:type="spellEnd"/>
      <w:r>
        <w:t xml:space="preserve"> 6, 38).  </w:t>
      </w:r>
    </w:p>
    <w:p w:rsidR="00AF26FC" w:rsidRDefault="00AF26FC" w:rsidP="00AF26FC">
      <w:pPr>
        <w:jc w:val="both"/>
      </w:pPr>
      <w:r>
        <w:t>W imieniu, Pasterzy, kapłanów, sióstr zakonnych i wszystkich, którym pomagamy, składamy serdeczne podziękowanie i zapewnienie, że wierni tworzący Kościół Katolicki na Wschodzie, gorliwie modlą się za ofiarodawców w duchu wdzięczności za przekazane ofiary. Przeżywany w Polsce i na placówkach polonijnych „Dzień modlitwy i pomocy materialnej Kościołowi na Wschodzie” tam, za wschodnią granicą, jest dniem wdzięczności za tych, którzy pomagają duchowo i materialnie.</w:t>
      </w:r>
    </w:p>
    <w:p w:rsidR="00AF26FC" w:rsidRDefault="00AF26FC" w:rsidP="00AF26FC">
      <w:pPr>
        <w:jc w:val="both"/>
      </w:pPr>
    </w:p>
    <w:p w:rsidR="00AF26FC" w:rsidRDefault="00AF26FC" w:rsidP="00AF26FC">
      <w:pPr>
        <w:jc w:val="both"/>
      </w:pPr>
      <w:r>
        <w:t>Błogosławionych Świąt Bożego Narodzenia i Szczęśliwego Nowego Roku!</w:t>
      </w:r>
    </w:p>
    <w:p w:rsidR="00AF26FC" w:rsidRDefault="00AF26FC" w:rsidP="00AF26FC">
      <w:pPr>
        <w:jc w:val="both"/>
        <w:rPr>
          <w:i/>
        </w:rPr>
      </w:pPr>
      <w:r>
        <w:t xml:space="preserve">               </w:t>
      </w:r>
    </w:p>
    <w:p w:rsidR="00AF26FC" w:rsidRDefault="00AF26FC" w:rsidP="00AF26FC">
      <w:pPr>
        <w:jc w:val="both"/>
      </w:pPr>
      <w:r>
        <w:t xml:space="preserve">                                                                                                         </w:t>
      </w:r>
      <w:r w:rsidR="00D45A0E">
        <w:t>Dyrektor</w:t>
      </w:r>
      <w:r>
        <w:t xml:space="preserve"> </w:t>
      </w:r>
    </w:p>
    <w:p w:rsidR="00AF26FC" w:rsidRDefault="00AF26FC" w:rsidP="00D45A0E">
      <w:pPr>
        <w:ind w:left="4678"/>
        <w:jc w:val="both"/>
      </w:pPr>
      <w:r>
        <w:t>Zespołu Pomocy Kościołowi na Wschodzie</w:t>
      </w:r>
    </w:p>
    <w:p w:rsidR="00AF26FC" w:rsidRPr="00987042" w:rsidRDefault="00D45A0E" w:rsidP="00D45A0E">
      <w:pPr>
        <w:tabs>
          <w:tab w:val="left" w:pos="6015"/>
        </w:tabs>
        <w:ind w:left="4678"/>
        <w:jc w:val="both"/>
      </w:pPr>
      <w:r>
        <w:t>przy Konferencji Episkopatu Polski</w:t>
      </w:r>
    </w:p>
    <w:p w:rsidR="00D45A0E" w:rsidRDefault="00D45A0E">
      <w:r>
        <w:rPr>
          <w:noProof/>
        </w:rPr>
        <w:drawing>
          <wp:anchor distT="0" distB="0" distL="114300" distR="114300" simplePos="0" relativeHeight="251658240" behindDoc="0" locked="0" layoutInCell="1" allowOverlap="1" wp14:anchorId="24C97B3C">
            <wp:simplePos x="0" y="0"/>
            <wp:positionH relativeFrom="margin">
              <wp:posOffset>2896235</wp:posOffset>
            </wp:positionH>
            <wp:positionV relativeFrom="margin">
              <wp:posOffset>7729220</wp:posOffset>
            </wp:positionV>
            <wp:extent cx="2331085" cy="651510"/>
            <wp:effectExtent l="0" t="0" r="0" b="0"/>
            <wp:wrapSquare wrapText="bothSides"/>
            <wp:docPr id="166122890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A0E" w:rsidRPr="00D45A0E" w:rsidRDefault="00D45A0E" w:rsidP="00D45A0E"/>
    <w:p w:rsidR="00D45A0E" w:rsidRPr="00D45A0E" w:rsidRDefault="00D45A0E" w:rsidP="00D45A0E"/>
    <w:p w:rsidR="00D45A0E" w:rsidRPr="00D45A0E" w:rsidRDefault="00D45A0E" w:rsidP="00D45A0E"/>
    <w:p w:rsidR="00D45A0E" w:rsidRPr="00D45A0E" w:rsidRDefault="00D45A0E" w:rsidP="00D45A0E"/>
    <w:p w:rsidR="00D45A0E" w:rsidRDefault="00D45A0E" w:rsidP="00D45A0E"/>
    <w:p w:rsidR="00FD3EFC" w:rsidRPr="00D45A0E" w:rsidRDefault="00D45A0E" w:rsidP="00D45A0E">
      <w:pPr>
        <w:tabs>
          <w:tab w:val="left" w:pos="5190"/>
        </w:tabs>
      </w:pPr>
      <w:r>
        <w:tab/>
        <w:t xml:space="preserve">Ks. Leszek </w:t>
      </w:r>
      <w:proofErr w:type="spellStart"/>
      <w:r>
        <w:t>Kryża</w:t>
      </w:r>
      <w:proofErr w:type="spellEnd"/>
      <w:r>
        <w:t xml:space="preserve"> </w:t>
      </w:r>
      <w:proofErr w:type="spellStart"/>
      <w:r>
        <w:t>TChr</w:t>
      </w:r>
      <w:proofErr w:type="spellEnd"/>
    </w:p>
    <w:sectPr w:rsidR="00FD3EFC" w:rsidRPr="00D45A0E" w:rsidSect="0098704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FC"/>
    <w:rsid w:val="00223001"/>
    <w:rsid w:val="008A2C7F"/>
    <w:rsid w:val="009C67CF"/>
    <w:rsid w:val="00AF26FC"/>
    <w:rsid w:val="00D45A0E"/>
    <w:rsid w:val="00D83AD3"/>
    <w:rsid w:val="00E321C6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AEEA9-7DE0-49A5-BBF1-07E4CAF8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6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Lila</cp:lastModifiedBy>
  <cp:revision>2</cp:revision>
  <dcterms:created xsi:type="dcterms:W3CDTF">2025-11-28T11:23:00Z</dcterms:created>
  <dcterms:modified xsi:type="dcterms:W3CDTF">2025-11-28T11:23:00Z</dcterms:modified>
</cp:coreProperties>
</file>